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81B" w:rsidRDefault="00DF28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381B" w:rsidRDefault="00DF280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централизованной охране объектов с помощью технических средств СПб ГБУЗ "Городская больница № 40" в 2020 году" </w:t>
      </w:r>
    </w:p>
    <w:p w:rsidR="0086381B" w:rsidRDefault="00DF2800">
      <w:pPr>
        <w:ind w:firstLine="567"/>
        <w:jc w:val="center"/>
      </w:pPr>
      <w:r w:rsidRPr="00DF280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800">
        <w:rPr>
          <w:rFonts w:eastAsia="Times New Roman"/>
          <w:b/>
          <w:bCs/>
          <w:sz w:val="20"/>
          <w:szCs w:val="20"/>
        </w:rPr>
        <w:t xml:space="preserve"> 0372200047719000326) </w:t>
      </w:r>
    </w:p>
    <w:p w:rsidR="0086381B" w:rsidRPr="00DF2800" w:rsidRDefault="0086381B">
      <w:pPr>
        <w:ind w:firstLine="567"/>
        <w:jc w:val="center"/>
        <w:rPr>
          <w:sz w:val="20"/>
          <w:szCs w:val="20"/>
        </w:rPr>
      </w:pPr>
    </w:p>
    <w:p w:rsidR="0086381B" w:rsidRDefault="00DF2800">
      <w:pPr>
        <w:ind w:firstLine="567"/>
        <w:jc w:val="right"/>
      </w:pPr>
      <w:r w:rsidRPr="00DF2800">
        <w:rPr>
          <w:rFonts w:eastAsia="Times New Roman"/>
          <w:sz w:val="20"/>
          <w:szCs w:val="20"/>
        </w:rPr>
        <w:t>06.12.19 16:00:34 (</w:t>
      </w:r>
      <w:r>
        <w:rPr>
          <w:rFonts w:eastAsia="Times New Roman"/>
          <w:sz w:val="20"/>
          <w:szCs w:val="20"/>
          <w:lang w:val="en-US"/>
        </w:rPr>
        <w:t>MSK</w:t>
      </w:r>
      <w:r w:rsidRPr="00DF2800">
        <w:rPr>
          <w:rFonts w:eastAsia="Times New Roman"/>
          <w:sz w:val="20"/>
          <w:szCs w:val="20"/>
        </w:rPr>
        <w:t>+00:00)</w:t>
      </w:r>
    </w:p>
    <w:p w:rsidR="0086381B" w:rsidRPr="00DF2800" w:rsidRDefault="0086381B">
      <w:pPr>
        <w:ind w:firstLine="567"/>
        <w:rPr>
          <w:rFonts w:eastAsia="Times New Roman"/>
          <w:sz w:val="20"/>
          <w:szCs w:val="20"/>
        </w:rPr>
      </w:pPr>
    </w:p>
    <w:p w:rsidR="0086381B" w:rsidRDefault="00DF2800">
      <w:r>
        <w:rPr>
          <w:rFonts w:eastAsia="Times New Roman"/>
          <w:sz w:val="20"/>
          <w:szCs w:val="20"/>
        </w:rPr>
        <w:t>Организатор</w:t>
      </w:r>
      <w:r w:rsidRPr="00DF28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80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6381B" w:rsidRPr="00DF2800" w:rsidRDefault="0086381B">
      <w:pPr>
        <w:rPr>
          <w:rFonts w:eastAsia="Times New Roman"/>
          <w:sz w:val="20"/>
          <w:szCs w:val="20"/>
        </w:rPr>
      </w:pPr>
    </w:p>
    <w:p w:rsidR="0086381B" w:rsidRDefault="00DF2800">
      <w:r w:rsidRPr="00DF280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DF2800">
        <w:rPr>
          <w:rFonts w:eastAsia="Times New Roman"/>
          <w:sz w:val="20"/>
          <w:szCs w:val="20"/>
        </w:rPr>
        <w:t>ГО РАЙОНА"</w:t>
      </w:r>
    </w:p>
    <w:p w:rsidR="0086381B" w:rsidRPr="00DF2800" w:rsidRDefault="0086381B">
      <w:pPr>
        <w:rPr>
          <w:rFonts w:eastAsia="Times New Roman"/>
          <w:sz w:val="20"/>
          <w:szCs w:val="20"/>
        </w:rPr>
      </w:pPr>
    </w:p>
    <w:p w:rsidR="0086381B" w:rsidRPr="00DF2800" w:rsidRDefault="00DF2800" w:rsidP="00DF280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F2800">
        <w:rPr>
          <w:rFonts w:eastAsia="Times New Roman"/>
          <w:b/>
          <w:sz w:val="20"/>
          <w:szCs w:val="20"/>
        </w:rPr>
        <w:t>Оказание услуг по централизованной охране объектов с помощью технических средств СПб ГБУЗ "Городская больница № 40" в 2020 году</w:t>
      </w:r>
    </w:p>
    <w:p w:rsidR="0086381B" w:rsidRPr="00DF2800" w:rsidRDefault="0086381B" w:rsidP="00DF2800">
      <w:pPr>
        <w:jc w:val="both"/>
        <w:rPr>
          <w:rFonts w:eastAsia="Times New Roman"/>
          <w:b/>
          <w:sz w:val="20"/>
          <w:szCs w:val="20"/>
        </w:rPr>
      </w:pPr>
    </w:p>
    <w:p w:rsidR="0086381B" w:rsidRPr="00DF2800" w:rsidRDefault="00DF2800" w:rsidP="00DF2800">
      <w:pPr>
        <w:jc w:val="both"/>
        <w:rPr>
          <w:b/>
        </w:rPr>
      </w:pPr>
      <w:r w:rsidRPr="00DF2800">
        <w:rPr>
          <w:rFonts w:eastAsia="Times New Roman"/>
          <w:b/>
          <w:sz w:val="20"/>
          <w:szCs w:val="20"/>
        </w:rPr>
        <w:t>Начальная (максимальная) цена контракта: 900 000,00 руб.</w:t>
      </w:r>
    </w:p>
    <w:p w:rsidR="0086381B" w:rsidRDefault="0086381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86381B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6381B" w:rsidRDefault="00DF28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6381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6381B" w:rsidRDefault="00DF2800">
                  <w:pPr>
                    <w:jc w:val="both"/>
                  </w:pPr>
                  <w:r w:rsidRPr="00DF2800">
                    <w:rPr>
                      <w:sz w:val="20"/>
                      <w:szCs w:val="20"/>
                    </w:rPr>
                    <w:t>Единые требования к учас</w:t>
                  </w:r>
                  <w:r w:rsidRPr="00DF2800">
                    <w:rPr>
                      <w:sz w:val="20"/>
                      <w:szCs w:val="20"/>
                    </w:rPr>
                    <w:t xml:space="preserve">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6381B" w:rsidRDefault="00DF2800">
                  <w:pPr>
                    <w:jc w:val="both"/>
                  </w:pPr>
                  <w:r w:rsidRPr="00DF280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DF280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</w:t>
                  </w:r>
                  <w:r w:rsidRPr="00DF2800">
                    <w:rPr>
                      <w:sz w:val="20"/>
                      <w:szCs w:val="20"/>
                    </w:rPr>
                    <w:t xml:space="preserve">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DF2800">
                    <w:rPr>
                      <w:sz w:val="20"/>
                      <w:szCs w:val="20"/>
                    </w:rPr>
                    <w:t>Участник закупки должен предоставить следующие документы (копии документов):  - копию действующей лицензии на право осуществле</w:t>
                  </w:r>
                  <w:r w:rsidRPr="00DF2800">
                    <w:rPr>
                      <w:sz w:val="20"/>
                      <w:szCs w:val="20"/>
                    </w:rPr>
                    <w:t>ния частной охранной деятельности, в части охраны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РФ</w:t>
                  </w:r>
                  <w:r w:rsidRPr="00DF2800">
                    <w:rPr>
                      <w:sz w:val="20"/>
                      <w:szCs w:val="20"/>
                    </w:rPr>
                    <w:t>, и (или) с принятием соответствующих мер реагирования на их сигнальную информацию, и в части консультирования и</w:t>
                  </w:r>
                  <w:proofErr w:type="gramEnd"/>
                  <w:r w:rsidRPr="00DF2800">
                    <w:rPr>
                      <w:sz w:val="20"/>
                      <w:szCs w:val="20"/>
                    </w:rPr>
                    <w:t xml:space="preserve"> подготовки рекомендаций клиентам по вопросам правомерной защиты от противоправных посягательств.</w:t>
                  </w:r>
                </w:p>
              </w:tc>
            </w:tr>
            <w:tr w:rsidR="0086381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6381B" w:rsidRDefault="00DF2800">
                  <w:pPr>
                    <w:jc w:val="both"/>
                  </w:pPr>
                  <w:r w:rsidRPr="00DF2800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DF2800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6381B" w:rsidRDefault="00DF2800">
                  <w:pPr>
                    <w:jc w:val="both"/>
                  </w:pPr>
                  <w:r w:rsidRPr="00DF2800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DF2800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6381B" w:rsidRPr="00DF2800" w:rsidRDefault="0086381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6381B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6381B" w:rsidRDefault="00DF28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6381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6381B" w:rsidRDefault="00DF2800">
                  <w:pPr>
                    <w:jc w:val="both"/>
                  </w:pPr>
                  <w:r w:rsidRPr="00DF2800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DF2800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86381B" w:rsidRDefault="00DF2800">
                  <w:pPr>
                    <w:jc w:val="both"/>
                  </w:pPr>
                  <w:r w:rsidRPr="00DF280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6381B" w:rsidRDefault="0086381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86381B" w:rsidRDefault="0086381B">
      <w:pPr>
        <w:rPr>
          <w:rFonts w:eastAsia="Times New Roman"/>
          <w:sz w:val="20"/>
          <w:szCs w:val="20"/>
        </w:rPr>
      </w:pPr>
    </w:p>
    <w:p w:rsidR="0086381B" w:rsidRDefault="00DF28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6381B">
        <w:tc>
          <w:tcPr>
            <w:tcW w:w="4961" w:type="dxa"/>
            <w:shd w:val="clear" w:color="auto" w:fill="auto"/>
          </w:tcPr>
          <w:p w:rsidR="0086381B" w:rsidRDefault="00DF280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381B" w:rsidRDefault="00DF280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6381B">
        <w:tc>
          <w:tcPr>
            <w:tcW w:w="4961" w:type="dxa"/>
            <w:shd w:val="clear" w:color="auto" w:fill="auto"/>
          </w:tcPr>
          <w:p w:rsidR="0086381B" w:rsidRDefault="00DF280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381B" w:rsidRDefault="00DF280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381B">
        <w:tc>
          <w:tcPr>
            <w:tcW w:w="4961" w:type="dxa"/>
            <w:shd w:val="clear" w:color="auto" w:fill="auto"/>
          </w:tcPr>
          <w:p w:rsidR="0086381B" w:rsidRDefault="00DF280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381B" w:rsidRDefault="00DF280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6381B" w:rsidRDefault="0086381B">
      <w:pPr>
        <w:rPr>
          <w:rFonts w:eastAsia="Times New Roman"/>
          <w:sz w:val="20"/>
          <w:szCs w:val="20"/>
        </w:rPr>
      </w:pPr>
    </w:p>
    <w:p w:rsidR="0086381B" w:rsidRDefault="00DF280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6381B" w:rsidRDefault="0086381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6381B">
        <w:tc>
          <w:tcPr>
            <w:tcW w:w="9922" w:type="dxa"/>
            <w:shd w:val="clear" w:color="auto" w:fill="auto"/>
          </w:tcPr>
          <w:p w:rsidR="0086381B" w:rsidRDefault="00DF28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6381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EA-35358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ЧАСТНАЯ ОХРАННАЯ ОРГАНИЗАЦИЯ "ЕРМАК - РП" / 7729502379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900 000,00 руб.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F2800">
              <w:rPr>
                <w:sz w:val="20"/>
                <w:szCs w:val="20"/>
              </w:rPr>
              <w:t>: Участник электронного а</w:t>
            </w:r>
            <w:r w:rsidRPr="00DF2800"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6381B" w:rsidRPr="00DF2800" w:rsidRDefault="00DF2800" w:rsidP="00DF280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</w:p>
        </w:tc>
      </w:tr>
      <w:tr w:rsidR="0086381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EA-35681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"ОХРАННАЯ ОРГАНИЗАЦИЯ "ТЕРИОКИ" / 7843301702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</w:t>
            </w:r>
            <w:r>
              <w:rPr>
                <w:sz w:val="20"/>
                <w:szCs w:val="20"/>
              </w:rPr>
              <w:t>е контракта, сделанное участником аукциона: 900 000,00 руб.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F280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6381B" w:rsidRPr="00DF2800" w:rsidRDefault="00DF2800" w:rsidP="00DF280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6381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EA-36038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</w:t>
            </w:r>
            <w:r>
              <w:rPr>
                <w:sz w:val="20"/>
                <w:szCs w:val="20"/>
              </w:rPr>
              <w:t xml:space="preserve"> ОТВЕТСТВЕННОСТЬЮ "ОХРАННАЯ ФИРМА "ТИТАН-СЕКЬЮРИТИ" / 7804145464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900 000,00 руб.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F280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</w:t>
            </w:r>
            <w:r w:rsidRPr="00DF2800">
              <w:rPr>
                <w:sz w:val="20"/>
                <w:szCs w:val="20"/>
              </w:rPr>
              <w:t xml:space="preserve"> электронном аукционе</w:t>
            </w:r>
          </w:p>
          <w:p w:rsidR="0086381B" w:rsidRDefault="00DF280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6381B" w:rsidRPr="00DF2800" w:rsidRDefault="00DF2800" w:rsidP="00DF280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</w:t>
            </w:r>
            <w:r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6381B" w:rsidRPr="00DF2800" w:rsidRDefault="0086381B">
      <w:pPr>
        <w:rPr>
          <w:rFonts w:eastAsia="Times New Roman"/>
          <w:sz w:val="20"/>
          <w:szCs w:val="20"/>
        </w:rPr>
      </w:pPr>
    </w:p>
    <w:p w:rsidR="0086381B" w:rsidRPr="00DF2800" w:rsidRDefault="00DF2800" w:rsidP="00DF2800">
      <w:pPr>
        <w:jc w:val="both"/>
        <w:rPr>
          <w:b/>
        </w:rPr>
      </w:pPr>
      <w:r w:rsidRPr="00DF2800">
        <w:rPr>
          <w:rFonts w:eastAsia="Times New Roman"/>
          <w:b/>
          <w:sz w:val="20"/>
          <w:szCs w:val="20"/>
        </w:rPr>
        <w:t>Победителе</w:t>
      </w:r>
      <w:r w:rsidRPr="00DF2800">
        <w:rPr>
          <w:rFonts w:eastAsia="Times New Roman"/>
          <w:b/>
          <w:sz w:val="20"/>
          <w:szCs w:val="20"/>
        </w:rPr>
        <w:t>м аукциона признается ОБЩЕСТВО С ОГРАНИЧЕННОЙ ОТВЕТСТВЕННОСТЬЮ ЧАСТНАЯ ОХРАННАЯ ОРГАНИЗАЦИЯ "ЕРМАК - РП"</w:t>
      </w:r>
    </w:p>
    <w:p w:rsidR="0086381B" w:rsidRPr="00DF2800" w:rsidRDefault="0086381B">
      <w:pPr>
        <w:rPr>
          <w:rFonts w:eastAsia="Times New Roman"/>
          <w:sz w:val="20"/>
          <w:szCs w:val="20"/>
        </w:rPr>
      </w:pPr>
    </w:p>
    <w:p w:rsidR="0086381B" w:rsidRDefault="00DF2800" w:rsidP="00DF2800">
      <w:pPr>
        <w:jc w:val="both"/>
      </w:pPr>
      <w:r w:rsidRPr="00DF2800">
        <w:rPr>
          <w:rFonts w:eastAsia="Times New Roman"/>
          <w:sz w:val="20"/>
          <w:szCs w:val="20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</w:t>
      </w:r>
      <w:bookmarkStart w:id="0" w:name="_GoBack"/>
      <w:bookmarkEnd w:id="0"/>
      <w:r w:rsidRPr="00DF2800">
        <w:rPr>
          <w:rFonts w:eastAsia="Times New Roman"/>
          <w:sz w:val="20"/>
          <w:szCs w:val="20"/>
        </w:rPr>
        <w:t>в не по</w:t>
      </w:r>
      <w:r w:rsidRPr="00DF2800">
        <w:rPr>
          <w:rFonts w:eastAsia="Times New Roman"/>
          <w:sz w:val="20"/>
          <w:szCs w:val="20"/>
        </w:rPr>
        <w:t>дал предложение о цене контракта</w:t>
      </w:r>
    </w:p>
    <w:p w:rsidR="00DF2800" w:rsidRDefault="00DF2800" w:rsidP="00DF2800">
      <w:pPr>
        <w:jc w:val="both"/>
        <w:rPr>
          <w:rFonts w:eastAsia="Times New Roman"/>
          <w:sz w:val="20"/>
          <w:szCs w:val="20"/>
        </w:rPr>
      </w:pPr>
    </w:p>
    <w:p w:rsidR="0086381B" w:rsidRDefault="00DF2800" w:rsidP="00DF280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нужд.</w:t>
      </w:r>
    </w:p>
    <w:p w:rsidR="0086381B" w:rsidRDefault="0086381B">
      <w:pPr>
        <w:rPr>
          <w:rFonts w:eastAsia="Times New Roman"/>
          <w:sz w:val="20"/>
          <w:szCs w:val="20"/>
        </w:rPr>
      </w:pPr>
    </w:p>
    <w:p w:rsidR="0086381B" w:rsidRDefault="00DF28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6381B" w:rsidRDefault="0086381B">
      <w:pPr>
        <w:rPr>
          <w:rFonts w:eastAsia="Times New Roman"/>
          <w:sz w:val="20"/>
          <w:szCs w:val="20"/>
        </w:rPr>
      </w:pPr>
    </w:p>
    <w:p w:rsidR="0086381B" w:rsidRDefault="00DF280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6381B" w:rsidRDefault="0086381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6381B">
        <w:tc>
          <w:tcPr>
            <w:tcW w:w="3307" w:type="dxa"/>
            <w:shd w:val="clear" w:color="auto" w:fill="auto"/>
            <w:vAlign w:val="bottom"/>
          </w:tcPr>
          <w:p w:rsidR="0086381B" w:rsidRDefault="00DF28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6381B" w:rsidRDefault="0086381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6381B" w:rsidRDefault="00DF280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6381B">
        <w:tc>
          <w:tcPr>
            <w:tcW w:w="3307" w:type="dxa"/>
            <w:shd w:val="clear" w:color="auto" w:fill="auto"/>
            <w:vAlign w:val="bottom"/>
          </w:tcPr>
          <w:p w:rsidR="0086381B" w:rsidRDefault="00DF28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6381B" w:rsidRDefault="0086381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6381B" w:rsidRDefault="00DF280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381B">
        <w:tc>
          <w:tcPr>
            <w:tcW w:w="3307" w:type="dxa"/>
            <w:shd w:val="clear" w:color="auto" w:fill="auto"/>
            <w:vAlign w:val="bottom"/>
          </w:tcPr>
          <w:p w:rsidR="0086381B" w:rsidRDefault="00DF28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6381B" w:rsidRDefault="0086381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6381B" w:rsidRDefault="00DF280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DF2800"/>
    <w:sectPr w:rsidR="00000000" w:rsidSect="00DF2800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F2800">
      <w:r>
        <w:separator/>
      </w:r>
    </w:p>
  </w:endnote>
  <w:endnote w:type="continuationSeparator" w:id="0">
    <w:p w:rsidR="00000000" w:rsidRDefault="00DF2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81B" w:rsidRDefault="0086381B">
    <w:pPr>
      <w:jc w:val="both"/>
      <w:rPr>
        <w:sz w:val="18"/>
        <w:szCs w:val="18"/>
        <w:vertAlign w:val="superscript"/>
      </w:rPr>
    </w:pPr>
  </w:p>
  <w:p w:rsidR="0086381B" w:rsidRDefault="0086381B">
    <w:pPr>
      <w:pStyle w:val="afc"/>
    </w:pPr>
  </w:p>
  <w:p w:rsidR="0086381B" w:rsidRDefault="0086381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81B" w:rsidRDefault="0086381B"/>
  </w:footnote>
  <w:footnote w:type="continuationSeparator" w:id="0">
    <w:p w:rsidR="0086381B" w:rsidRDefault="00DF2800">
      <w:r>
        <w:continuationSeparator/>
      </w:r>
    </w:p>
  </w:footnote>
  <w:footnote w:id="1">
    <w:p w:rsidR="0086381B" w:rsidRDefault="00DF280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sz w:val="16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81B"/>
    <w:rsid w:val="0086381B"/>
    <w:rsid w:val="00DF2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pTXImLpgoLs1X3dY6VZHiA/9LWu+Y1lOpW1h8gCHWwY=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iQ3ikJckLjov0tKJ5aQZjq41lsirOf4qEu5dHMK3EHo=</DigestValue>
    </Reference>
  </SignedInfo>
  <SignatureValue>f4fLzRe/q8YE0LGXIhz118WLrGwmxiMQHWEZ68gr/UeZGk0FrtPkVkbhIfX+PRv8
JO9PHzert2EyHTQC+ebczA==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fNDUx3CtqMMvUtvLtWzriKFq3xM=</DigestValue>
      </Reference>
      <Reference URI="/word/endnotes.xml?ContentType=application/vnd.openxmlformats-officedocument.wordprocessingml.endnotes+xml">
        <DigestMethod Algorithm="http://www.w3.org/2000/09/xmldsig#sha1"/>
        <DigestValue>FZeY0bMcIEeLjoT813CVkLiSF7o=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VIztaK7kSpYTPPXz0U7EAd9e9hk=</DigestValue>
      </Reference>
      <Reference URI="/word/footnotes.xml?ContentType=application/vnd.openxmlformats-officedocument.wordprocessingml.footnotes+xml">
        <DigestMethod Algorithm="http://www.w3.org/2000/09/xmldsig#sha1"/>
        <DigestValue>OlevR/dW7aX16uNfXc6a2EqKhho=</DigestValue>
      </Reference>
      <Reference URI="/word/settings.xml?ContentType=application/vnd.openxmlformats-officedocument.wordprocessingml.settings+xml">
        <DigestMethod Algorithm="http://www.w3.org/2000/09/xmldsig#sha1"/>
        <DigestValue>hX120VlvapBL1tEDHpgAGp8wcWY=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2019-12-06T13:04:11Z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2019-12-06T13:04:11Z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gFc6BAKpTq5avagktMWV8JjCTFQ4xwIULx2+dpFZPv8=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H67KxHAxZK3EShCaIj4T/yIkfcXw0TeQAEqw34j5nQY=</DigestValue>
    </Reference>
  </SignedInfo>
  <SignatureValue>gg3U/r0aIKt1kn3gKEoNu5mbgUcj7cHcDvB48GP2gIeQsrL2z14MvTkTjtJemLzc
W6i9VLFpRD+Op2fCYox8ow==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fNDUx3CtqMMvUtvLtWzriKFq3xM=</DigestValue>
      </Reference>
      <Reference URI="/word/endnotes.xml?ContentType=application/vnd.openxmlformats-officedocument.wordprocessingml.endnotes+xml">
        <DigestMethod Algorithm="http://www.w3.org/2000/09/xmldsig#sha1"/>
        <DigestValue>FZeY0bMcIEeLjoT813CVkLiSF7o=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VIztaK7kSpYTPPXz0U7EAd9e9hk=</DigestValue>
      </Reference>
      <Reference URI="/word/footnotes.xml?ContentType=application/vnd.openxmlformats-officedocument.wordprocessingml.footnotes+xml">
        <DigestMethod Algorithm="http://www.w3.org/2000/09/xmldsig#sha1"/>
        <DigestValue>OlevR/dW7aX16uNfXc6a2EqKhho=</DigestValue>
      </Reference>
      <Reference URI="/word/settings.xml?ContentType=application/vnd.openxmlformats-officedocument.wordprocessingml.settings+xml">
        <DigestMethod Algorithm="http://www.w3.org/2000/09/xmldsig#sha1"/>
        <DigestValue>hX120VlvapBL1tEDHpgAGp8wcWY=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2019-12-06T13:04:17Z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2019-12-06T13:04:17Z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Y2TePtQNqdS2r7RwJtnsc6m/pBXUt9tSfAtpFGLUNqs=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WmU2inLA5vPDc0bv71oQuBIySMz1gyh1m562diPk33Q=</DigestValue>
    </Reference>
  </SignedInfo>
  <SignatureValue>a6wOdOVLRm/kUTeduE1IWQwBjc4cIVsQYhAGyAGIysG0y3gBvEvLrq73Omwdr3Vj
Vbv943XTHHUVCvEdS5ZdQw==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fNDUx3CtqMMvUtvLtWzriKFq3xM=</DigestValue>
      </Reference>
      <Reference URI="/word/endnotes.xml?ContentType=application/vnd.openxmlformats-officedocument.wordprocessingml.endnotes+xml">
        <DigestMethod Algorithm="http://www.w3.org/2000/09/xmldsig#sha1"/>
        <DigestValue>FZeY0bMcIEeLjoT813CVkLiSF7o=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VIztaK7kSpYTPPXz0U7EAd9e9hk=</DigestValue>
      </Reference>
      <Reference URI="/word/footnotes.xml?ContentType=application/vnd.openxmlformats-officedocument.wordprocessingml.footnotes+xml">
        <DigestMethod Algorithm="http://www.w3.org/2000/09/xmldsig#sha1"/>
        <DigestValue>OlevR/dW7aX16uNfXc6a2EqKhho=</DigestValue>
      </Reference>
      <Reference URI="/word/settings.xml?ContentType=application/vnd.openxmlformats-officedocument.wordprocessingml.settings+xml">
        <DigestMethod Algorithm="http://www.w3.org/2000/09/xmldsig#sha1"/>
        <DigestValue>hX120VlvapBL1tEDHpgAGp8wcWY=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2019-12-06T13:04:29Z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2019-12-06T13:04:29Z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950</Words>
  <Characters>5417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2019-12-06T13:03:00Z</cp:lastPrinted>
  <dcterms:created xsi:type="dcterms:W3CDTF">2019-12-06T13:04:00Z</dcterms:created>
  <dcterms:modified xsi:type="dcterms:W3CDTF">2019-12-06T13:04:00Z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