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установка офисной мебели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0103500000319000034)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07.12.19 13:08:22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ПЛ ЛЕНИНА, ДОМ 2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СЧЕТНАЯ ПАЛАТА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СЧЕТНАЯ ПАЛАТА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 установка офисной мебели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192054101953805720100100410370000244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231 367,00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Аджиев Абдурашид Махмудович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Шахэмиров  Играмедин Гюлмурадович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Бабаев Роман Заманович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Аджиев Абдурашид Махмудович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Шахэмиров  Играмедин Гюлмурадович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Бабаев Роман Заманович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EA-36401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230 210,16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230 210,16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Аджиев Абдурашид Махмудович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230 210,16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Шахэмиров  Играмедин Гюлмурадович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230 210,16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Бабаев Роман Заманович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"НОВЫЙ СТИЛЬ", предложивший цену контракта 230 210,16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"НОВЫЙ СТИЛЬ",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Аджиев Абдурашид Махмудович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Шахэмиров  Играмедин Гюлмурадович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Бабаев Роман Заманович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