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57B" w:rsidRPr="002A6407" w:rsidRDefault="00C5057B" w:rsidP="00623BCF">
      <w:pPr>
        <w:widowControl w:val="0"/>
        <w:jc w:val="center"/>
        <w:rPr>
          <w:sz w:val="26"/>
          <w:szCs w:val="26"/>
        </w:rPr>
      </w:pPr>
      <w:r w:rsidRPr="002A6407">
        <w:rPr>
          <w:sz w:val="26"/>
          <w:szCs w:val="26"/>
        </w:rPr>
        <w:t xml:space="preserve">Протокол № </w:t>
      </w:r>
      <w:r w:rsidR="006927EF">
        <w:rPr>
          <w:sz w:val="26"/>
          <w:szCs w:val="26"/>
        </w:rPr>
        <w:t>20</w:t>
      </w:r>
      <w:r w:rsidR="00523409" w:rsidRPr="002A6407">
        <w:rPr>
          <w:sz w:val="26"/>
          <w:szCs w:val="26"/>
        </w:rPr>
        <w:t>/</w:t>
      </w:r>
      <w:r w:rsidR="000D0F8A">
        <w:rPr>
          <w:sz w:val="26"/>
          <w:szCs w:val="26"/>
        </w:rPr>
        <w:t>6</w:t>
      </w:r>
      <w:r w:rsidR="00CB79E5">
        <w:rPr>
          <w:sz w:val="26"/>
          <w:szCs w:val="26"/>
        </w:rPr>
        <w:t>5</w:t>
      </w:r>
      <w:r w:rsidRPr="002A6407">
        <w:rPr>
          <w:sz w:val="26"/>
          <w:szCs w:val="26"/>
        </w:rPr>
        <w:t>/2</w:t>
      </w:r>
    </w:p>
    <w:p w:rsidR="00C5057B" w:rsidRPr="00D00169" w:rsidRDefault="00C5057B" w:rsidP="00623BCF">
      <w:pPr>
        <w:widowControl w:val="0"/>
        <w:jc w:val="center"/>
        <w:rPr>
          <w:sz w:val="26"/>
          <w:szCs w:val="26"/>
        </w:rPr>
      </w:pPr>
      <w:r w:rsidRPr="00D00169">
        <w:rPr>
          <w:sz w:val="26"/>
          <w:szCs w:val="26"/>
        </w:rPr>
        <w:t xml:space="preserve"> заседания Единой комиссии Санкт-Петербургского государственного бюджетного учреждения здравоохранения «Стоматологическая поликлиника  №9» </w:t>
      </w:r>
    </w:p>
    <w:p w:rsidR="00C5057B" w:rsidRPr="00D00169" w:rsidRDefault="00C5057B" w:rsidP="00623BCF">
      <w:pPr>
        <w:widowControl w:val="0"/>
        <w:jc w:val="center"/>
        <w:rPr>
          <w:rStyle w:val="redstar"/>
          <w:sz w:val="26"/>
          <w:szCs w:val="26"/>
        </w:rPr>
      </w:pPr>
      <w:r w:rsidRPr="00D00169">
        <w:rPr>
          <w:sz w:val="26"/>
          <w:szCs w:val="26"/>
        </w:rPr>
        <w:t>по подведению итогов электронного аукциона</w:t>
      </w:r>
      <w:r w:rsidRPr="00D00169">
        <w:rPr>
          <w:rStyle w:val="redstar"/>
          <w:sz w:val="26"/>
          <w:szCs w:val="26"/>
        </w:rPr>
        <w:t xml:space="preserve"> </w:t>
      </w:r>
    </w:p>
    <w:p w:rsidR="00A93D62" w:rsidRDefault="00C5057B" w:rsidP="00A93D62">
      <w:pPr>
        <w:jc w:val="center"/>
        <w:rPr>
          <w:rStyle w:val="redstar"/>
          <w:color w:val="000000"/>
        </w:rPr>
      </w:pPr>
      <w:r w:rsidRPr="00D00169">
        <w:rPr>
          <w:rStyle w:val="redstar"/>
          <w:sz w:val="26"/>
          <w:szCs w:val="26"/>
        </w:rPr>
        <w:t xml:space="preserve">к извещению № </w:t>
      </w:r>
      <w:r w:rsidR="00BD7EC8" w:rsidRPr="00D00169">
        <w:rPr>
          <w:rStyle w:val="redstar"/>
          <w:sz w:val="26"/>
          <w:szCs w:val="26"/>
        </w:rPr>
        <w:t xml:space="preserve"> </w:t>
      </w:r>
      <w:r w:rsidR="0035675E">
        <w:t>0372200155319000067</w:t>
      </w:r>
      <w:r w:rsidR="004E4442" w:rsidRPr="00DA45A8">
        <w:rPr>
          <w:rStyle w:val="redstar"/>
          <w:color w:val="000000"/>
        </w:rPr>
        <w:t xml:space="preserve"> от </w:t>
      </w:r>
      <w:r w:rsidR="00E24623">
        <w:rPr>
          <w:rStyle w:val="redstar"/>
          <w:color w:val="000000"/>
        </w:rPr>
        <w:t xml:space="preserve"> </w:t>
      </w:r>
      <w:r w:rsidR="006927EF">
        <w:rPr>
          <w:rStyle w:val="redstar"/>
          <w:color w:val="000000"/>
        </w:rPr>
        <w:t>2</w:t>
      </w:r>
      <w:r w:rsidR="0035675E">
        <w:rPr>
          <w:rStyle w:val="redstar"/>
          <w:color w:val="000000"/>
        </w:rPr>
        <w:t>6</w:t>
      </w:r>
      <w:r w:rsidR="006927EF">
        <w:rPr>
          <w:rStyle w:val="redstar"/>
          <w:color w:val="000000"/>
        </w:rPr>
        <w:t>.11</w:t>
      </w:r>
      <w:r w:rsidR="007E0B18">
        <w:rPr>
          <w:rStyle w:val="redstar"/>
          <w:color w:val="000000"/>
        </w:rPr>
        <w:t>.2019</w:t>
      </w:r>
      <w:r w:rsidR="007E0B18" w:rsidRPr="00DE4964">
        <w:rPr>
          <w:rStyle w:val="redstar"/>
          <w:color w:val="000000"/>
        </w:rPr>
        <w:t xml:space="preserve">  </w:t>
      </w:r>
    </w:p>
    <w:p w:rsidR="00207F09" w:rsidRPr="00DA45A8" w:rsidRDefault="00207F09" w:rsidP="00207F09">
      <w:pPr>
        <w:jc w:val="center"/>
        <w:rPr>
          <w:rStyle w:val="redstar"/>
          <w:color w:val="000000"/>
        </w:rPr>
      </w:pPr>
    </w:p>
    <w:p w:rsidR="00207F09" w:rsidRPr="00DA45A8" w:rsidRDefault="00207F09" w:rsidP="00207F09">
      <w:pPr>
        <w:rPr>
          <w:rStyle w:val="redstar"/>
          <w:color w:val="000000"/>
        </w:rPr>
      </w:pPr>
      <w:r w:rsidRPr="00DA45A8">
        <w:rPr>
          <w:rStyle w:val="redstar"/>
          <w:color w:val="000000"/>
        </w:rPr>
        <w:t xml:space="preserve">Санкт-Петербург, ул. Чайковского, д. 27, лит. А </w:t>
      </w:r>
      <w:r w:rsidRPr="00DA45A8">
        <w:rPr>
          <w:rStyle w:val="redstar"/>
          <w:color w:val="000000"/>
        </w:rPr>
        <w:tab/>
      </w:r>
      <w:r w:rsidRPr="00DA45A8">
        <w:rPr>
          <w:rStyle w:val="redstar"/>
          <w:color w:val="000000"/>
        </w:rPr>
        <w:tab/>
      </w:r>
      <w:r w:rsidRPr="00DA45A8">
        <w:rPr>
          <w:rStyle w:val="redstar"/>
          <w:color w:val="000000"/>
        </w:rPr>
        <w:tab/>
        <w:t xml:space="preserve">                   </w:t>
      </w:r>
      <w:r w:rsidR="000403A6">
        <w:rPr>
          <w:rStyle w:val="redstar"/>
          <w:color w:val="000000"/>
        </w:rPr>
        <w:t>1</w:t>
      </w:r>
      <w:r w:rsidR="006927EF">
        <w:rPr>
          <w:rStyle w:val="redstar"/>
          <w:color w:val="000000"/>
        </w:rPr>
        <w:t>0</w:t>
      </w:r>
      <w:r w:rsidR="000D0F8A">
        <w:rPr>
          <w:rStyle w:val="redstar"/>
          <w:color w:val="000000"/>
        </w:rPr>
        <w:t>.1</w:t>
      </w:r>
      <w:r w:rsidR="006927EF">
        <w:rPr>
          <w:rStyle w:val="redstar"/>
          <w:color w:val="000000"/>
        </w:rPr>
        <w:t>2</w:t>
      </w:r>
      <w:r w:rsidR="00B26095">
        <w:rPr>
          <w:rStyle w:val="redstar"/>
          <w:color w:val="000000"/>
        </w:rPr>
        <w:t>.2019</w:t>
      </w:r>
    </w:p>
    <w:p w:rsidR="00C5057B" w:rsidRPr="00F826D7" w:rsidRDefault="00C5057B" w:rsidP="00623BCF">
      <w:pPr>
        <w:widowControl w:val="0"/>
        <w:rPr>
          <w:color w:val="548DD4"/>
          <w:sz w:val="22"/>
          <w:szCs w:val="22"/>
        </w:rPr>
      </w:pPr>
    </w:p>
    <w:p w:rsidR="00D00169" w:rsidRPr="00595059" w:rsidRDefault="00D00169" w:rsidP="00D00169">
      <w:pPr>
        <w:jc w:val="both"/>
      </w:pPr>
      <w:r w:rsidRPr="00C13407">
        <w:rPr>
          <w:b/>
          <w:sz w:val="26"/>
          <w:szCs w:val="26"/>
        </w:rPr>
        <w:t>Заказчик</w:t>
      </w:r>
      <w:r w:rsidRPr="00595059">
        <w:rPr>
          <w:b/>
        </w:rPr>
        <w:t>:</w:t>
      </w:r>
      <w:r w:rsidRPr="00595059">
        <w:t xml:space="preserve"> Санкт-Петербургское государственное бюджетное учреждение здравоохранения «Стоматологическая поликлиника №9»</w:t>
      </w:r>
    </w:p>
    <w:p w:rsidR="001A1392" w:rsidRPr="00595059" w:rsidRDefault="001A1392" w:rsidP="00D00169">
      <w:pPr>
        <w:jc w:val="both"/>
      </w:pPr>
    </w:p>
    <w:p w:rsidR="00CB79E5" w:rsidRPr="00773BB4" w:rsidRDefault="001A1392" w:rsidP="00CB79E5">
      <w:pPr>
        <w:spacing w:before="107" w:after="107"/>
        <w:jc w:val="both"/>
      </w:pPr>
      <w:r w:rsidRPr="00595059">
        <w:rPr>
          <w:rStyle w:val="redstar"/>
          <w:b/>
        </w:rPr>
        <w:t>Наименование предмета электронного аукциона (далее – аукцион)</w:t>
      </w:r>
      <w:r w:rsidRPr="00595059">
        <w:rPr>
          <w:rStyle w:val="redstar"/>
        </w:rPr>
        <w:t>:</w:t>
      </w:r>
      <w:r w:rsidR="000D0F8A" w:rsidRPr="000D0F8A">
        <w:rPr>
          <w:color w:val="000000"/>
        </w:rPr>
        <w:t xml:space="preserve"> </w:t>
      </w:r>
      <w:r w:rsidR="0035675E">
        <w:t>Оказание услуг  по дератизации и дезинсекции помещений для нужд Санкт-Петербургского государственного бюджетного учреждения здравоохранения «Стоматологическая поликлиника №9» в 2020 году</w:t>
      </w:r>
    </w:p>
    <w:p w:rsidR="0087077D" w:rsidRPr="005029EA" w:rsidRDefault="00CB79E5" w:rsidP="00CB79E5">
      <w:pPr>
        <w:spacing w:before="107" w:after="107"/>
        <w:jc w:val="both"/>
        <w:rPr>
          <w:color w:val="000000"/>
        </w:rPr>
      </w:pPr>
      <w:r w:rsidRPr="005029EA">
        <w:rPr>
          <w:b/>
          <w:color w:val="333333"/>
        </w:rPr>
        <w:t>ИКЗ:</w:t>
      </w:r>
      <w:r w:rsidRPr="00B575FD">
        <w:rPr>
          <w:color w:val="000000"/>
        </w:rPr>
        <w:t xml:space="preserve"> </w:t>
      </w:r>
      <w:r w:rsidR="0035675E" w:rsidRPr="0035675E">
        <w:rPr>
          <w:b/>
          <w:color w:val="333333"/>
        </w:rPr>
        <w:t>192780802597978410100100820010000000</w:t>
      </w:r>
    </w:p>
    <w:p w:rsidR="001A1392" w:rsidRPr="00595059" w:rsidRDefault="001A1392" w:rsidP="00D00169">
      <w:pPr>
        <w:jc w:val="both"/>
      </w:pPr>
    </w:p>
    <w:p w:rsidR="001A1392" w:rsidRPr="00595059" w:rsidRDefault="001A1392" w:rsidP="00D00169">
      <w:pPr>
        <w:jc w:val="both"/>
        <w:rPr>
          <w:b/>
          <w:color w:val="000000"/>
        </w:rPr>
      </w:pPr>
      <w:r w:rsidRPr="00595059">
        <w:rPr>
          <w:b/>
          <w:color w:val="000000"/>
        </w:rPr>
        <w:t xml:space="preserve">Начальная (максимальная) цена </w:t>
      </w:r>
      <w:r w:rsidRPr="00C0091B">
        <w:rPr>
          <w:b/>
          <w:color w:val="000000"/>
        </w:rPr>
        <w:t>контракта:</w:t>
      </w:r>
      <w:r w:rsidR="00022BB8">
        <w:rPr>
          <w:b/>
          <w:color w:val="000000"/>
        </w:rPr>
        <w:t xml:space="preserve"> </w:t>
      </w:r>
      <w:r w:rsidRPr="00C0091B">
        <w:rPr>
          <w:b/>
          <w:color w:val="000000"/>
        </w:rPr>
        <w:t xml:space="preserve"> </w:t>
      </w:r>
      <w:r w:rsidR="0035675E" w:rsidRPr="0035675E">
        <w:rPr>
          <w:b/>
          <w:color w:val="000000"/>
        </w:rPr>
        <w:t>64 160.04</w:t>
      </w:r>
      <w:r w:rsidR="006927EF">
        <w:rPr>
          <w:b/>
          <w:bCs/>
          <w:color w:val="000000"/>
        </w:rPr>
        <w:t xml:space="preserve"> </w:t>
      </w:r>
      <w:r w:rsidRPr="00595059">
        <w:rPr>
          <w:b/>
          <w:color w:val="000000"/>
        </w:rPr>
        <w:t>руб.</w:t>
      </w:r>
    </w:p>
    <w:p w:rsidR="001A1392" w:rsidRDefault="001A1392" w:rsidP="00D00169">
      <w:pPr>
        <w:jc w:val="both"/>
        <w:rPr>
          <w:b/>
          <w:color w:val="000000"/>
        </w:rPr>
      </w:pPr>
    </w:p>
    <w:p w:rsidR="00C5057B" w:rsidRDefault="001A1392" w:rsidP="001A1392">
      <w:pPr>
        <w:jc w:val="both"/>
        <w:rPr>
          <w:rStyle w:val="redstar"/>
          <w:sz w:val="26"/>
          <w:szCs w:val="26"/>
        </w:rPr>
      </w:pPr>
      <w:r w:rsidRPr="003B4F08">
        <w:rPr>
          <w:b/>
        </w:rPr>
        <w:t>Состав комисс</w:t>
      </w:r>
      <w:r>
        <w:rPr>
          <w:b/>
        </w:rPr>
        <w:t xml:space="preserve">ии: </w:t>
      </w:r>
      <w:r w:rsidRPr="005C69CB">
        <w:rPr>
          <w:sz w:val="26"/>
          <w:szCs w:val="26"/>
        </w:rPr>
        <w:t>на заседании Единой комиссии Санкт-Петербургского государственного бюджетного учреждения здравоохранения «Стоматологическая поликлиника №9</w:t>
      </w:r>
    </w:p>
    <w:p w:rsidR="004E4442" w:rsidRPr="005C69CB" w:rsidRDefault="004E4442" w:rsidP="001A1392">
      <w:pPr>
        <w:jc w:val="both"/>
        <w:rPr>
          <w:rStyle w:val="redstar"/>
          <w:sz w:val="26"/>
          <w:szCs w:val="26"/>
        </w:rPr>
      </w:pPr>
    </w:p>
    <w:tbl>
      <w:tblPr>
        <w:tblW w:w="8192" w:type="dxa"/>
        <w:tblInd w:w="-34" w:type="dxa"/>
        <w:tblLook w:val="0000"/>
      </w:tblPr>
      <w:tblGrid>
        <w:gridCol w:w="4129"/>
        <w:gridCol w:w="4063"/>
      </w:tblGrid>
      <w:tr w:rsidR="001A1392" w:rsidRPr="005C69CB" w:rsidTr="009F6EDB">
        <w:trPr>
          <w:trHeight w:val="80"/>
        </w:trPr>
        <w:tc>
          <w:tcPr>
            <w:tcW w:w="4129" w:type="dxa"/>
          </w:tcPr>
          <w:p w:rsidR="001A1392" w:rsidRPr="00DA45A8" w:rsidRDefault="00056AF6" w:rsidP="001A1392">
            <w:pPr>
              <w:autoSpaceDE w:val="0"/>
              <w:autoSpaceDN w:val="0"/>
              <w:adjustRightInd w:val="0"/>
              <w:jc w:val="both"/>
            </w:pPr>
            <w:r>
              <w:t>П</w:t>
            </w:r>
            <w:r w:rsidR="001A1392" w:rsidRPr="00DA45A8">
              <w:t>ре</w:t>
            </w:r>
            <w:r>
              <w:t>дседатель</w:t>
            </w:r>
            <w:r w:rsidR="001A1392" w:rsidRPr="00DA45A8">
              <w:t xml:space="preserve"> комиссии:</w:t>
            </w:r>
          </w:p>
        </w:tc>
        <w:tc>
          <w:tcPr>
            <w:tcW w:w="4063" w:type="dxa"/>
          </w:tcPr>
          <w:p w:rsidR="001A1392" w:rsidRPr="00DA45A8" w:rsidRDefault="004E74D2" w:rsidP="001A1392">
            <w:pPr>
              <w:widowControl w:val="0"/>
              <w:ind w:left="743" w:hanging="743"/>
              <w:jc w:val="both"/>
              <w:rPr>
                <w:rStyle w:val="redstar"/>
                <w:color w:val="000000"/>
              </w:rPr>
            </w:pPr>
            <w:r>
              <w:rPr>
                <w:rStyle w:val="redstar"/>
                <w:color w:val="000000"/>
              </w:rPr>
              <w:t>Петрова С.В.</w:t>
            </w:r>
          </w:p>
        </w:tc>
      </w:tr>
      <w:tr w:rsidR="001A1392" w:rsidRPr="005C69CB" w:rsidTr="009F6EDB">
        <w:trPr>
          <w:trHeight w:val="80"/>
        </w:trPr>
        <w:tc>
          <w:tcPr>
            <w:tcW w:w="4129" w:type="dxa"/>
          </w:tcPr>
          <w:p w:rsidR="001A1392" w:rsidRPr="00DA45A8" w:rsidRDefault="001A1392" w:rsidP="001A1392">
            <w:pPr>
              <w:autoSpaceDE w:val="0"/>
              <w:autoSpaceDN w:val="0"/>
              <w:adjustRightInd w:val="0"/>
              <w:jc w:val="both"/>
            </w:pPr>
            <w:r w:rsidRPr="00DA45A8">
              <w:t>Члены комиссии:</w:t>
            </w:r>
          </w:p>
        </w:tc>
        <w:tc>
          <w:tcPr>
            <w:tcW w:w="4063" w:type="dxa"/>
          </w:tcPr>
          <w:p w:rsidR="001A1392" w:rsidRPr="00DA45A8" w:rsidRDefault="00056AF6" w:rsidP="001A1392">
            <w:pPr>
              <w:widowControl w:val="0"/>
              <w:ind w:left="743" w:hanging="743"/>
              <w:jc w:val="both"/>
              <w:rPr>
                <w:color w:val="000000"/>
              </w:rPr>
            </w:pPr>
            <w:r>
              <w:rPr>
                <w:color w:val="000000"/>
              </w:rPr>
              <w:t>Степанова Г.В.</w:t>
            </w:r>
          </w:p>
        </w:tc>
      </w:tr>
      <w:tr w:rsidR="001A1392" w:rsidRPr="005C69CB" w:rsidTr="009F6EDB">
        <w:trPr>
          <w:trHeight w:val="80"/>
        </w:trPr>
        <w:tc>
          <w:tcPr>
            <w:tcW w:w="4129" w:type="dxa"/>
          </w:tcPr>
          <w:p w:rsidR="001A1392" w:rsidRPr="00DA45A8" w:rsidRDefault="001A1392" w:rsidP="001A139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063" w:type="dxa"/>
          </w:tcPr>
          <w:p w:rsidR="001A1392" w:rsidRPr="00DA45A8" w:rsidRDefault="004E74D2" w:rsidP="009F6EDB">
            <w:pPr>
              <w:widowControl w:val="0"/>
              <w:ind w:left="743" w:hanging="743"/>
              <w:jc w:val="both"/>
              <w:rPr>
                <w:rStyle w:val="redstar"/>
                <w:color w:val="000000"/>
              </w:rPr>
            </w:pPr>
            <w:r>
              <w:rPr>
                <w:rStyle w:val="redstar"/>
                <w:color w:val="000000"/>
              </w:rPr>
              <w:t>Исаева М.Б.</w:t>
            </w:r>
          </w:p>
        </w:tc>
      </w:tr>
      <w:tr w:rsidR="001A1392" w:rsidRPr="005C69CB" w:rsidTr="009F6EDB">
        <w:trPr>
          <w:trHeight w:val="80"/>
        </w:trPr>
        <w:tc>
          <w:tcPr>
            <w:tcW w:w="4129" w:type="dxa"/>
          </w:tcPr>
          <w:p w:rsidR="001A1392" w:rsidRPr="00DA45A8" w:rsidRDefault="001A1392" w:rsidP="004E444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063" w:type="dxa"/>
          </w:tcPr>
          <w:p w:rsidR="001A1392" w:rsidRPr="00DA45A8" w:rsidRDefault="001A1392" w:rsidP="004E4442">
            <w:pPr>
              <w:widowControl w:val="0"/>
              <w:jc w:val="both"/>
              <w:rPr>
                <w:rStyle w:val="redstar"/>
                <w:color w:val="000000"/>
              </w:rPr>
            </w:pPr>
          </w:p>
        </w:tc>
      </w:tr>
    </w:tbl>
    <w:p w:rsidR="00C5057B" w:rsidRPr="005C69CB" w:rsidRDefault="00C5057B" w:rsidP="00B61E6C">
      <w:pPr>
        <w:rPr>
          <w:sz w:val="26"/>
          <w:szCs w:val="26"/>
        </w:rPr>
      </w:pPr>
      <w:r w:rsidRPr="00C13407">
        <w:rPr>
          <w:b/>
          <w:sz w:val="26"/>
          <w:szCs w:val="26"/>
        </w:rPr>
        <w:t>Место проведения</w:t>
      </w:r>
      <w:r w:rsidRPr="005C69CB">
        <w:rPr>
          <w:sz w:val="26"/>
          <w:szCs w:val="26"/>
        </w:rPr>
        <w:t xml:space="preserve">: </w:t>
      </w:r>
      <w:r w:rsidR="00687360" w:rsidRPr="00687360">
        <w:rPr>
          <w:lang w:val="en-US"/>
        </w:rPr>
        <w:t>https</w:t>
      </w:r>
      <w:r w:rsidR="00687360" w:rsidRPr="00687360">
        <w:t>://</w:t>
      </w:r>
      <w:proofErr w:type="spellStart"/>
      <w:r w:rsidR="00687360" w:rsidRPr="00687360">
        <w:rPr>
          <w:lang w:val="en-US"/>
        </w:rPr>
        <w:t>gz</w:t>
      </w:r>
      <w:proofErr w:type="spellEnd"/>
      <w:r w:rsidR="00687360" w:rsidRPr="00687360">
        <w:t>.</w:t>
      </w:r>
      <w:r w:rsidR="00687360" w:rsidRPr="00687360">
        <w:rPr>
          <w:lang w:val="en-US"/>
        </w:rPr>
        <w:t>lot</w:t>
      </w:r>
      <w:r w:rsidR="00687360" w:rsidRPr="00687360">
        <w:t>-</w:t>
      </w:r>
      <w:r w:rsidR="00687360" w:rsidRPr="00687360">
        <w:rPr>
          <w:lang w:val="en-US"/>
        </w:rPr>
        <w:t>online</w:t>
      </w:r>
      <w:r w:rsidR="00687360" w:rsidRPr="00687360">
        <w:t>.</w:t>
      </w:r>
      <w:proofErr w:type="spellStart"/>
      <w:r w:rsidR="00687360" w:rsidRPr="00687360">
        <w:rPr>
          <w:lang w:val="en-US"/>
        </w:rPr>
        <w:t>ru</w:t>
      </w:r>
      <w:proofErr w:type="spellEnd"/>
    </w:p>
    <w:p w:rsidR="005C69CB" w:rsidRDefault="005C69CB" w:rsidP="006B3AC0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5057B" w:rsidRDefault="00C5057B" w:rsidP="00C13407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5C69CB">
        <w:rPr>
          <w:sz w:val="26"/>
          <w:szCs w:val="26"/>
        </w:rPr>
        <w:t>На процедуру подведения итогов были представлены вторые части заявок на участие в аукционе и документы, направленные заказчику оператором электронной площадки</w:t>
      </w:r>
      <w:r w:rsidR="00C13407">
        <w:rPr>
          <w:sz w:val="26"/>
          <w:szCs w:val="26"/>
        </w:rPr>
        <w:t>,</w:t>
      </w:r>
      <w:r w:rsidRPr="005C69CB">
        <w:rPr>
          <w:sz w:val="26"/>
          <w:szCs w:val="26"/>
        </w:rPr>
        <w:t xml:space="preserve"> следующих участников аукциона:</w:t>
      </w:r>
    </w:p>
    <w:p w:rsidR="00B8245F" w:rsidRPr="005C69CB" w:rsidRDefault="00B8245F" w:rsidP="00C13407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542"/>
        <w:gridCol w:w="4920"/>
        <w:gridCol w:w="1327"/>
      </w:tblGrid>
      <w:tr w:rsidR="00C5057B" w:rsidRPr="005C69CB" w:rsidTr="00F06202">
        <w:trPr>
          <w:trHeight w:val="110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5057B" w:rsidRPr="005C69CB" w:rsidRDefault="00C5057B" w:rsidP="00F06202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5C69CB">
              <w:rPr>
                <w:sz w:val="20"/>
                <w:szCs w:val="20"/>
              </w:rPr>
              <w:t>№</w:t>
            </w:r>
            <w:proofErr w:type="spellStart"/>
            <w:proofErr w:type="gramStart"/>
            <w:r w:rsidRPr="005C69C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5C69CB">
              <w:rPr>
                <w:sz w:val="20"/>
                <w:szCs w:val="20"/>
              </w:rPr>
              <w:t>/</w:t>
            </w:r>
            <w:proofErr w:type="spellStart"/>
            <w:r w:rsidRPr="005C69C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42" w:type="dxa"/>
            <w:tcBorders>
              <w:bottom w:val="single" w:sz="4" w:space="0" w:color="auto"/>
            </w:tcBorders>
            <w:vAlign w:val="center"/>
          </w:tcPr>
          <w:p w:rsidR="00C5057B" w:rsidRPr="00A22F48" w:rsidRDefault="00C5057B" w:rsidP="00F06202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A22F48">
              <w:rPr>
                <w:sz w:val="20"/>
                <w:szCs w:val="20"/>
              </w:rPr>
              <w:t>Минимальные предложения о цене контракта, ранжированные по мере убывания</w:t>
            </w:r>
          </w:p>
          <w:p w:rsidR="00C5057B" w:rsidRPr="00A22F48" w:rsidRDefault="00C5057B" w:rsidP="00F06202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A22F48">
              <w:rPr>
                <w:sz w:val="20"/>
                <w:szCs w:val="20"/>
              </w:rPr>
              <w:t>степени выгодности предложения о цене контракта, руб.</w:t>
            </w:r>
          </w:p>
        </w:tc>
        <w:tc>
          <w:tcPr>
            <w:tcW w:w="4920" w:type="dxa"/>
            <w:tcBorders>
              <w:bottom w:val="single" w:sz="4" w:space="0" w:color="auto"/>
            </w:tcBorders>
            <w:vAlign w:val="center"/>
          </w:tcPr>
          <w:p w:rsidR="00C5057B" w:rsidRPr="00A22F48" w:rsidRDefault="00C5057B" w:rsidP="00F06202">
            <w:pPr>
              <w:widowControl w:val="0"/>
              <w:tabs>
                <w:tab w:val="left" w:pos="0"/>
              </w:tabs>
              <w:ind w:right="72"/>
              <w:jc w:val="center"/>
              <w:rPr>
                <w:sz w:val="20"/>
                <w:szCs w:val="20"/>
              </w:rPr>
            </w:pPr>
            <w:r w:rsidRPr="00A22F48">
              <w:rPr>
                <w:sz w:val="20"/>
                <w:szCs w:val="20"/>
              </w:rPr>
              <w:t>Наименование участника аукциона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vAlign w:val="center"/>
          </w:tcPr>
          <w:p w:rsidR="00C5057B" w:rsidRPr="00A22F48" w:rsidRDefault="00C5057B" w:rsidP="00F06202">
            <w:pPr>
              <w:widowControl w:val="0"/>
              <w:tabs>
                <w:tab w:val="left" w:pos="0"/>
              </w:tabs>
              <w:ind w:right="72"/>
              <w:jc w:val="center"/>
              <w:rPr>
                <w:sz w:val="20"/>
                <w:szCs w:val="20"/>
              </w:rPr>
            </w:pPr>
            <w:r w:rsidRPr="00A22F48">
              <w:rPr>
                <w:sz w:val="20"/>
                <w:szCs w:val="20"/>
              </w:rPr>
              <w:t>Заявка №</w:t>
            </w:r>
          </w:p>
        </w:tc>
      </w:tr>
      <w:tr w:rsidR="00817844" w:rsidRPr="002D74AB" w:rsidTr="00F06202">
        <w:trPr>
          <w:trHeight w:val="70"/>
        </w:trPr>
        <w:tc>
          <w:tcPr>
            <w:tcW w:w="567" w:type="dxa"/>
            <w:vAlign w:val="center"/>
          </w:tcPr>
          <w:p w:rsidR="00817844" w:rsidRPr="00595059" w:rsidRDefault="00817844" w:rsidP="00EE38C9">
            <w:pPr>
              <w:widowControl w:val="0"/>
              <w:tabs>
                <w:tab w:val="left" w:pos="0"/>
              </w:tabs>
              <w:ind w:right="72"/>
              <w:jc w:val="center"/>
            </w:pPr>
            <w:r w:rsidRPr="00595059">
              <w:t>1</w:t>
            </w:r>
          </w:p>
        </w:tc>
        <w:tc>
          <w:tcPr>
            <w:tcW w:w="2542" w:type="dxa"/>
            <w:vAlign w:val="center"/>
          </w:tcPr>
          <w:p w:rsidR="00817844" w:rsidRPr="00817844" w:rsidRDefault="00687360" w:rsidP="00EE7326">
            <w:pPr>
              <w:widowControl w:val="0"/>
              <w:tabs>
                <w:tab w:val="left" w:pos="0"/>
              </w:tabs>
              <w:ind w:right="72"/>
              <w:jc w:val="center"/>
              <w:rPr>
                <w:b/>
              </w:rPr>
            </w:pPr>
            <w:r>
              <w:t>6 037.60</w:t>
            </w:r>
          </w:p>
        </w:tc>
        <w:tc>
          <w:tcPr>
            <w:tcW w:w="4920" w:type="dxa"/>
            <w:vAlign w:val="center"/>
          </w:tcPr>
          <w:p w:rsidR="00817844" w:rsidRPr="00595059" w:rsidRDefault="00687360" w:rsidP="006927EF">
            <w:pPr>
              <w:rPr>
                <w:rStyle w:val="a6"/>
                <w:b w:val="0"/>
                <w:color w:val="000000"/>
              </w:rPr>
            </w:pPr>
            <w:hyperlink r:id="rId5" w:tgtFrame="_blank" w:history="1">
              <w:r w:rsidRPr="00687360">
                <w:t>ОБЩЕСТВО С ОГРАНИЧЕННОЙ ОТВЕТСТВЕННОСТЬЮ "СТАНЦИЯ ДЕЗИНФЕКЦИИ"</w:t>
              </w:r>
            </w:hyperlink>
          </w:p>
        </w:tc>
        <w:tc>
          <w:tcPr>
            <w:tcW w:w="1327" w:type="dxa"/>
            <w:vAlign w:val="center"/>
          </w:tcPr>
          <w:p w:rsidR="00817844" w:rsidRPr="00DC7DE3" w:rsidRDefault="00687360" w:rsidP="00CB79E5">
            <w:pPr>
              <w:jc w:val="center"/>
              <w:rPr>
                <w:b/>
              </w:rPr>
            </w:pPr>
            <w:r>
              <w:t>EA</w:t>
            </w:r>
            <w:r w:rsidRPr="00687360">
              <w:rPr>
                <w:b/>
              </w:rPr>
              <w:t>-</w:t>
            </w:r>
            <w:r>
              <w:t>36481</w:t>
            </w:r>
          </w:p>
        </w:tc>
      </w:tr>
      <w:tr w:rsidR="00817844" w:rsidRPr="002D74AB" w:rsidTr="00595059">
        <w:trPr>
          <w:trHeight w:val="110"/>
        </w:trPr>
        <w:tc>
          <w:tcPr>
            <w:tcW w:w="567" w:type="dxa"/>
            <w:vAlign w:val="center"/>
          </w:tcPr>
          <w:p w:rsidR="00817844" w:rsidRPr="00595059" w:rsidRDefault="00817844" w:rsidP="00EE38C9">
            <w:pPr>
              <w:widowControl w:val="0"/>
              <w:tabs>
                <w:tab w:val="left" w:pos="0"/>
              </w:tabs>
              <w:ind w:right="72"/>
              <w:jc w:val="center"/>
            </w:pPr>
            <w:r w:rsidRPr="00595059">
              <w:t>2</w:t>
            </w:r>
          </w:p>
        </w:tc>
        <w:tc>
          <w:tcPr>
            <w:tcW w:w="2542" w:type="dxa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915"/>
            </w:tblGrid>
            <w:tr w:rsidR="00687360" w:rsidRPr="00687360" w:rsidTr="00687360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687360" w:rsidRPr="00687360" w:rsidRDefault="00687360" w:rsidP="00687360"/>
              </w:tc>
              <w:tc>
                <w:tcPr>
                  <w:tcW w:w="870" w:type="dxa"/>
                  <w:vAlign w:val="center"/>
                  <w:hideMark/>
                </w:tcPr>
                <w:p w:rsidR="00687360" w:rsidRPr="00687360" w:rsidRDefault="00687360" w:rsidP="00687360">
                  <w:pPr>
                    <w:jc w:val="center"/>
                  </w:pPr>
                  <w:r w:rsidRPr="00687360">
                    <w:t>6 358.40</w:t>
                  </w:r>
                </w:p>
              </w:tc>
            </w:tr>
          </w:tbl>
          <w:p w:rsidR="00817844" w:rsidRPr="00817844" w:rsidRDefault="00817844" w:rsidP="0087466B">
            <w:pPr>
              <w:widowControl w:val="0"/>
              <w:tabs>
                <w:tab w:val="left" w:pos="0"/>
              </w:tabs>
              <w:ind w:right="72"/>
              <w:jc w:val="center"/>
              <w:rPr>
                <w:b/>
              </w:rPr>
            </w:pPr>
          </w:p>
        </w:tc>
        <w:tc>
          <w:tcPr>
            <w:tcW w:w="4920" w:type="dxa"/>
            <w:vAlign w:val="center"/>
          </w:tcPr>
          <w:p w:rsidR="00817844" w:rsidRPr="00AE733E" w:rsidRDefault="00687360" w:rsidP="00CB79E5">
            <w:hyperlink r:id="rId6" w:tgtFrame="_blank" w:history="1">
              <w:r w:rsidRPr="00687360">
                <w:t>ОБЩЕСТВО С ОГРАНИЧЕННОЙ ОТВЕТСТВЕННОСТЬЮ "ГОРОДСКАЯ ДЕЗИНФЕКЦИОННАЯ СТАНЦИЯ"</w:t>
              </w:r>
            </w:hyperlink>
          </w:p>
        </w:tc>
        <w:tc>
          <w:tcPr>
            <w:tcW w:w="1327" w:type="dxa"/>
            <w:vAlign w:val="center"/>
          </w:tcPr>
          <w:p w:rsidR="00817844" w:rsidRPr="00687360" w:rsidRDefault="00687360" w:rsidP="00CB79E5">
            <w:pPr>
              <w:jc w:val="center"/>
              <w:rPr>
                <w:b/>
                <w:lang w:val="en-US"/>
              </w:rPr>
            </w:pPr>
            <w:r w:rsidRPr="00687360">
              <w:t>ЕА</w:t>
            </w:r>
            <w:r w:rsidRPr="00687360">
              <w:rPr>
                <w:b/>
              </w:rPr>
              <w:t>-</w:t>
            </w:r>
            <w:r w:rsidRPr="00687360">
              <w:t>63695</w:t>
            </w:r>
          </w:p>
        </w:tc>
      </w:tr>
      <w:tr w:rsidR="00687360" w:rsidRPr="002D74AB" w:rsidTr="00595059">
        <w:trPr>
          <w:trHeight w:val="110"/>
        </w:trPr>
        <w:tc>
          <w:tcPr>
            <w:tcW w:w="567" w:type="dxa"/>
            <w:vAlign w:val="center"/>
          </w:tcPr>
          <w:p w:rsidR="00687360" w:rsidRPr="00687360" w:rsidRDefault="00687360" w:rsidP="00EE38C9">
            <w:pPr>
              <w:widowControl w:val="0"/>
              <w:tabs>
                <w:tab w:val="left" w:pos="0"/>
              </w:tabs>
              <w:ind w:right="72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542" w:type="dxa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035"/>
            </w:tblGrid>
            <w:tr w:rsidR="00687360" w:rsidRPr="00687360" w:rsidTr="00687360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687360" w:rsidRPr="00687360" w:rsidRDefault="00687360" w:rsidP="00687360"/>
              </w:tc>
              <w:tc>
                <w:tcPr>
                  <w:tcW w:w="990" w:type="dxa"/>
                  <w:vAlign w:val="center"/>
                  <w:hideMark/>
                </w:tcPr>
                <w:p w:rsidR="00687360" w:rsidRPr="00687360" w:rsidRDefault="00687360" w:rsidP="00687360">
                  <w:r w:rsidRPr="00687360">
                    <w:t>10 907.24</w:t>
                  </w:r>
                </w:p>
              </w:tc>
            </w:tr>
          </w:tbl>
          <w:p w:rsidR="00687360" w:rsidRDefault="00687360" w:rsidP="0087466B">
            <w:pPr>
              <w:widowControl w:val="0"/>
              <w:tabs>
                <w:tab w:val="left" w:pos="0"/>
              </w:tabs>
              <w:ind w:right="72"/>
              <w:jc w:val="center"/>
              <w:rPr>
                <w:color w:val="000000"/>
              </w:rPr>
            </w:pPr>
          </w:p>
        </w:tc>
        <w:tc>
          <w:tcPr>
            <w:tcW w:w="4920" w:type="dxa"/>
            <w:vAlign w:val="center"/>
          </w:tcPr>
          <w:p w:rsidR="00687360" w:rsidRPr="00AE733E" w:rsidRDefault="00687360" w:rsidP="00CB79E5">
            <w:hyperlink r:id="rId7" w:tgtFrame="_blank" w:history="1">
              <w:r w:rsidRPr="00687360">
                <w:t>ОБЩЕСТВО С ОГРАНИЧЕННОЙ ОТВЕТСТВЕННОСТЬЮ "СЛУЖБА ГИГИЕНЫ"</w:t>
              </w:r>
            </w:hyperlink>
          </w:p>
        </w:tc>
        <w:tc>
          <w:tcPr>
            <w:tcW w:w="1327" w:type="dxa"/>
            <w:vAlign w:val="center"/>
          </w:tcPr>
          <w:p w:rsidR="00687360" w:rsidRDefault="00687360" w:rsidP="00CB79E5">
            <w:pPr>
              <w:jc w:val="center"/>
              <w:rPr>
                <w:b/>
              </w:rPr>
            </w:pPr>
            <w:r>
              <w:t>EA</w:t>
            </w:r>
            <w:r w:rsidRPr="000403A6">
              <w:rPr>
                <w:b/>
              </w:rPr>
              <w:t>-</w:t>
            </w:r>
            <w:r w:rsidRPr="000403A6">
              <w:t>3</w:t>
            </w:r>
            <w:r>
              <w:t>6460</w:t>
            </w:r>
          </w:p>
        </w:tc>
      </w:tr>
      <w:tr w:rsidR="00687360" w:rsidRPr="002D74AB" w:rsidTr="00595059">
        <w:trPr>
          <w:trHeight w:val="110"/>
        </w:trPr>
        <w:tc>
          <w:tcPr>
            <w:tcW w:w="567" w:type="dxa"/>
            <w:vAlign w:val="center"/>
          </w:tcPr>
          <w:p w:rsidR="00687360" w:rsidRPr="00687360" w:rsidRDefault="00687360" w:rsidP="00EE38C9">
            <w:pPr>
              <w:widowControl w:val="0"/>
              <w:tabs>
                <w:tab w:val="left" w:pos="0"/>
              </w:tabs>
              <w:ind w:right="72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542" w:type="dxa"/>
            <w:vAlign w:val="center"/>
          </w:tcPr>
          <w:p w:rsidR="00687360" w:rsidRDefault="000403A6" w:rsidP="0087466B">
            <w:pPr>
              <w:widowControl w:val="0"/>
              <w:tabs>
                <w:tab w:val="left" w:pos="0"/>
              </w:tabs>
              <w:ind w:right="72"/>
              <w:jc w:val="center"/>
              <w:rPr>
                <w:color w:val="000000"/>
              </w:rPr>
            </w:pPr>
            <w:r>
              <w:t>44 270.44</w:t>
            </w:r>
          </w:p>
        </w:tc>
        <w:tc>
          <w:tcPr>
            <w:tcW w:w="4920" w:type="dxa"/>
            <w:vAlign w:val="center"/>
          </w:tcPr>
          <w:p w:rsidR="00687360" w:rsidRPr="00AE733E" w:rsidRDefault="000403A6" w:rsidP="00CB79E5">
            <w:hyperlink r:id="rId8" w:tgtFrame="_blank" w:history="1">
              <w:r w:rsidRPr="000403A6">
  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  </w:r>
            </w:hyperlink>
          </w:p>
        </w:tc>
        <w:tc>
          <w:tcPr>
            <w:tcW w:w="1327" w:type="dxa"/>
            <w:vAlign w:val="center"/>
          </w:tcPr>
          <w:p w:rsidR="00687360" w:rsidRDefault="000403A6" w:rsidP="00CB79E5">
            <w:pPr>
              <w:jc w:val="center"/>
              <w:rPr>
                <w:b/>
              </w:rPr>
            </w:pPr>
            <w:r>
              <w:t>EA</w:t>
            </w:r>
            <w:r w:rsidRPr="000403A6">
              <w:rPr>
                <w:b/>
              </w:rPr>
              <w:t>-</w:t>
            </w:r>
            <w:r>
              <w:t>35932</w:t>
            </w:r>
          </w:p>
        </w:tc>
      </w:tr>
    </w:tbl>
    <w:p w:rsidR="007C605A" w:rsidRDefault="007C605A" w:rsidP="00C13407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D00169" w:rsidRPr="00DC42BE" w:rsidRDefault="000D6F20" w:rsidP="00C13407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proofErr w:type="gramStart"/>
      <w:r>
        <w:rPr>
          <w:sz w:val="26"/>
          <w:szCs w:val="26"/>
        </w:rPr>
        <w:t xml:space="preserve">Единая </w:t>
      </w:r>
      <w:r w:rsidR="00012001" w:rsidRPr="00DC42BE">
        <w:rPr>
          <w:sz w:val="26"/>
          <w:szCs w:val="26"/>
        </w:rPr>
        <w:t xml:space="preserve">комиссия, руководствуясь Федеральным </w:t>
      </w:r>
      <w:hyperlink r:id="rId9" w:history="1">
        <w:r w:rsidR="00012001" w:rsidRPr="00DC42BE">
          <w:rPr>
            <w:sz w:val="26"/>
            <w:szCs w:val="26"/>
          </w:rPr>
          <w:t>законом</w:t>
        </w:r>
      </w:hyperlink>
      <w:r w:rsidR="00012001" w:rsidRPr="00DC42BE">
        <w:rPr>
          <w:sz w:val="26"/>
          <w:szCs w:val="26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рассмотрела вторые части заявок и документы, направленные заказчику оператором электронной площадки, начиная с заявки на участие в аукционе, поданной участником, предложившим наиболее низкую цену контракта, и </w:t>
      </w:r>
      <w:r w:rsidR="00C81ECE" w:rsidRPr="00DC42BE">
        <w:rPr>
          <w:sz w:val="26"/>
          <w:szCs w:val="26"/>
        </w:rPr>
        <w:t xml:space="preserve">приняла </w:t>
      </w:r>
      <w:r w:rsidR="00C81ECE" w:rsidRPr="00DC42BE">
        <w:rPr>
          <w:sz w:val="26"/>
          <w:szCs w:val="26"/>
        </w:rPr>
        <w:lastRenderedPageBreak/>
        <w:t>решение о соответствии таких</w:t>
      </w:r>
      <w:proofErr w:type="gramEnd"/>
      <w:r w:rsidR="00C81ECE" w:rsidRPr="00DC42BE">
        <w:rPr>
          <w:sz w:val="26"/>
          <w:szCs w:val="26"/>
        </w:rPr>
        <w:t xml:space="preserve"> заявок требованиям, установленным документацией об аукционе. </w:t>
      </w:r>
    </w:p>
    <w:p w:rsidR="00C56D14" w:rsidRDefault="00C56D14" w:rsidP="005C69CB">
      <w:pPr>
        <w:widowControl w:val="0"/>
        <w:tabs>
          <w:tab w:val="left" w:pos="0"/>
        </w:tabs>
        <w:spacing w:line="240" w:lineRule="atLeast"/>
        <w:ind w:right="74"/>
        <w:jc w:val="both"/>
      </w:pPr>
      <w:r w:rsidRPr="00DC42BE">
        <w:rPr>
          <w:sz w:val="26"/>
          <w:szCs w:val="26"/>
        </w:rPr>
        <w:t xml:space="preserve">Сведения о решении каждого члена комиссии о соответствии или </w:t>
      </w:r>
      <w:proofErr w:type="gramStart"/>
      <w:r w:rsidRPr="00DC42BE">
        <w:rPr>
          <w:sz w:val="26"/>
          <w:szCs w:val="26"/>
        </w:rPr>
        <w:t xml:space="preserve">о несоответствии заявок на участие в аукционе требованиям документации об аукционе отражены в </w:t>
      </w:r>
      <w:r w:rsidRPr="006148DA">
        <w:t>следующей таблице</w:t>
      </w:r>
      <w:proofErr w:type="gramEnd"/>
      <w:r w:rsidRPr="006148DA">
        <w:t>:</w:t>
      </w:r>
    </w:p>
    <w:p w:rsidR="007C605A" w:rsidRDefault="007C605A" w:rsidP="005C69CB">
      <w:pPr>
        <w:widowControl w:val="0"/>
        <w:tabs>
          <w:tab w:val="left" w:pos="0"/>
        </w:tabs>
        <w:spacing w:line="240" w:lineRule="atLeast"/>
        <w:ind w:right="74"/>
        <w:jc w:val="both"/>
      </w:pPr>
    </w:p>
    <w:tbl>
      <w:tblPr>
        <w:tblW w:w="9732" w:type="dxa"/>
        <w:tblInd w:w="-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851"/>
        <w:gridCol w:w="2977"/>
        <w:gridCol w:w="1959"/>
        <w:gridCol w:w="3945"/>
      </w:tblGrid>
      <w:tr w:rsidR="00C5057B" w:rsidRPr="006148DA" w:rsidTr="0031113F">
        <w:trPr>
          <w:trHeight w:val="674"/>
        </w:trPr>
        <w:tc>
          <w:tcPr>
            <w:tcW w:w="851" w:type="dxa"/>
            <w:shd w:val="clear" w:color="auto" w:fill="FFFFFF"/>
            <w:vAlign w:val="center"/>
          </w:tcPr>
          <w:p w:rsidR="00C5057B" w:rsidRPr="006148DA" w:rsidRDefault="00C5057B" w:rsidP="000C43B1">
            <w:pPr>
              <w:widowControl w:val="0"/>
              <w:jc w:val="center"/>
            </w:pPr>
            <w:r w:rsidRPr="006148DA">
              <w:t>№</w:t>
            </w:r>
          </w:p>
          <w:p w:rsidR="00C5057B" w:rsidRPr="006148DA" w:rsidRDefault="00A90125" w:rsidP="000C43B1">
            <w:pPr>
              <w:widowControl w:val="0"/>
              <w:jc w:val="center"/>
            </w:pPr>
            <w:proofErr w:type="spellStart"/>
            <w:proofErr w:type="gramStart"/>
            <w:r w:rsidRPr="006148DA">
              <w:rPr>
                <w:spacing w:val="-6"/>
              </w:rPr>
              <w:t>п</w:t>
            </w:r>
            <w:proofErr w:type="spellEnd"/>
            <w:proofErr w:type="gramEnd"/>
            <w:r w:rsidRPr="006148DA">
              <w:rPr>
                <w:spacing w:val="-6"/>
              </w:rPr>
              <w:t>/</w:t>
            </w:r>
            <w:proofErr w:type="spellStart"/>
            <w:r w:rsidRPr="006148DA">
              <w:rPr>
                <w:spacing w:val="-6"/>
              </w:rPr>
              <w:t>п</w:t>
            </w:r>
            <w:proofErr w:type="spellEnd"/>
          </w:p>
        </w:tc>
        <w:tc>
          <w:tcPr>
            <w:tcW w:w="2977" w:type="dxa"/>
            <w:shd w:val="clear" w:color="auto" w:fill="FFFFFF"/>
            <w:vAlign w:val="center"/>
          </w:tcPr>
          <w:p w:rsidR="00C5057B" w:rsidRPr="006148DA" w:rsidRDefault="00C5057B" w:rsidP="00E91188">
            <w:pPr>
              <w:widowControl w:val="0"/>
              <w:jc w:val="center"/>
            </w:pPr>
            <w:r w:rsidRPr="006148DA">
              <w:rPr>
                <w:spacing w:val="-5"/>
              </w:rPr>
              <w:t xml:space="preserve">Название участника </w:t>
            </w:r>
            <w:r w:rsidR="00E91188" w:rsidRPr="006148DA">
              <w:rPr>
                <w:spacing w:val="-5"/>
              </w:rPr>
              <w:t>закупки</w:t>
            </w:r>
          </w:p>
        </w:tc>
        <w:tc>
          <w:tcPr>
            <w:tcW w:w="1959" w:type="dxa"/>
            <w:shd w:val="clear" w:color="auto" w:fill="FFFFFF"/>
          </w:tcPr>
          <w:p w:rsidR="00C5057B" w:rsidRPr="006148DA" w:rsidRDefault="00C5057B" w:rsidP="00AD7AC4">
            <w:pPr>
              <w:widowControl w:val="0"/>
              <w:shd w:val="clear" w:color="auto" w:fill="FFFFFF"/>
              <w:jc w:val="center"/>
              <w:rPr>
                <w:spacing w:val="-6"/>
              </w:rPr>
            </w:pPr>
            <w:r w:rsidRPr="006148DA">
              <w:rPr>
                <w:spacing w:val="-6"/>
              </w:rPr>
              <w:t>Ф.И.О</w:t>
            </w:r>
            <w:proofErr w:type="gramStart"/>
            <w:r w:rsidRPr="006148DA">
              <w:rPr>
                <w:spacing w:val="-6"/>
              </w:rPr>
              <w:t xml:space="preserve"> .</w:t>
            </w:r>
            <w:proofErr w:type="gramEnd"/>
            <w:r w:rsidRPr="006148DA">
              <w:rPr>
                <w:spacing w:val="-6"/>
              </w:rPr>
              <w:t>члена комиссии</w:t>
            </w:r>
          </w:p>
        </w:tc>
        <w:tc>
          <w:tcPr>
            <w:tcW w:w="3945" w:type="dxa"/>
            <w:shd w:val="clear" w:color="auto" w:fill="FFFFFF"/>
          </w:tcPr>
          <w:p w:rsidR="00C5057B" w:rsidRPr="006148DA" w:rsidRDefault="00C5057B" w:rsidP="00B8245F">
            <w:pPr>
              <w:widowControl w:val="0"/>
              <w:shd w:val="clear" w:color="auto" w:fill="FFFFFF"/>
              <w:jc w:val="center"/>
              <w:rPr>
                <w:spacing w:val="-6"/>
              </w:rPr>
            </w:pPr>
            <w:r w:rsidRPr="006148DA">
              <w:rPr>
                <w:spacing w:val="-6"/>
              </w:rPr>
              <w:t xml:space="preserve">Сведения о соответствии (несоответствии) </w:t>
            </w:r>
            <w:r w:rsidRPr="006148DA">
              <w:t xml:space="preserve">заявок на участие в аукционе требованиям документации об аукционе </w:t>
            </w:r>
          </w:p>
        </w:tc>
      </w:tr>
      <w:tr w:rsidR="000403A6" w:rsidRPr="006148DA" w:rsidTr="00BF5A14">
        <w:trPr>
          <w:trHeight w:val="210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0403A6" w:rsidRPr="006148DA" w:rsidRDefault="000403A6" w:rsidP="00A70DA4">
            <w:pPr>
              <w:jc w:val="center"/>
            </w:pPr>
            <w:r>
              <w:t>1</w:t>
            </w:r>
          </w:p>
        </w:tc>
        <w:tc>
          <w:tcPr>
            <w:tcW w:w="2977" w:type="dxa"/>
            <w:vMerge w:val="restart"/>
            <w:shd w:val="clear" w:color="auto" w:fill="FFFFFF"/>
            <w:vAlign w:val="center"/>
          </w:tcPr>
          <w:p w:rsidR="000403A6" w:rsidRPr="00595059" w:rsidRDefault="000403A6" w:rsidP="00D17B8D">
            <w:pPr>
              <w:rPr>
                <w:rStyle w:val="a6"/>
                <w:b w:val="0"/>
                <w:color w:val="000000"/>
              </w:rPr>
            </w:pPr>
            <w:hyperlink r:id="rId10" w:tgtFrame="_blank" w:history="1">
              <w:r w:rsidRPr="00687360">
                <w:t>ОБЩЕСТВО С ОГРАНИЧЕННОЙ ОТВЕТСТВЕННОСТЬЮ "СТАНЦИЯ ДЕЗИНФЕКЦИИ"</w:t>
              </w:r>
            </w:hyperlink>
          </w:p>
          <w:p w:rsidR="000403A6" w:rsidRPr="00595059" w:rsidRDefault="000403A6" w:rsidP="00D17B8D">
            <w:pPr>
              <w:rPr>
                <w:rStyle w:val="a6"/>
                <w:b w:val="0"/>
                <w:color w:val="000000"/>
              </w:rPr>
            </w:pPr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A70DA4">
            <w:pPr>
              <w:widowControl w:val="0"/>
              <w:jc w:val="center"/>
            </w:pPr>
            <w:r w:rsidRPr="00E932A1">
              <w:rPr>
                <w:rStyle w:val="redstar"/>
              </w:rPr>
              <w:t>Петрова С.В.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A70DA4">
            <w:pPr>
              <w:widowControl w:val="0"/>
              <w:shd w:val="clear" w:color="auto" w:fill="FFFFFF"/>
              <w:jc w:val="center"/>
            </w:pPr>
            <w:r w:rsidRPr="00E932A1">
              <w:t xml:space="preserve">Заявка соответствует требованиям документации об аукционе </w:t>
            </w:r>
          </w:p>
        </w:tc>
      </w:tr>
      <w:tr w:rsidR="000403A6" w:rsidRPr="006148DA" w:rsidTr="00EE67B6">
        <w:trPr>
          <w:trHeight w:val="210"/>
        </w:trPr>
        <w:tc>
          <w:tcPr>
            <w:tcW w:w="851" w:type="dxa"/>
            <w:vMerge/>
            <w:shd w:val="clear" w:color="auto" w:fill="FFFFFF"/>
            <w:vAlign w:val="center"/>
          </w:tcPr>
          <w:p w:rsidR="000403A6" w:rsidRPr="006148DA" w:rsidRDefault="000403A6" w:rsidP="00A70DA4">
            <w:pPr>
              <w:jc w:val="center"/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0403A6" w:rsidRPr="00AD14F6" w:rsidRDefault="000403A6" w:rsidP="00EE67B6">
            <w:pPr>
              <w:widowControl w:val="0"/>
              <w:tabs>
                <w:tab w:val="left" w:pos="0"/>
              </w:tabs>
              <w:spacing w:line="240" w:lineRule="atLeast"/>
              <w:ind w:right="74"/>
              <w:jc w:val="center"/>
              <w:rPr>
                <w:rStyle w:val="a6"/>
                <w:b w:val="0"/>
                <w:color w:val="000000"/>
              </w:rPr>
            </w:pPr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A70DA4">
            <w:pPr>
              <w:widowControl w:val="0"/>
              <w:jc w:val="center"/>
              <w:rPr>
                <w:rStyle w:val="redstar"/>
              </w:rPr>
            </w:pPr>
            <w:r w:rsidRPr="00E932A1">
              <w:rPr>
                <w:rStyle w:val="redstar"/>
              </w:rPr>
              <w:t>Степанова Г.В.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A70DA4">
            <w:pPr>
              <w:widowControl w:val="0"/>
              <w:jc w:val="center"/>
            </w:pPr>
            <w:r w:rsidRPr="00E932A1">
              <w:t xml:space="preserve">Заявка соответствует требованиям документации об аукционе </w:t>
            </w:r>
          </w:p>
        </w:tc>
      </w:tr>
      <w:tr w:rsidR="000403A6" w:rsidRPr="006148DA" w:rsidTr="00EE67B6">
        <w:trPr>
          <w:trHeight w:val="210"/>
        </w:trPr>
        <w:tc>
          <w:tcPr>
            <w:tcW w:w="851" w:type="dxa"/>
            <w:vMerge/>
            <w:shd w:val="clear" w:color="auto" w:fill="FFFFFF"/>
            <w:vAlign w:val="center"/>
          </w:tcPr>
          <w:p w:rsidR="000403A6" w:rsidRPr="006148DA" w:rsidRDefault="000403A6" w:rsidP="00A70DA4">
            <w:pPr>
              <w:jc w:val="center"/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0403A6" w:rsidRPr="00AD14F6" w:rsidRDefault="000403A6" w:rsidP="00EE67B6">
            <w:pPr>
              <w:widowControl w:val="0"/>
              <w:tabs>
                <w:tab w:val="left" w:pos="0"/>
              </w:tabs>
              <w:spacing w:line="240" w:lineRule="atLeast"/>
              <w:ind w:right="74"/>
              <w:jc w:val="center"/>
              <w:rPr>
                <w:rStyle w:val="a6"/>
                <w:b w:val="0"/>
                <w:color w:val="000000"/>
              </w:rPr>
            </w:pPr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A70DA4">
            <w:pPr>
              <w:widowControl w:val="0"/>
              <w:jc w:val="center"/>
              <w:rPr>
                <w:rStyle w:val="redstar"/>
              </w:rPr>
            </w:pPr>
            <w:r w:rsidRPr="00E932A1">
              <w:rPr>
                <w:rStyle w:val="redstar"/>
                <w:color w:val="000000"/>
              </w:rPr>
              <w:t>Исаева М.Б.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A70DA4">
            <w:pPr>
              <w:widowControl w:val="0"/>
              <w:jc w:val="center"/>
            </w:pPr>
            <w:r w:rsidRPr="00E932A1">
              <w:t>Заявка соответствует требованиям документации об аукционе</w:t>
            </w:r>
          </w:p>
        </w:tc>
      </w:tr>
      <w:tr w:rsidR="000403A6" w:rsidRPr="006148DA" w:rsidTr="00EE67B6">
        <w:trPr>
          <w:trHeight w:val="210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0403A6" w:rsidRPr="006148DA" w:rsidRDefault="000403A6" w:rsidP="00A70DA4">
            <w:pPr>
              <w:jc w:val="center"/>
            </w:pPr>
            <w:r>
              <w:t>2</w:t>
            </w:r>
          </w:p>
        </w:tc>
        <w:tc>
          <w:tcPr>
            <w:tcW w:w="2977" w:type="dxa"/>
            <w:vMerge w:val="restart"/>
            <w:shd w:val="clear" w:color="auto" w:fill="FFFFFF"/>
            <w:vAlign w:val="center"/>
          </w:tcPr>
          <w:p w:rsidR="000403A6" w:rsidRPr="00AE733E" w:rsidRDefault="000403A6" w:rsidP="00D17B8D">
            <w:hyperlink r:id="rId11" w:tgtFrame="_blank" w:history="1">
              <w:r w:rsidRPr="00687360">
                <w:t>ОБЩЕСТВО С ОГРАНИЧЕННОЙ ОТВЕТСТВЕННОСТЬЮ "ГОРОДСКАЯ ДЕЗИНФЕКЦИОННАЯ СТАНЦИЯ"</w:t>
              </w:r>
            </w:hyperlink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F06202">
            <w:pPr>
              <w:widowControl w:val="0"/>
              <w:jc w:val="center"/>
            </w:pPr>
            <w:r w:rsidRPr="00E932A1">
              <w:rPr>
                <w:rStyle w:val="redstar"/>
              </w:rPr>
              <w:t>Петрова С.В.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A70DA4">
            <w:pPr>
              <w:widowControl w:val="0"/>
              <w:shd w:val="clear" w:color="auto" w:fill="FFFFFF"/>
              <w:jc w:val="center"/>
            </w:pPr>
            <w:r w:rsidRPr="00E932A1">
              <w:t xml:space="preserve">Заявка соответствует требованиям документации об аукционе </w:t>
            </w:r>
          </w:p>
        </w:tc>
      </w:tr>
      <w:tr w:rsidR="000403A6" w:rsidRPr="006148DA" w:rsidTr="0031113F">
        <w:trPr>
          <w:trHeight w:val="210"/>
        </w:trPr>
        <w:tc>
          <w:tcPr>
            <w:tcW w:w="851" w:type="dxa"/>
            <w:vMerge/>
            <w:shd w:val="clear" w:color="auto" w:fill="FFFFFF"/>
            <w:vAlign w:val="center"/>
          </w:tcPr>
          <w:p w:rsidR="000403A6" w:rsidRPr="006148DA" w:rsidRDefault="000403A6" w:rsidP="00A70DA4">
            <w:pPr>
              <w:jc w:val="center"/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0403A6" w:rsidRPr="00AD14F6" w:rsidRDefault="000403A6" w:rsidP="00BB50D1">
            <w:pPr>
              <w:widowControl w:val="0"/>
              <w:tabs>
                <w:tab w:val="left" w:pos="0"/>
              </w:tabs>
              <w:spacing w:line="240" w:lineRule="atLeast"/>
              <w:ind w:right="74"/>
              <w:jc w:val="center"/>
              <w:rPr>
                <w:rStyle w:val="a6"/>
                <w:b w:val="0"/>
                <w:color w:val="000000"/>
              </w:rPr>
            </w:pPr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F06202">
            <w:pPr>
              <w:widowControl w:val="0"/>
              <w:jc w:val="center"/>
              <w:rPr>
                <w:rStyle w:val="redstar"/>
              </w:rPr>
            </w:pPr>
            <w:r w:rsidRPr="00E932A1">
              <w:rPr>
                <w:rStyle w:val="redstar"/>
              </w:rPr>
              <w:t>Степанова Г.В.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A70DA4">
            <w:pPr>
              <w:widowControl w:val="0"/>
              <w:jc w:val="center"/>
            </w:pPr>
            <w:r w:rsidRPr="00E932A1">
              <w:t xml:space="preserve">Заявка соответствует требованиям документации об аукционе </w:t>
            </w:r>
          </w:p>
        </w:tc>
      </w:tr>
      <w:tr w:rsidR="000403A6" w:rsidRPr="006148DA" w:rsidTr="0031113F">
        <w:trPr>
          <w:trHeight w:val="210"/>
        </w:trPr>
        <w:tc>
          <w:tcPr>
            <w:tcW w:w="851" w:type="dxa"/>
            <w:vMerge/>
            <w:shd w:val="clear" w:color="auto" w:fill="FFFFFF"/>
            <w:vAlign w:val="center"/>
          </w:tcPr>
          <w:p w:rsidR="000403A6" w:rsidRPr="006148DA" w:rsidRDefault="000403A6" w:rsidP="00A70DA4">
            <w:pPr>
              <w:jc w:val="center"/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0403A6" w:rsidRPr="00AD14F6" w:rsidRDefault="000403A6" w:rsidP="00BB50D1">
            <w:pPr>
              <w:widowControl w:val="0"/>
              <w:tabs>
                <w:tab w:val="left" w:pos="0"/>
              </w:tabs>
              <w:spacing w:line="240" w:lineRule="atLeast"/>
              <w:ind w:right="74"/>
              <w:jc w:val="center"/>
              <w:rPr>
                <w:rStyle w:val="a6"/>
                <w:b w:val="0"/>
                <w:color w:val="000000"/>
              </w:rPr>
            </w:pPr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F06202">
            <w:pPr>
              <w:widowControl w:val="0"/>
              <w:jc w:val="center"/>
              <w:rPr>
                <w:rStyle w:val="redstar"/>
              </w:rPr>
            </w:pPr>
            <w:r w:rsidRPr="00E932A1">
              <w:rPr>
                <w:rStyle w:val="redstar"/>
                <w:color w:val="000000"/>
              </w:rPr>
              <w:t>Исаева М.Б.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BF312A">
            <w:pPr>
              <w:widowControl w:val="0"/>
              <w:jc w:val="center"/>
            </w:pPr>
            <w:r w:rsidRPr="00E932A1">
              <w:t>Заявка соответствует требованиям документации об аукционе</w:t>
            </w:r>
          </w:p>
        </w:tc>
      </w:tr>
      <w:tr w:rsidR="000403A6" w:rsidRPr="006148DA" w:rsidTr="0031113F">
        <w:trPr>
          <w:trHeight w:val="210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0403A6" w:rsidRPr="006148DA" w:rsidRDefault="000403A6" w:rsidP="00D17B8D">
            <w:pPr>
              <w:jc w:val="center"/>
            </w:pPr>
            <w:r>
              <w:t>3</w:t>
            </w:r>
          </w:p>
        </w:tc>
        <w:tc>
          <w:tcPr>
            <w:tcW w:w="2977" w:type="dxa"/>
            <w:vMerge w:val="restart"/>
            <w:shd w:val="clear" w:color="auto" w:fill="FFFFFF"/>
            <w:vAlign w:val="center"/>
          </w:tcPr>
          <w:p w:rsidR="000403A6" w:rsidRPr="00AE733E" w:rsidRDefault="000403A6" w:rsidP="00D17B8D">
            <w:hyperlink r:id="rId12" w:tgtFrame="_blank" w:history="1">
              <w:r w:rsidRPr="00687360">
                <w:t>ОБЩЕСТВО С ОГРАНИЧЕННОЙ ОТВЕТСТВЕННОСТЬЮ "СЛУЖБА ГИГИЕНЫ"</w:t>
              </w:r>
            </w:hyperlink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D17B8D">
            <w:pPr>
              <w:widowControl w:val="0"/>
              <w:jc w:val="center"/>
            </w:pPr>
            <w:r w:rsidRPr="00E932A1">
              <w:rPr>
                <w:rStyle w:val="redstar"/>
              </w:rPr>
              <w:t>Петрова С.В.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D17B8D">
            <w:pPr>
              <w:widowControl w:val="0"/>
              <w:shd w:val="clear" w:color="auto" w:fill="FFFFFF"/>
              <w:jc w:val="center"/>
            </w:pPr>
            <w:r w:rsidRPr="00E932A1">
              <w:t xml:space="preserve">Заявка соответствует требованиям документации об аукционе </w:t>
            </w:r>
          </w:p>
        </w:tc>
      </w:tr>
      <w:tr w:rsidR="000403A6" w:rsidRPr="006148DA" w:rsidTr="0031113F">
        <w:trPr>
          <w:trHeight w:val="210"/>
        </w:trPr>
        <w:tc>
          <w:tcPr>
            <w:tcW w:w="851" w:type="dxa"/>
            <w:vMerge/>
            <w:shd w:val="clear" w:color="auto" w:fill="FFFFFF"/>
            <w:vAlign w:val="center"/>
          </w:tcPr>
          <w:p w:rsidR="000403A6" w:rsidRPr="006148DA" w:rsidRDefault="000403A6" w:rsidP="00D17B8D">
            <w:pPr>
              <w:jc w:val="center"/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0403A6" w:rsidRPr="00AD14F6" w:rsidRDefault="000403A6" w:rsidP="00D17B8D">
            <w:pPr>
              <w:widowControl w:val="0"/>
              <w:tabs>
                <w:tab w:val="left" w:pos="0"/>
              </w:tabs>
              <w:spacing w:line="240" w:lineRule="atLeast"/>
              <w:ind w:right="74"/>
              <w:jc w:val="center"/>
              <w:rPr>
                <w:rStyle w:val="a6"/>
                <w:b w:val="0"/>
                <w:color w:val="000000"/>
              </w:rPr>
            </w:pPr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D17B8D">
            <w:pPr>
              <w:widowControl w:val="0"/>
              <w:jc w:val="center"/>
              <w:rPr>
                <w:rStyle w:val="redstar"/>
              </w:rPr>
            </w:pPr>
            <w:r w:rsidRPr="00E932A1">
              <w:rPr>
                <w:rStyle w:val="redstar"/>
              </w:rPr>
              <w:t>Степанова Г.В.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D17B8D">
            <w:pPr>
              <w:widowControl w:val="0"/>
              <w:jc w:val="center"/>
            </w:pPr>
            <w:r w:rsidRPr="00E932A1">
              <w:t xml:space="preserve">Заявка соответствует требованиям документации об аукционе </w:t>
            </w:r>
          </w:p>
        </w:tc>
      </w:tr>
      <w:tr w:rsidR="000403A6" w:rsidRPr="006148DA" w:rsidTr="0031113F">
        <w:trPr>
          <w:trHeight w:val="210"/>
        </w:trPr>
        <w:tc>
          <w:tcPr>
            <w:tcW w:w="851" w:type="dxa"/>
            <w:vMerge/>
            <w:shd w:val="clear" w:color="auto" w:fill="FFFFFF"/>
            <w:vAlign w:val="center"/>
          </w:tcPr>
          <w:p w:rsidR="000403A6" w:rsidRPr="006148DA" w:rsidRDefault="000403A6" w:rsidP="00D17B8D">
            <w:pPr>
              <w:jc w:val="center"/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0403A6" w:rsidRPr="00AD14F6" w:rsidRDefault="000403A6" w:rsidP="00D17B8D">
            <w:pPr>
              <w:widowControl w:val="0"/>
              <w:tabs>
                <w:tab w:val="left" w:pos="0"/>
              </w:tabs>
              <w:spacing w:line="240" w:lineRule="atLeast"/>
              <w:ind w:right="74"/>
              <w:jc w:val="center"/>
              <w:rPr>
                <w:rStyle w:val="a6"/>
                <w:b w:val="0"/>
                <w:color w:val="000000"/>
              </w:rPr>
            </w:pPr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D17B8D">
            <w:pPr>
              <w:widowControl w:val="0"/>
              <w:jc w:val="center"/>
              <w:rPr>
                <w:rStyle w:val="redstar"/>
              </w:rPr>
            </w:pPr>
            <w:r w:rsidRPr="00E932A1">
              <w:rPr>
                <w:rStyle w:val="redstar"/>
                <w:color w:val="000000"/>
              </w:rPr>
              <w:t>Исаева М.Б.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D17B8D">
            <w:pPr>
              <w:widowControl w:val="0"/>
              <w:jc w:val="center"/>
            </w:pPr>
            <w:r w:rsidRPr="00E932A1">
              <w:t>Заявка соответствует требованиям документации об аукционе</w:t>
            </w:r>
          </w:p>
        </w:tc>
      </w:tr>
      <w:tr w:rsidR="000403A6" w:rsidRPr="006148DA" w:rsidTr="000403A6">
        <w:trPr>
          <w:trHeight w:val="1004"/>
        </w:trPr>
        <w:tc>
          <w:tcPr>
            <w:tcW w:w="851" w:type="dxa"/>
            <w:vMerge w:val="restart"/>
            <w:shd w:val="clear" w:color="auto" w:fill="FFFFFF"/>
            <w:vAlign w:val="center"/>
          </w:tcPr>
          <w:p w:rsidR="000403A6" w:rsidRPr="006148DA" w:rsidRDefault="000403A6" w:rsidP="00D17B8D">
            <w:pPr>
              <w:jc w:val="center"/>
            </w:pPr>
            <w:r>
              <w:t>4</w:t>
            </w:r>
          </w:p>
        </w:tc>
        <w:tc>
          <w:tcPr>
            <w:tcW w:w="2977" w:type="dxa"/>
            <w:vMerge w:val="restart"/>
            <w:shd w:val="clear" w:color="auto" w:fill="FFFFFF"/>
            <w:vAlign w:val="center"/>
          </w:tcPr>
          <w:p w:rsidR="000403A6" w:rsidRPr="00AE733E" w:rsidRDefault="000403A6" w:rsidP="00D17B8D">
            <w:hyperlink r:id="rId13" w:tgtFrame="_blank" w:history="1">
              <w:r w:rsidRPr="000403A6">
  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  </w:r>
            </w:hyperlink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D17B8D">
            <w:pPr>
              <w:widowControl w:val="0"/>
              <w:jc w:val="center"/>
            </w:pPr>
            <w:r w:rsidRPr="00E932A1">
              <w:rPr>
                <w:rStyle w:val="redstar"/>
              </w:rPr>
              <w:t>Петрова С.В.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D17B8D">
            <w:pPr>
              <w:widowControl w:val="0"/>
              <w:shd w:val="clear" w:color="auto" w:fill="FFFFFF"/>
              <w:jc w:val="center"/>
            </w:pPr>
            <w:r w:rsidRPr="00E932A1">
              <w:t xml:space="preserve">Заявка соответствует требованиям документации об аукционе </w:t>
            </w:r>
          </w:p>
        </w:tc>
      </w:tr>
      <w:tr w:rsidR="000403A6" w:rsidRPr="006148DA" w:rsidTr="000403A6">
        <w:trPr>
          <w:trHeight w:val="831"/>
        </w:trPr>
        <w:tc>
          <w:tcPr>
            <w:tcW w:w="851" w:type="dxa"/>
            <w:vMerge/>
            <w:shd w:val="clear" w:color="auto" w:fill="FFFFFF"/>
            <w:vAlign w:val="center"/>
          </w:tcPr>
          <w:p w:rsidR="000403A6" w:rsidRPr="006148DA" w:rsidRDefault="000403A6" w:rsidP="00D17B8D">
            <w:pPr>
              <w:jc w:val="center"/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0403A6" w:rsidRPr="00AD14F6" w:rsidRDefault="000403A6" w:rsidP="00D17B8D">
            <w:pPr>
              <w:widowControl w:val="0"/>
              <w:tabs>
                <w:tab w:val="left" w:pos="0"/>
              </w:tabs>
              <w:spacing w:line="240" w:lineRule="atLeast"/>
              <w:ind w:right="74"/>
              <w:jc w:val="center"/>
              <w:rPr>
                <w:rStyle w:val="a6"/>
                <w:b w:val="0"/>
                <w:color w:val="000000"/>
              </w:rPr>
            </w:pPr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D17B8D">
            <w:pPr>
              <w:widowControl w:val="0"/>
              <w:jc w:val="center"/>
              <w:rPr>
                <w:rStyle w:val="redstar"/>
              </w:rPr>
            </w:pPr>
            <w:r w:rsidRPr="00E932A1">
              <w:rPr>
                <w:rStyle w:val="redstar"/>
              </w:rPr>
              <w:t>Степанова Г.В.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D17B8D">
            <w:pPr>
              <w:widowControl w:val="0"/>
              <w:jc w:val="center"/>
            </w:pPr>
            <w:r w:rsidRPr="00E932A1">
              <w:t xml:space="preserve">Заявка соответствует требованиям документации об аукционе </w:t>
            </w:r>
          </w:p>
        </w:tc>
      </w:tr>
      <w:tr w:rsidR="000403A6" w:rsidRPr="006148DA" w:rsidTr="000403A6">
        <w:trPr>
          <w:trHeight w:val="554"/>
        </w:trPr>
        <w:tc>
          <w:tcPr>
            <w:tcW w:w="851" w:type="dxa"/>
            <w:vMerge/>
            <w:shd w:val="clear" w:color="auto" w:fill="FFFFFF"/>
            <w:vAlign w:val="center"/>
          </w:tcPr>
          <w:p w:rsidR="000403A6" w:rsidRPr="006148DA" w:rsidRDefault="000403A6" w:rsidP="00D17B8D">
            <w:pPr>
              <w:jc w:val="center"/>
            </w:pPr>
          </w:p>
        </w:tc>
        <w:tc>
          <w:tcPr>
            <w:tcW w:w="2977" w:type="dxa"/>
            <w:vMerge/>
            <w:shd w:val="clear" w:color="auto" w:fill="FFFFFF"/>
            <w:vAlign w:val="center"/>
          </w:tcPr>
          <w:p w:rsidR="000403A6" w:rsidRPr="00AD14F6" w:rsidRDefault="000403A6" w:rsidP="00D17B8D">
            <w:pPr>
              <w:widowControl w:val="0"/>
              <w:tabs>
                <w:tab w:val="left" w:pos="0"/>
              </w:tabs>
              <w:spacing w:line="240" w:lineRule="atLeast"/>
              <w:ind w:right="74"/>
              <w:jc w:val="center"/>
              <w:rPr>
                <w:rStyle w:val="a6"/>
                <w:b w:val="0"/>
                <w:color w:val="000000"/>
              </w:rPr>
            </w:pPr>
          </w:p>
        </w:tc>
        <w:tc>
          <w:tcPr>
            <w:tcW w:w="1959" w:type="dxa"/>
            <w:shd w:val="clear" w:color="auto" w:fill="FFFFFF"/>
            <w:vAlign w:val="center"/>
          </w:tcPr>
          <w:p w:rsidR="000403A6" w:rsidRPr="00E932A1" w:rsidRDefault="000403A6" w:rsidP="00D17B8D">
            <w:pPr>
              <w:widowControl w:val="0"/>
              <w:jc w:val="center"/>
              <w:rPr>
                <w:rStyle w:val="redstar"/>
              </w:rPr>
            </w:pPr>
            <w:r w:rsidRPr="00E932A1">
              <w:rPr>
                <w:rStyle w:val="redstar"/>
                <w:color w:val="000000"/>
              </w:rPr>
              <w:t>Исаева М.Б.</w:t>
            </w:r>
          </w:p>
        </w:tc>
        <w:tc>
          <w:tcPr>
            <w:tcW w:w="3945" w:type="dxa"/>
            <w:shd w:val="clear" w:color="auto" w:fill="FFFFFF"/>
          </w:tcPr>
          <w:p w:rsidR="000403A6" w:rsidRPr="00E932A1" w:rsidRDefault="000403A6" w:rsidP="00D17B8D">
            <w:pPr>
              <w:widowControl w:val="0"/>
              <w:jc w:val="center"/>
            </w:pPr>
            <w:r w:rsidRPr="00E932A1">
              <w:t>Заявка соответствует требованиям документации об аукционе</w:t>
            </w:r>
          </w:p>
        </w:tc>
      </w:tr>
    </w:tbl>
    <w:p w:rsidR="006927EF" w:rsidRDefault="006927EF" w:rsidP="008B0DE4">
      <w:pPr>
        <w:jc w:val="both"/>
        <w:rPr>
          <w:b/>
        </w:rPr>
      </w:pPr>
    </w:p>
    <w:p w:rsidR="000403A6" w:rsidRPr="00595059" w:rsidRDefault="00C5057B" w:rsidP="000403A6">
      <w:pPr>
        <w:rPr>
          <w:rStyle w:val="a6"/>
          <w:b w:val="0"/>
          <w:color w:val="000000"/>
        </w:rPr>
      </w:pPr>
      <w:r w:rsidRPr="008B0DE4">
        <w:rPr>
          <w:b/>
        </w:rPr>
        <w:t>Признать</w:t>
      </w:r>
      <w:r w:rsidRPr="008B0DE4">
        <w:t xml:space="preserve"> участника электронного </w:t>
      </w:r>
      <w:r w:rsidR="00B8245F" w:rsidRPr="008B0DE4">
        <w:t>аукциона</w:t>
      </w:r>
      <w:r w:rsidR="00EE67B6" w:rsidRPr="008B0DE4">
        <w:t>:</w:t>
      </w:r>
      <w:r w:rsidR="00B8245F" w:rsidRPr="008B0DE4">
        <w:t xml:space="preserve"> </w:t>
      </w:r>
      <w:r w:rsidR="00CB79E5">
        <w:t xml:space="preserve">АКЦИОНЕРНОЕ </w:t>
      </w:r>
      <w:hyperlink r:id="rId14" w:tgtFrame="_blank" w:history="1">
        <w:r w:rsidR="000403A6" w:rsidRPr="00687360">
          <w:t>ОБЩЕСТВО С ОГРАНИЧЕННОЙ ОТВЕТСТВЕННОСТЬЮ "СТАНЦИЯ ДЕЗИНФЕКЦИИ"</w:t>
        </w:r>
      </w:hyperlink>
    </w:p>
    <w:p w:rsidR="00594501" w:rsidRPr="008B0DE4" w:rsidRDefault="00C9266B" w:rsidP="008B0DE4">
      <w:pPr>
        <w:jc w:val="both"/>
      </w:pPr>
      <w:r w:rsidRPr="00BF5A14">
        <w:t xml:space="preserve"> </w:t>
      </w:r>
      <w:r w:rsidR="00113020" w:rsidRPr="00BF5A14">
        <w:t>(</w:t>
      </w:r>
      <w:r w:rsidR="00113020" w:rsidRPr="00DA513E">
        <w:t>ИНН</w:t>
      </w:r>
      <w:r w:rsidR="002B07B4" w:rsidRPr="00DA513E">
        <w:rPr>
          <w:color w:val="000000"/>
        </w:rPr>
        <w:t xml:space="preserve"> </w:t>
      </w:r>
      <w:r w:rsidR="000403A6">
        <w:t>7811279797</w:t>
      </w:r>
      <w:r w:rsidR="00B6548B" w:rsidRPr="00DA513E">
        <w:rPr>
          <w:color w:val="000000"/>
        </w:rPr>
        <w:t>)</w:t>
      </w:r>
      <w:r w:rsidR="002A6407" w:rsidRPr="008B0DE4">
        <w:t xml:space="preserve"> </w:t>
      </w:r>
      <w:r w:rsidR="005C69CB" w:rsidRPr="008B0DE4">
        <w:rPr>
          <w:b/>
        </w:rPr>
        <w:t>п</w:t>
      </w:r>
      <w:r w:rsidR="00C5057B" w:rsidRPr="008B0DE4">
        <w:rPr>
          <w:b/>
        </w:rPr>
        <w:t>обедителем</w:t>
      </w:r>
      <w:r w:rsidR="00C5057B" w:rsidRPr="008B0DE4">
        <w:t xml:space="preserve"> настоящего электронного аукциона.</w:t>
      </w:r>
    </w:p>
    <w:p w:rsidR="00C5057B" w:rsidRPr="006148DA" w:rsidRDefault="00C5057B" w:rsidP="00C13407">
      <w:pPr>
        <w:tabs>
          <w:tab w:val="left" w:pos="0"/>
          <w:tab w:val="left" w:pos="142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6148DA">
        <w:rPr>
          <w:sz w:val="26"/>
          <w:szCs w:val="26"/>
        </w:rPr>
        <w:t xml:space="preserve">Настоящий протокол подлежит размещению на площадке </w:t>
      </w:r>
      <w:r w:rsidR="000403A6">
        <w:rPr>
          <w:rStyle w:val="extended-textshort"/>
          <w:b/>
          <w:bCs/>
        </w:rPr>
        <w:t>Электронная</w:t>
      </w:r>
      <w:r w:rsidR="000403A6">
        <w:rPr>
          <w:rStyle w:val="extended-textshort"/>
        </w:rPr>
        <w:t xml:space="preserve"> </w:t>
      </w:r>
      <w:r w:rsidR="000403A6">
        <w:rPr>
          <w:rStyle w:val="extended-textshort"/>
          <w:b/>
          <w:bCs/>
        </w:rPr>
        <w:t>торговая</w:t>
      </w:r>
      <w:r w:rsidR="000403A6">
        <w:rPr>
          <w:rStyle w:val="extended-textshort"/>
        </w:rPr>
        <w:t xml:space="preserve"> </w:t>
      </w:r>
      <w:r w:rsidR="000403A6">
        <w:rPr>
          <w:rStyle w:val="extended-textshort"/>
          <w:b/>
          <w:bCs/>
        </w:rPr>
        <w:t>площадка</w:t>
      </w:r>
      <w:r w:rsidR="000403A6">
        <w:rPr>
          <w:rStyle w:val="extended-textshort"/>
        </w:rPr>
        <w:t xml:space="preserve"> </w:t>
      </w:r>
      <w:r w:rsidR="000403A6">
        <w:rPr>
          <w:rStyle w:val="extended-textshort"/>
          <w:b/>
          <w:bCs/>
        </w:rPr>
        <w:t>Российского</w:t>
      </w:r>
      <w:r w:rsidR="000403A6">
        <w:rPr>
          <w:rStyle w:val="extended-textshort"/>
        </w:rPr>
        <w:t xml:space="preserve"> </w:t>
      </w:r>
      <w:r w:rsidR="000403A6">
        <w:rPr>
          <w:rStyle w:val="extended-textshort"/>
          <w:b/>
          <w:bCs/>
        </w:rPr>
        <w:t>аукционного</w:t>
      </w:r>
      <w:r w:rsidR="000403A6">
        <w:rPr>
          <w:rStyle w:val="extended-textshort"/>
        </w:rPr>
        <w:t xml:space="preserve"> </w:t>
      </w:r>
      <w:r w:rsidR="000403A6">
        <w:rPr>
          <w:rStyle w:val="extended-textshort"/>
          <w:b/>
          <w:bCs/>
        </w:rPr>
        <w:t xml:space="preserve">дома </w:t>
      </w:r>
      <w:r w:rsidR="000403A6" w:rsidRPr="000403A6">
        <w:t>https://gz.lot-online.ru</w:t>
      </w:r>
      <w:r w:rsidR="00C13407" w:rsidRPr="006148DA">
        <w:rPr>
          <w:sz w:val="26"/>
          <w:szCs w:val="26"/>
        </w:rPr>
        <w:t xml:space="preserve"> </w:t>
      </w:r>
      <w:r w:rsidRPr="006148DA">
        <w:rPr>
          <w:sz w:val="26"/>
          <w:szCs w:val="26"/>
        </w:rPr>
        <w:t xml:space="preserve">и в единой информационной системе (на официальном сайте) в соответствии с </w:t>
      </w:r>
      <w:hyperlink r:id="rId15" w:history="1">
        <w:proofErr w:type="gramStart"/>
        <w:r w:rsidRPr="006148DA">
          <w:rPr>
            <w:sz w:val="26"/>
            <w:szCs w:val="26"/>
          </w:rPr>
          <w:t>ч</w:t>
        </w:r>
        <w:proofErr w:type="gramEnd"/>
        <w:r w:rsidRPr="006148DA">
          <w:rPr>
            <w:sz w:val="26"/>
            <w:szCs w:val="26"/>
          </w:rPr>
          <w:t xml:space="preserve">. 8 </w:t>
        </w:r>
        <w:r w:rsidR="005C69CB" w:rsidRPr="006148DA">
          <w:rPr>
            <w:sz w:val="26"/>
            <w:szCs w:val="26"/>
          </w:rPr>
          <w:t xml:space="preserve"> </w:t>
        </w:r>
        <w:r w:rsidRPr="006148DA">
          <w:rPr>
            <w:sz w:val="26"/>
            <w:szCs w:val="26"/>
          </w:rPr>
          <w:t>ст. 69</w:t>
        </w:r>
      </w:hyperlink>
      <w:r w:rsidRPr="006148DA">
        <w:rPr>
          <w:sz w:val="26"/>
          <w:szCs w:val="26"/>
        </w:rPr>
        <w:t xml:space="preserve"> Закона о контрактной системе. </w:t>
      </w:r>
    </w:p>
    <w:tbl>
      <w:tblPr>
        <w:tblW w:w="9734" w:type="dxa"/>
        <w:tblInd w:w="-743" w:type="dxa"/>
        <w:tblLayout w:type="fixed"/>
        <w:tblLook w:val="04A0"/>
      </w:tblPr>
      <w:tblGrid>
        <w:gridCol w:w="1277"/>
        <w:gridCol w:w="2295"/>
        <w:gridCol w:w="1390"/>
        <w:gridCol w:w="1122"/>
        <w:gridCol w:w="1277"/>
        <w:gridCol w:w="1096"/>
        <w:gridCol w:w="1277"/>
      </w:tblGrid>
      <w:tr w:rsidR="004E4442" w:rsidRPr="00F826D7" w:rsidTr="004E4442">
        <w:trPr>
          <w:gridAfter w:val="1"/>
          <w:wAfter w:w="1277" w:type="dxa"/>
        </w:trPr>
        <w:tc>
          <w:tcPr>
            <w:tcW w:w="3572" w:type="dxa"/>
            <w:gridSpan w:val="2"/>
          </w:tcPr>
          <w:p w:rsidR="004E4442" w:rsidRPr="00F826D7" w:rsidRDefault="004E4442" w:rsidP="004E4442">
            <w:pPr>
              <w:rPr>
                <w:rStyle w:val="redstar"/>
                <w:sz w:val="22"/>
                <w:szCs w:val="22"/>
              </w:rPr>
            </w:pPr>
          </w:p>
        </w:tc>
        <w:tc>
          <w:tcPr>
            <w:tcW w:w="2512" w:type="dxa"/>
            <w:gridSpan w:val="2"/>
          </w:tcPr>
          <w:p w:rsidR="004E4442" w:rsidRPr="00F826D7" w:rsidRDefault="004E4442" w:rsidP="00335779">
            <w:pPr>
              <w:rPr>
                <w:rStyle w:val="redstar"/>
                <w:sz w:val="22"/>
                <w:szCs w:val="22"/>
              </w:rPr>
            </w:pPr>
          </w:p>
        </w:tc>
        <w:tc>
          <w:tcPr>
            <w:tcW w:w="2373" w:type="dxa"/>
            <w:gridSpan w:val="2"/>
            <w:vAlign w:val="bottom"/>
          </w:tcPr>
          <w:p w:rsidR="004E4442" w:rsidRPr="00F826D7" w:rsidRDefault="004E4442" w:rsidP="00335779">
            <w:pPr>
              <w:rPr>
                <w:color w:val="000000"/>
                <w:sz w:val="22"/>
                <w:szCs w:val="22"/>
              </w:rPr>
            </w:pPr>
          </w:p>
        </w:tc>
      </w:tr>
      <w:tr w:rsidR="004E4442" w:rsidRPr="00F826D7" w:rsidTr="00DA513E">
        <w:trPr>
          <w:gridBefore w:val="1"/>
          <w:wBefore w:w="1277" w:type="dxa"/>
        </w:trPr>
        <w:tc>
          <w:tcPr>
            <w:tcW w:w="3685" w:type="dxa"/>
            <w:gridSpan w:val="2"/>
          </w:tcPr>
          <w:p w:rsidR="004E4442" w:rsidRPr="00DA45A8" w:rsidRDefault="004E4442" w:rsidP="00000E58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Подписи комиссии:</w:t>
            </w:r>
          </w:p>
        </w:tc>
        <w:tc>
          <w:tcPr>
            <w:tcW w:w="2399" w:type="dxa"/>
            <w:gridSpan w:val="2"/>
          </w:tcPr>
          <w:p w:rsidR="004E4442" w:rsidRPr="00DA45A8" w:rsidRDefault="004E4442" w:rsidP="00000E58">
            <w:pPr>
              <w:rPr>
                <w:rStyle w:val="redstar"/>
              </w:rPr>
            </w:pPr>
          </w:p>
        </w:tc>
        <w:tc>
          <w:tcPr>
            <w:tcW w:w="2373" w:type="dxa"/>
            <w:gridSpan w:val="2"/>
          </w:tcPr>
          <w:p w:rsidR="004E4442" w:rsidRPr="00DA45A8" w:rsidRDefault="004E4442" w:rsidP="00000E58">
            <w:pPr>
              <w:rPr>
                <w:rStyle w:val="redstar"/>
              </w:rPr>
            </w:pPr>
          </w:p>
        </w:tc>
      </w:tr>
      <w:tr w:rsidR="004E4442" w:rsidRPr="00F826D7" w:rsidTr="00DA513E">
        <w:trPr>
          <w:gridBefore w:val="1"/>
          <w:wBefore w:w="1277" w:type="dxa"/>
        </w:trPr>
        <w:tc>
          <w:tcPr>
            <w:tcW w:w="3685" w:type="dxa"/>
            <w:gridSpan w:val="2"/>
          </w:tcPr>
          <w:p w:rsidR="004E4442" w:rsidRPr="00DA45A8" w:rsidRDefault="004E4442" w:rsidP="00000E58"/>
          <w:p w:rsidR="004E4442" w:rsidRPr="00DA45A8" w:rsidRDefault="00056AF6" w:rsidP="00000E58">
            <w:pPr>
              <w:rPr>
                <w:rStyle w:val="redstar"/>
              </w:rPr>
            </w:pPr>
            <w:r>
              <w:t>Председатель</w:t>
            </w:r>
            <w:r w:rsidR="004E4442" w:rsidRPr="00DA45A8">
              <w:t xml:space="preserve"> комиссии:</w:t>
            </w:r>
          </w:p>
        </w:tc>
        <w:tc>
          <w:tcPr>
            <w:tcW w:w="2399" w:type="dxa"/>
            <w:gridSpan w:val="2"/>
            <w:vAlign w:val="center"/>
          </w:tcPr>
          <w:p w:rsidR="004E4442" w:rsidRPr="00DA45A8" w:rsidRDefault="004E4442" w:rsidP="004E4442">
            <w:pPr>
              <w:jc w:val="center"/>
              <w:rPr>
                <w:rStyle w:val="redstar"/>
              </w:rPr>
            </w:pPr>
          </w:p>
          <w:p w:rsidR="004E4442" w:rsidRPr="00DA45A8" w:rsidRDefault="004E4442" w:rsidP="004E4442">
            <w:pPr>
              <w:jc w:val="center"/>
              <w:rPr>
                <w:rStyle w:val="redstar"/>
              </w:rPr>
            </w:pPr>
            <w:r>
              <w:rPr>
                <w:rStyle w:val="redstar"/>
              </w:rPr>
              <w:t>__________________</w:t>
            </w:r>
          </w:p>
        </w:tc>
        <w:tc>
          <w:tcPr>
            <w:tcW w:w="2373" w:type="dxa"/>
            <w:gridSpan w:val="2"/>
            <w:vAlign w:val="center"/>
          </w:tcPr>
          <w:p w:rsidR="004E4442" w:rsidRPr="00DA45A8" w:rsidRDefault="004E4442" w:rsidP="009B55E3"/>
          <w:p w:rsidR="004E4442" w:rsidRPr="00DA45A8" w:rsidRDefault="00C147F2" w:rsidP="009B55E3">
            <w:r>
              <w:rPr>
                <w:rStyle w:val="redstar"/>
              </w:rPr>
              <w:t>Петрова С.В.</w:t>
            </w:r>
          </w:p>
        </w:tc>
      </w:tr>
      <w:tr w:rsidR="004E4442" w:rsidRPr="00F826D7" w:rsidTr="00DA513E">
        <w:trPr>
          <w:gridBefore w:val="1"/>
          <w:wBefore w:w="1277" w:type="dxa"/>
          <w:trHeight w:val="240"/>
        </w:trPr>
        <w:tc>
          <w:tcPr>
            <w:tcW w:w="3685" w:type="dxa"/>
            <w:gridSpan w:val="2"/>
          </w:tcPr>
          <w:p w:rsidR="004E4442" w:rsidRPr="00DA45A8" w:rsidRDefault="004E4442" w:rsidP="00000E58">
            <w:pPr>
              <w:rPr>
                <w:rStyle w:val="redstar"/>
              </w:rPr>
            </w:pPr>
            <w:r w:rsidRPr="00DA45A8">
              <w:t>Члены комиссии:</w:t>
            </w:r>
          </w:p>
        </w:tc>
        <w:tc>
          <w:tcPr>
            <w:tcW w:w="2399" w:type="dxa"/>
            <w:gridSpan w:val="2"/>
            <w:vAlign w:val="center"/>
          </w:tcPr>
          <w:p w:rsidR="004E4442" w:rsidRDefault="004E4442" w:rsidP="004E4442">
            <w:pPr>
              <w:jc w:val="center"/>
              <w:rPr>
                <w:rStyle w:val="redstar"/>
              </w:rPr>
            </w:pPr>
          </w:p>
          <w:p w:rsidR="004E4442" w:rsidRPr="00DA45A8" w:rsidRDefault="004E4442" w:rsidP="004E4442">
            <w:pPr>
              <w:jc w:val="center"/>
              <w:rPr>
                <w:rStyle w:val="redstar"/>
              </w:rPr>
            </w:pPr>
            <w:r w:rsidRPr="00DA45A8">
              <w:rPr>
                <w:rStyle w:val="redstar"/>
              </w:rPr>
              <w:t>_______________</w:t>
            </w:r>
            <w:r>
              <w:rPr>
                <w:rStyle w:val="redstar"/>
              </w:rPr>
              <w:t>___</w:t>
            </w:r>
          </w:p>
        </w:tc>
        <w:tc>
          <w:tcPr>
            <w:tcW w:w="2373" w:type="dxa"/>
            <w:gridSpan w:val="2"/>
            <w:vAlign w:val="center"/>
          </w:tcPr>
          <w:p w:rsidR="004E4442" w:rsidRDefault="004E4442" w:rsidP="009B55E3">
            <w:pPr>
              <w:widowControl w:val="0"/>
              <w:rPr>
                <w:rStyle w:val="redstar"/>
              </w:rPr>
            </w:pPr>
          </w:p>
          <w:p w:rsidR="004E4442" w:rsidRPr="00DA45A8" w:rsidRDefault="00056AF6" w:rsidP="009B55E3">
            <w:pPr>
              <w:widowControl w:val="0"/>
              <w:rPr>
                <w:rStyle w:val="redstar"/>
              </w:rPr>
            </w:pPr>
            <w:r>
              <w:rPr>
                <w:rStyle w:val="redstar"/>
              </w:rPr>
              <w:t>Степанова Г</w:t>
            </w:r>
            <w:r w:rsidRPr="00DA45A8">
              <w:rPr>
                <w:rStyle w:val="redstar"/>
              </w:rPr>
              <w:t>.В.</w:t>
            </w:r>
          </w:p>
        </w:tc>
      </w:tr>
      <w:tr w:rsidR="004E4442" w:rsidRPr="00F826D7" w:rsidTr="00DA513E">
        <w:trPr>
          <w:gridBefore w:val="1"/>
          <w:wBefore w:w="1277" w:type="dxa"/>
          <w:trHeight w:val="364"/>
        </w:trPr>
        <w:tc>
          <w:tcPr>
            <w:tcW w:w="3685" w:type="dxa"/>
            <w:gridSpan w:val="2"/>
          </w:tcPr>
          <w:p w:rsidR="004E4442" w:rsidRPr="00DA45A8" w:rsidRDefault="004E4442" w:rsidP="00000E58">
            <w:pPr>
              <w:rPr>
                <w:rStyle w:val="redstar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4E4442" w:rsidRDefault="004E4442" w:rsidP="004E4442">
            <w:pPr>
              <w:jc w:val="center"/>
              <w:rPr>
                <w:rStyle w:val="redstar"/>
              </w:rPr>
            </w:pPr>
          </w:p>
          <w:p w:rsidR="004E4442" w:rsidRPr="00DA45A8" w:rsidRDefault="004E4442" w:rsidP="004E4442">
            <w:pPr>
              <w:jc w:val="center"/>
              <w:rPr>
                <w:rStyle w:val="redstar"/>
              </w:rPr>
            </w:pPr>
            <w:r>
              <w:rPr>
                <w:rStyle w:val="redstar"/>
              </w:rPr>
              <w:t>__________________</w:t>
            </w:r>
          </w:p>
        </w:tc>
        <w:tc>
          <w:tcPr>
            <w:tcW w:w="2373" w:type="dxa"/>
            <w:gridSpan w:val="2"/>
            <w:vAlign w:val="center"/>
          </w:tcPr>
          <w:p w:rsidR="00DA513E" w:rsidRDefault="00DA513E" w:rsidP="009B55E3">
            <w:pPr>
              <w:widowControl w:val="0"/>
              <w:rPr>
                <w:rStyle w:val="redstar"/>
              </w:rPr>
            </w:pPr>
          </w:p>
          <w:p w:rsidR="004E4442" w:rsidRPr="00DA45A8" w:rsidRDefault="00C147F2" w:rsidP="009B55E3">
            <w:pPr>
              <w:widowControl w:val="0"/>
              <w:rPr>
                <w:rStyle w:val="redstar"/>
              </w:rPr>
            </w:pPr>
            <w:r>
              <w:rPr>
                <w:rStyle w:val="redstar"/>
                <w:color w:val="000000"/>
              </w:rPr>
              <w:t>Исаева М.Б.</w:t>
            </w:r>
          </w:p>
        </w:tc>
      </w:tr>
    </w:tbl>
    <w:p w:rsidR="00A93D62" w:rsidRPr="00F826D7" w:rsidRDefault="00A93D62" w:rsidP="002934AD">
      <w:pPr>
        <w:rPr>
          <w:sz w:val="22"/>
          <w:szCs w:val="22"/>
        </w:rPr>
      </w:pPr>
    </w:p>
    <w:sectPr w:rsidR="00A93D62" w:rsidRPr="00F826D7" w:rsidSect="009506D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31F65728"/>
    <w:multiLevelType w:val="hybridMultilevel"/>
    <w:tmpl w:val="42FC42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DBB552F"/>
    <w:multiLevelType w:val="hybridMultilevel"/>
    <w:tmpl w:val="9710CF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31D2D9F"/>
    <w:multiLevelType w:val="hybridMultilevel"/>
    <w:tmpl w:val="0922C4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A87"/>
    <w:rsid w:val="00000AB4"/>
    <w:rsid w:val="00000E58"/>
    <w:rsid w:val="00001682"/>
    <w:rsid w:val="00003422"/>
    <w:rsid w:val="000105C9"/>
    <w:rsid w:val="00012001"/>
    <w:rsid w:val="000146D3"/>
    <w:rsid w:val="00014C95"/>
    <w:rsid w:val="000152FC"/>
    <w:rsid w:val="00020148"/>
    <w:rsid w:val="00022BB8"/>
    <w:rsid w:val="0003307E"/>
    <w:rsid w:val="00033339"/>
    <w:rsid w:val="00036053"/>
    <w:rsid w:val="000403A6"/>
    <w:rsid w:val="0005003A"/>
    <w:rsid w:val="000536FE"/>
    <w:rsid w:val="00056AF6"/>
    <w:rsid w:val="00056CC2"/>
    <w:rsid w:val="00056CEA"/>
    <w:rsid w:val="00062C9E"/>
    <w:rsid w:val="000641C1"/>
    <w:rsid w:val="00073278"/>
    <w:rsid w:val="00073342"/>
    <w:rsid w:val="00074B7D"/>
    <w:rsid w:val="00074D35"/>
    <w:rsid w:val="00080DD0"/>
    <w:rsid w:val="00081D52"/>
    <w:rsid w:val="00082BB1"/>
    <w:rsid w:val="00085C53"/>
    <w:rsid w:val="00087E6A"/>
    <w:rsid w:val="000937E6"/>
    <w:rsid w:val="000B0549"/>
    <w:rsid w:val="000C0499"/>
    <w:rsid w:val="000C2D08"/>
    <w:rsid w:val="000C43B1"/>
    <w:rsid w:val="000C72DC"/>
    <w:rsid w:val="000D0F8A"/>
    <w:rsid w:val="000D4157"/>
    <w:rsid w:val="000D6F20"/>
    <w:rsid w:val="000E0A96"/>
    <w:rsid w:val="000E2339"/>
    <w:rsid w:val="000E7E2C"/>
    <w:rsid w:val="000F1C10"/>
    <w:rsid w:val="000F60B9"/>
    <w:rsid w:val="000F768E"/>
    <w:rsid w:val="001026BA"/>
    <w:rsid w:val="0010533E"/>
    <w:rsid w:val="00107663"/>
    <w:rsid w:val="00107D28"/>
    <w:rsid w:val="00113020"/>
    <w:rsid w:val="00115718"/>
    <w:rsid w:val="001169E7"/>
    <w:rsid w:val="00116D95"/>
    <w:rsid w:val="001178C9"/>
    <w:rsid w:val="00122075"/>
    <w:rsid w:val="001256DF"/>
    <w:rsid w:val="00131D44"/>
    <w:rsid w:val="00140DA6"/>
    <w:rsid w:val="001410EE"/>
    <w:rsid w:val="00144CE9"/>
    <w:rsid w:val="00144F04"/>
    <w:rsid w:val="00145244"/>
    <w:rsid w:val="001616EA"/>
    <w:rsid w:val="00165B81"/>
    <w:rsid w:val="00166326"/>
    <w:rsid w:val="00175B19"/>
    <w:rsid w:val="0018150F"/>
    <w:rsid w:val="00184930"/>
    <w:rsid w:val="00194FFF"/>
    <w:rsid w:val="001971EC"/>
    <w:rsid w:val="001A1392"/>
    <w:rsid w:val="001A3588"/>
    <w:rsid w:val="001A61B7"/>
    <w:rsid w:val="001C2D21"/>
    <w:rsid w:val="001C4E46"/>
    <w:rsid w:val="001C7E3E"/>
    <w:rsid w:val="001D0131"/>
    <w:rsid w:val="001D01AD"/>
    <w:rsid w:val="001D0B2A"/>
    <w:rsid w:val="001D13B6"/>
    <w:rsid w:val="001D1453"/>
    <w:rsid w:val="001D1896"/>
    <w:rsid w:val="001D38A9"/>
    <w:rsid w:val="001E2543"/>
    <w:rsid w:val="001F183A"/>
    <w:rsid w:val="00200297"/>
    <w:rsid w:val="00200B60"/>
    <w:rsid w:val="00206860"/>
    <w:rsid w:val="00207F09"/>
    <w:rsid w:val="00215F09"/>
    <w:rsid w:val="002169CF"/>
    <w:rsid w:val="0021710A"/>
    <w:rsid w:val="00231D71"/>
    <w:rsid w:val="00231F6E"/>
    <w:rsid w:val="00237B4F"/>
    <w:rsid w:val="00240B08"/>
    <w:rsid w:val="0024188D"/>
    <w:rsid w:val="00255A1B"/>
    <w:rsid w:val="002562DA"/>
    <w:rsid w:val="002609B2"/>
    <w:rsid w:val="002637D6"/>
    <w:rsid w:val="00263EE1"/>
    <w:rsid w:val="002726E8"/>
    <w:rsid w:val="00280A58"/>
    <w:rsid w:val="00282198"/>
    <w:rsid w:val="002933E0"/>
    <w:rsid w:val="002934AD"/>
    <w:rsid w:val="002A30C6"/>
    <w:rsid w:val="002A3505"/>
    <w:rsid w:val="002A3921"/>
    <w:rsid w:val="002A6407"/>
    <w:rsid w:val="002B07B4"/>
    <w:rsid w:val="002B2DDE"/>
    <w:rsid w:val="002B641F"/>
    <w:rsid w:val="002B73EC"/>
    <w:rsid w:val="002B7EC2"/>
    <w:rsid w:val="002D5CF3"/>
    <w:rsid w:val="002D6A75"/>
    <w:rsid w:val="002D74AB"/>
    <w:rsid w:val="002E2705"/>
    <w:rsid w:val="002E6600"/>
    <w:rsid w:val="002F0C02"/>
    <w:rsid w:val="002F4AD3"/>
    <w:rsid w:val="002F5DBC"/>
    <w:rsid w:val="002F5F30"/>
    <w:rsid w:val="00303775"/>
    <w:rsid w:val="00305B4B"/>
    <w:rsid w:val="00306CA8"/>
    <w:rsid w:val="00306E99"/>
    <w:rsid w:val="00307313"/>
    <w:rsid w:val="003109BD"/>
    <w:rsid w:val="00310A45"/>
    <w:rsid w:val="0031113F"/>
    <w:rsid w:val="00313AD6"/>
    <w:rsid w:val="003177CD"/>
    <w:rsid w:val="00320472"/>
    <w:rsid w:val="0032074B"/>
    <w:rsid w:val="00322C89"/>
    <w:rsid w:val="00322CDC"/>
    <w:rsid w:val="00326406"/>
    <w:rsid w:val="00326AD8"/>
    <w:rsid w:val="00327E8A"/>
    <w:rsid w:val="0033125B"/>
    <w:rsid w:val="00334C0D"/>
    <w:rsid w:val="00335779"/>
    <w:rsid w:val="00350BF5"/>
    <w:rsid w:val="003564C1"/>
    <w:rsid w:val="0035675E"/>
    <w:rsid w:val="00356927"/>
    <w:rsid w:val="00364E20"/>
    <w:rsid w:val="003674AA"/>
    <w:rsid w:val="00375A93"/>
    <w:rsid w:val="00380511"/>
    <w:rsid w:val="00393D95"/>
    <w:rsid w:val="003947C9"/>
    <w:rsid w:val="00395998"/>
    <w:rsid w:val="003976A5"/>
    <w:rsid w:val="003A4B97"/>
    <w:rsid w:val="003B08B3"/>
    <w:rsid w:val="003B2E73"/>
    <w:rsid w:val="003B4F08"/>
    <w:rsid w:val="003B5041"/>
    <w:rsid w:val="003B6C9B"/>
    <w:rsid w:val="003B7F7C"/>
    <w:rsid w:val="003C1D43"/>
    <w:rsid w:val="003C4808"/>
    <w:rsid w:val="003C58AB"/>
    <w:rsid w:val="003D1197"/>
    <w:rsid w:val="003D2878"/>
    <w:rsid w:val="003D3150"/>
    <w:rsid w:val="003D778D"/>
    <w:rsid w:val="003F17BC"/>
    <w:rsid w:val="003F1FCF"/>
    <w:rsid w:val="003F55CE"/>
    <w:rsid w:val="003F6E50"/>
    <w:rsid w:val="00402418"/>
    <w:rsid w:val="00402C17"/>
    <w:rsid w:val="00402C2D"/>
    <w:rsid w:val="00402DCD"/>
    <w:rsid w:val="0040555F"/>
    <w:rsid w:val="00405EC1"/>
    <w:rsid w:val="0040768E"/>
    <w:rsid w:val="0041650A"/>
    <w:rsid w:val="00421CB2"/>
    <w:rsid w:val="00424F03"/>
    <w:rsid w:val="004276D8"/>
    <w:rsid w:val="004357DF"/>
    <w:rsid w:val="004455A9"/>
    <w:rsid w:val="004603DB"/>
    <w:rsid w:val="004620FA"/>
    <w:rsid w:val="00466C5F"/>
    <w:rsid w:val="00467EB6"/>
    <w:rsid w:val="0047174B"/>
    <w:rsid w:val="004752A8"/>
    <w:rsid w:val="00476296"/>
    <w:rsid w:val="00480B98"/>
    <w:rsid w:val="0048266E"/>
    <w:rsid w:val="00482716"/>
    <w:rsid w:val="004837AF"/>
    <w:rsid w:val="00483A77"/>
    <w:rsid w:val="0048670A"/>
    <w:rsid w:val="004A5F16"/>
    <w:rsid w:val="004B0111"/>
    <w:rsid w:val="004B326B"/>
    <w:rsid w:val="004B5C37"/>
    <w:rsid w:val="004B60DA"/>
    <w:rsid w:val="004B63DF"/>
    <w:rsid w:val="004B77FA"/>
    <w:rsid w:val="004C011A"/>
    <w:rsid w:val="004C5BBC"/>
    <w:rsid w:val="004C6807"/>
    <w:rsid w:val="004D0A50"/>
    <w:rsid w:val="004D1363"/>
    <w:rsid w:val="004D191D"/>
    <w:rsid w:val="004D797D"/>
    <w:rsid w:val="004E11F0"/>
    <w:rsid w:val="004E4442"/>
    <w:rsid w:val="004E6E69"/>
    <w:rsid w:val="004E74D2"/>
    <w:rsid w:val="004F4500"/>
    <w:rsid w:val="004F556B"/>
    <w:rsid w:val="00500A93"/>
    <w:rsid w:val="00501620"/>
    <w:rsid w:val="0050337B"/>
    <w:rsid w:val="00503786"/>
    <w:rsid w:val="0050579F"/>
    <w:rsid w:val="005120B3"/>
    <w:rsid w:val="00517810"/>
    <w:rsid w:val="00523409"/>
    <w:rsid w:val="00523BFD"/>
    <w:rsid w:val="0052777E"/>
    <w:rsid w:val="00533210"/>
    <w:rsid w:val="00533F39"/>
    <w:rsid w:val="00540664"/>
    <w:rsid w:val="005465F5"/>
    <w:rsid w:val="0054743C"/>
    <w:rsid w:val="00554625"/>
    <w:rsid w:val="0055670F"/>
    <w:rsid w:val="00557B11"/>
    <w:rsid w:val="005637A7"/>
    <w:rsid w:val="00564322"/>
    <w:rsid w:val="005655AE"/>
    <w:rsid w:val="005761EA"/>
    <w:rsid w:val="005775F4"/>
    <w:rsid w:val="0057785A"/>
    <w:rsid w:val="00581299"/>
    <w:rsid w:val="00582971"/>
    <w:rsid w:val="00585F4E"/>
    <w:rsid w:val="00590365"/>
    <w:rsid w:val="005932BA"/>
    <w:rsid w:val="00594501"/>
    <w:rsid w:val="00594F01"/>
    <w:rsid w:val="00595059"/>
    <w:rsid w:val="005A015A"/>
    <w:rsid w:val="005A2335"/>
    <w:rsid w:val="005A24BA"/>
    <w:rsid w:val="005B12BA"/>
    <w:rsid w:val="005B1985"/>
    <w:rsid w:val="005C2972"/>
    <w:rsid w:val="005C53E6"/>
    <w:rsid w:val="005C69CB"/>
    <w:rsid w:val="005C74A3"/>
    <w:rsid w:val="005D1B58"/>
    <w:rsid w:val="005E0C1D"/>
    <w:rsid w:val="005E6718"/>
    <w:rsid w:val="005E6F7A"/>
    <w:rsid w:val="005F1A68"/>
    <w:rsid w:val="00600592"/>
    <w:rsid w:val="006014DA"/>
    <w:rsid w:val="00601E1F"/>
    <w:rsid w:val="006117CF"/>
    <w:rsid w:val="00613402"/>
    <w:rsid w:val="006140DE"/>
    <w:rsid w:val="006148DA"/>
    <w:rsid w:val="00615D96"/>
    <w:rsid w:val="00620B58"/>
    <w:rsid w:val="00623BCF"/>
    <w:rsid w:val="00624714"/>
    <w:rsid w:val="00633790"/>
    <w:rsid w:val="006361E3"/>
    <w:rsid w:val="006415AF"/>
    <w:rsid w:val="00645126"/>
    <w:rsid w:val="006528F0"/>
    <w:rsid w:val="0065306A"/>
    <w:rsid w:val="006557CF"/>
    <w:rsid w:val="00656237"/>
    <w:rsid w:val="00656331"/>
    <w:rsid w:val="00661677"/>
    <w:rsid w:val="006818CD"/>
    <w:rsid w:val="00681DD4"/>
    <w:rsid w:val="00682EE0"/>
    <w:rsid w:val="00685588"/>
    <w:rsid w:val="00686F2C"/>
    <w:rsid w:val="00687360"/>
    <w:rsid w:val="006927EF"/>
    <w:rsid w:val="006939BC"/>
    <w:rsid w:val="006A116F"/>
    <w:rsid w:val="006A4A8E"/>
    <w:rsid w:val="006B3AC0"/>
    <w:rsid w:val="006B6988"/>
    <w:rsid w:val="006B74A5"/>
    <w:rsid w:val="006B79A2"/>
    <w:rsid w:val="006C2CBE"/>
    <w:rsid w:val="006C39AE"/>
    <w:rsid w:val="006D380F"/>
    <w:rsid w:val="006D6F13"/>
    <w:rsid w:val="006E7C28"/>
    <w:rsid w:val="007035AD"/>
    <w:rsid w:val="00705438"/>
    <w:rsid w:val="00714E03"/>
    <w:rsid w:val="0072032F"/>
    <w:rsid w:val="00731FDF"/>
    <w:rsid w:val="007438F5"/>
    <w:rsid w:val="00745D68"/>
    <w:rsid w:val="00751A6A"/>
    <w:rsid w:val="00754CEA"/>
    <w:rsid w:val="00756E17"/>
    <w:rsid w:val="00762DD5"/>
    <w:rsid w:val="007664B6"/>
    <w:rsid w:val="007713CD"/>
    <w:rsid w:val="00771858"/>
    <w:rsid w:val="00775DE5"/>
    <w:rsid w:val="00794B43"/>
    <w:rsid w:val="007A21D4"/>
    <w:rsid w:val="007A28E1"/>
    <w:rsid w:val="007A5965"/>
    <w:rsid w:val="007A699C"/>
    <w:rsid w:val="007B1992"/>
    <w:rsid w:val="007B21DA"/>
    <w:rsid w:val="007B4EAB"/>
    <w:rsid w:val="007C605A"/>
    <w:rsid w:val="007C76F1"/>
    <w:rsid w:val="007D0DA4"/>
    <w:rsid w:val="007D11F3"/>
    <w:rsid w:val="007D19CF"/>
    <w:rsid w:val="007D21DD"/>
    <w:rsid w:val="007D2400"/>
    <w:rsid w:val="007D48E3"/>
    <w:rsid w:val="007E0729"/>
    <w:rsid w:val="007E0B18"/>
    <w:rsid w:val="007E2D0F"/>
    <w:rsid w:val="007E2F36"/>
    <w:rsid w:val="007E49CB"/>
    <w:rsid w:val="007E4DCE"/>
    <w:rsid w:val="007E54CA"/>
    <w:rsid w:val="007F6273"/>
    <w:rsid w:val="007F6C8A"/>
    <w:rsid w:val="0080118C"/>
    <w:rsid w:val="00802495"/>
    <w:rsid w:val="00803D0D"/>
    <w:rsid w:val="008058EF"/>
    <w:rsid w:val="00807C40"/>
    <w:rsid w:val="00810426"/>
    <w:rsid w:val="008168CA"/>
    <w:rsid w:val="00816B4E"/>
    <w:rsid w:val="00817844"/>
    <w:rsid w:val="00827666"/>
    <w:rsid w:val="0083205C"/>
    <w:rsid w:val="008416BD"/>
    <w:rsid w:val="00844CF9"/>
    <w:rsid w:val="00846FF3"/>
    <w:rsid w:val="0085267A"/>
    <w:rsid w:val="00860C8F"/>
    <w:rsid w:val="0087077D"/>
    <w:rsid w:val="00870BC8"/>
    <w:rsid w:val="00874210"/>
    <w:rsid w:val="0087466B"/>
    <w:rsid w:val="0088051B"/>
    <w:rsid w:val="008867DD"/>
    <w:rsid w:val="008957F1"/>
    <w:rsid w:val="008973A2"/>
    <w:rsid w:val="008B0DE4"/>
    <w:rsid w:val="008B17BF"/>
    <w:rsid w:val="008B443B"/>
    <w:rsid w:val="008C09DB"/>
    <w:rsid w:val="008C67B7"/>
    <w:rsid w:val="008E1D0A"/>
    <w:rsid w:val="008E7597"/>
    <w:rsid w:val="008F1D9C"/>
    <w:rsid w:val="008F311D"/>
    <w:rsid w:val="008F6CB6"/>
    <w:rsid w:val="00901913"/>
    <w:rsid w:val="00901CB5"/>
    <w:rsid w:val="0090208F"/>
    <w:rsid w:val="00912F9A"/>
    <w:rsid w:val="009146CD"/>
    <w:rsid w:val="00914B39"/>
    <w:rsid w:val="00930B47"/>
    <w:rsid w:val="00932248"/>
    <w:rsid w:val="00932AD4"/>
    <w:rsid w:val="00933027"/>
    <w:rsid w:val="009341A1"/>
    <w:rsid w:val="0093558E"/>
    <w:rsid w:val="0094314F"/>
    <w:rsid w:val="00943F58"/>
    <w:rsid w:val="00944FCE"/>
    <w:rsid w:val="009450EC"/>
    <w:rsid w:val="0094532C"/>
    <w:rsid w:val="00945D1A"/>
    <w:rsid w:val="00946355"/>
    <w:rsid w:val="009506D0"/>
    <w:rsid w:val="00950EBB"/>
    <w:rsid w:val="00955387"/>
    <w:rsid w:val="00961E5C"/>
    <w:rsid w:val="00965BC4"/>
    <w:rsid w:val="009675FF"/>
    <w:rsid w:val="0096776C"/>
    <w:rsid w:val="0097197F"/>
    <w:rsid w:val="0098052A"/>
    <w:rsid w:val="00980A6A"/>
    <w:rsid w:val="00985929"/>
    <w:rsid w:val="00985D2A"/>
    <w:rsid w:val="00995575"/>
    <w:rsid w:val="009962D3"/>
    <w:rsid w:val="009A0C92"/>
    <w:rsid w:val="009A205A"/>
    <w:rsid w:val="009A4D7B"/>
    <w:rsid w:val="009A6EAF"/>
    <w:rsid w:val="009A7B23"/>
    <w:rsid w:val="009B3FB7"/>
    <w:rsid w:val="009B55E3"/>
    <w:rsid w:val="009B56E1"/>
    <w:rsid w:val="009B7A6E"/>
    <w:rsid w:val="009C2604"/>
    <w:rsid w:val="009C58E9"/>
    <w:rsid w:val="009D6E15"/>
    <w:rsid w:val="009E385A"/>
    <w:rsid w:val="009E6B21"/>
    <w:rsid w:val="009F3410"/>
    <w:rsid w:val="009F6BE1"/>
    <w:rsid w:val="009F6EDB"/>
    <w:rsid w:val="00A07DC2"/>
    <w:rsid w:val="00A122CB"/>
    <w:rsid w:val="00A1297B"/>
    <w:rsid w:val="00A14246"/>
    <w:rsid w:val="00A22183"/>
    <w:rsid w:val="00A22F48"/>
    <w:rsid w:val="00A24241"/>
    <w:rsid w:val="00A249B8"/>
    <w:rsid w:val="00A263CA"/>
    <w:rsid w:val="00A2716C"/>
    <w:rsid w:val="00A30177"/>
    <w:rsid w:val="00A46629"/>
    <w:rsid w:val="00A51212"/>
    <w:rsid w:val="00A53B45"/>
    <w:rsid w:val="00A547EB"/>
    <w:rsid w:val="00A54984"/>
    <w:rsid w:val="00A62B0F"/>
    <w:rsid w:val="00A6340B"/>
    <w:rsid w:val="00A67ED3"/>
    <w:rsid w:val="00A70DA4"/>
    <w:rsid w:val="00A756FB"/>
    <w:rsid w:val="00A87DD7"/>
    <w:rsid w:val="00A90125"/>
    <w:rsid w:val="00A93D62"/>
    <w:rsid w:val="00AA6FF9"/>
    <w:rsid w:val="00AC15F7"/>
    <w:rsid w:val="00AD14F6"/>
    <w:rsid w:val="00AD1ED6"/>
    <w:rsid w:val="00AD7850"/>
    <w:rsid w:val="00AD7AC4"/>
    <w:rsid w:val="00AE1EA2"/>
    <w:rsid w:val="00AE4E90"/>
    <w:rsid w:val="00AE5852"/>
    <w:rsid w:val="00AE77FE"/>
    <w:rsid w:val="00AF2BF6"/>
    <w:rsid w:val="00B03DE1"/>
    <w:rsid w:val="00B137DD"/>
    <w:rsid w:val="00B22652"/>
    <w:rsid w:val="00B23A0C"/>
    <w:rsid w:val="00B26095"/>
    <w:rsid w:val="00B3497E"/>
    <w:rsid w:val="00B40B0E"/>
    <w:rsid w:val="00B410FD"/>
    <w:rsid w:val="00B42FE1"/>
    <w:rsid w:val="00B43A68"/>
    <w:rsid w:val="00B461F8"/>
    <w:rsid w:val="00B4715F"/>
    <w:rsid w:val="00B513B6"/>
    <w:rsid w:val="00B54EFB"/>
    <w:rsid w:val="00B55694"/>
    <w:rsid w:val="00B6127E"/>
    <w:rsid w:val="00B61663"/>
    <w:rsid w:val="00B61E6C"/>
    <w:rsid w:val="00B6548B"/>
    <w:rsid w:val="00B817D6"/>
    <w:rsid w:val="00B8245F"/>
    <w:rsid w:val="00B851F9"/>
    <w:rsid w:val="00B85C4C"/>
    <w:rsid w:val="00B8688D"/>
    <w:rsid w:val="00B904D6"/>
    <w:rsid w:val="00B90A60"/>
    <w:rsid w:val="00B91033"/>
    <w:rsid w:val="00B91FAA"/>
    <w:rsid w:val="00B9438B"/>
    <w:rsid w:val="00BA5211"/>
    <w:rsid w:val="00BB0B65"/>
    <w:rsid w:val="00BB3407"/>
    <w:rsid w:val="00BB50D1"/>
    <w:rsid w:val="00BC2899"/>
    <w:rsid w:val="00BC5234"/>
    <w:rsid w:val="00BC5EED"/>
    <w:rsid w:val="00BC6FB7"/>
    <w:rsid w:val="00BD7495"/>
    <w:rsid w:val="00BD7EC8"/>
    <w:rsid w:val="00BE6268"/>
    <w:rsid w:val="00BE6839"/>
    <w:rsid w:val="00BF0371"/>
    <w:rsid w:val="00BF312A"/>
    <w:rsid w:val="00BF4423"/>
    <w:rsid w:val="00BF5A14"/>
    <w:rsid w:val="00C0091B"/>
    <w:rsid w:val="00C02B25"/>
    <w:rsid w:val="00C11D7C"/>
    <w:rsid w:val="00C13407"/>
    <w:rsid w:val="00C14561"/>
    <w:rsid w:val="00C147F2"/>
    <w:rsid w:val="00C20BBE"/>
    <w:rsid w:val="00C336FD"/>
    <w:rsid w:val="00C34BF9"/>
    <w:rsid w:val="00C47ABD"/>
    <w:rsid w:val="00C5057B"/>
    <w:rsid w:val="00C50F87"/>
    <w:rsid w:val="00C54B0F"/>
    <w:rsid w:val="00C562E9"/>
    <w:rsid w:val="00C56376"/>
    <w:rsid w:val="00C568C4"/>
    <w:rsid w:val="00C56D14"/>
    <w:rsid w:val="00C60DA8"/>
    <w:rsid w:val="00C60FA8"/>
    <w:rsid w:val="00C63B7E"/>
    <w:rsid w:val="00C63E04"/>
    <w:rsid w:val="00C67A53"/>
    <w:rsid w:val="00C75179"/>
    <w:rsid w:val="00C770BD"/>
    <w:rsid w:val="00C80435"/>
    <w:rsid w:val="00C81ECE"/>
    <w:rsid w:val="00C85942"/>
    <w:rsid w:val="00C9178F"/>
    <w:rsid w:val="00C9266B"/>
    <w:rsid w:val="00CB0099"/>
    <w:rsid w:val="00CB1A38"/>
    <w:rsid w:val="00CB6746"/>
    <w:rsid w:val="00CB79E5"/>
    <w:rsid w:val="00CC0D21"/>
    <w:rsid w:val="00CD4A0D"/>
    <w:rsid w:val="00CE201F"/>
    <w:rsid w:val="00CE311B"/>
    <w:rsid w:val="00CF2FF6"/>
    <w:rsid w:val="00CF3A64"/>
    <w:rsid w:val="00D00169"/>
    <w:rsid w:val="00D002D1"/>
    <w:rsid w:val="00D018C1"/>
    <w:rsid w:val="00D01EBB"/>
    <w:rsid w:val="00D03409"/>
    <w:rsid w:val="00D05697"/>
    <w:rsid w:val="00D10317"/>
    <w:rsid w:val="00D24055"/>
    <w:rsid w:val="00D26208"/>
    <w:rsid w:val="00D3207D"/>
    <w:rsid w:val="00D404B5"/>
    <w:rsid w:val="00D437BE"/>
    <w:rsid w:val="00D4426E"/>
    <w:rsid w:val="00D450FE"/>
    <w:rsid w:val="00D46AE5"/>
    <w:rsid w:val="00D530F5"/>
    <w:rsid w:val="00D62DED"/>
    <w:rsid w:val="00D73CAB"/>
    <w:rsid w:val="00D75153"/>
    <w:rsid w:val="00D77628"/>
    <w:rsid w:val="00D80626"/>
    <w:rsid w:val="00D826FA"/>
    <w:rsid w:val="00D83598"/>
    <w:rsid w:val="00D85820"/>
    <w:rsid w:val="00D8602A"/>
    <w:rsid w:val="00D918E7"/>
    <w:rsid w:val="00D93844"/>
    <w:rsid w:val="00D93C4E"/>
    <w:rsid w:val="00D948A8"/>
    <w:rsid w:val="00D95EE1"/>
    <w:rsid w:val="00DA197E"/>
    <w:rsid w:val="00DA513E"/>
    <w:rsid w:val="00DB3A87"/>
    <w:rsid w:val="00DC3615"/>
    <w:rsid w:val="00DC42BE"/>
    <w:rsid w:val="00DC79DD"/>
    <w:rsid w:val="00DC7DE3"/>
    <w:rsid w:val="00DD2016"/>
    <w:rsid w:val="00DD34E6"/>
    <w:rsid w:val="00DE79FF"/>
    <w:rsid w:val="00DF0CF2"/>
    <w:rsid w:val="00DF37E8"/>
    <w:rsid w:val="00DF5666"/>
    <w:rsid w:val="00DF6347"/>
    <w:rsid w:val="00DF653E"/>
    <w:rsid w:val="00DF6819"/>
    <w:rsid w:val="00E0104C"/>
    <w:rsid w:val="00E07200"/>
    <w:rsid w:val="00E10A7A"/>
    <w:rsid w:val="00E131B6"/>
    <w:rsid w:val="00E157BF"/>
    <w:rsid w:val="00E24623"/>
    <w:rsid w:val="00E33936"/>
    <w:rsid w:val="00E350D1"/>
    <w:rsid w:val="00E416BD"/>
    <w:rsid w:val="00E434C3"/>
    <w:rsid w:val="00E50824"/>
    <w:rsid w:val="00E544FD"/>
    <w:rsid w:val="00E546E7"/>
    <w:rsid w:val="00E56BB0"/>
    <w:rsid w:val="00E57B81"/>
    <w:rsid w:val="00E63338"/>
    <w:rsid w:val="00E825AF"/>
    <w:rsid w:val="00E836E9"/>
    <w:rsid w:val="00E85185"/>
    <w:rsid w:val="00E85966"/>
    <w:rsid w:val="00E87AA7"/>
    <w:rsid w:val="00E91188"/>
    <w:rsid w:val="00E932A1"/>
    <w:rsid w:val="00E96D76"/>
    <w:rsid w:val="00E97707"/>
    <w:rsid w:val="00EA078F"/>
    <w:rsid w:val="00EA0C00"/>
    <w:rsid w:val="00EA17FE"/>
    <w:rsid w:val="00EA32B8"/>
    <w:rsid w:val="00EA459C"/>
    <w:rsid w:val="00EB4A13"/>
    <w:rsid w:val="00EC28FE"/>
    <w:rsid w:val="00EC4B26"/>
    <w:rsid w:val="00ED1149"/>
    <w:rsid w:val="00ED709A"/>
    <w:rsid w:val="00ED7BDE"/>
    <w:rsid w:val="00EE1328"/>
    <w:rsid w:val="00EE38C9"/>
    <w:rsid w:val="00EE5F65"/>
    <w:rsid w:val="00EE67B6"/>
    <w:rsid w:val="00EE7326"/>
    <w:rsid w:val="00EE75F6"/>
    <w:rsid w:val="00F05FBA"/>
    <w:rsid w:val="00F06202"/>
    <w:rsid w:val="00F062DF"/>
    <w:rsid w:val="00F10EB5"/>
    <w:rsid w:val="00F11149"/>
    <w:rsid w:val="00F1687B"/>
    <w:rsid w:val="00F246C3"/>
    <w:rsid w:val="00F24B26"/>
    <w:rsid w:val="00F374D3"/>
    <w:rsid w:val="00F40821"/>
    <w:rsid w:val="00F416BE"/>
    <w:rsid w:val="00F41B08"/>
    <w:rsid w:val="00F42806"/>
    <w:rsid w:val="00F42889"/>
    <w:rsid w:val="00F42B36"/>
    <w:rsid w:val="00F54615"/>
    <w:rsid w:val="00F5576D"/>
    <w:rsid w:val="00F56B65"/>
    <w:rsid w:val="00F57ED2"/>
    <w:rsid w:val="00F60CE6"/>
    <w:rsid w:val="00F620AD"/>
    <w:rsid w:val="00F63189"/>
    <w:rsid w:val="00F6566E"/>
    <w:rsid w:val="00F661F6"/>
    <w:rsid w:val="00F72A58"/>
    <w:rsid w:val="00F76EF0"/>
    <w:rsid w:val="00F80C3F"/>
    <w:rsid w:val="00F826D7"/>
    <w:rsid w:val="00F83B9A"/>
    <w:rsid w:val="00F8633A"/>
    <w:rsid w:val="00F87348"/>
    <w:rsid w:val="00F9347D"/>
    <w:rsid w:val="00F942A0"/>
    <w:rsid w:val="00F956CE"/>
    <w:rsid w:val="00F96DFB"/>
    <w:rsid w:val="00FA4104"/>
    <w:rsid w:val="00FA4B71"/>
    <w:rsid w:val="00FA5DB4"/>
    <w:rsid w:val="00FA669A"/>
    <w:rsid w:val="00FB041B"/>
    <w:rsid w:val="00FB0B3B"/>
    <w:rsid w:val="00FB1C27"/>
    <w:rsid w:val="00FB3C82"/>
    <w:rsid w:val="00FB566E"/>
    <w:rsid w:val="00FB665C"/>
    <w:rsid w:val="00FC0EB5"/>
    <w:rsid w:val="00FC3F47"/>
    <w:rsid w:val="00FC6445"/>
    <w:rsid w:val="00FD137A"/>
    <w:rsid w:val="00FD45B7"/>
    <w:rsid w:val="00FE388A"/>
    <w:rsid w:val="00FE506A"/>
    <w:rsid w:val="00FF5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20B3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6415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locked/>
    <w:rsid w:val="006415AF"/>
    <w:rPr>
      <w:rFonts w:ascii="Arial" w:hAnsi="Arial" w:cs="Arial"/>
      <w:b/>
      <w:bCs/>
      <w:sz w:val="26"/>
      <w:szCs w:val="26"/>
    </w:rPr>
  </w:style>
  <w:style w:type="character" w:customStyle="1" w:styleId="redstar">
    <w:name w:val="redstar"/>
    <w:basedOn w:val="a0"/>
    <w:uiPriority w:val="99"/>
    <w:rsid w:val="005120B3"/>
    <w:rPr>
      <w:rFonts w:cs="Times New Roman"/>
    </w:rPr>
  </w:style>
  <w:style w:type="character" w:styleId="a3">
    <w:name w:val="Hyperlink"/>
    <w:basedOn w:val="a0"/>
    <w:rsid w:val="006C39A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semiHidden/>
    <w:rsid w:val="00745D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5775F4"/>
    <w:rPr>
      <w:rFonts w:cs="Times New Roman"/>
      <w:sz w:val="2"/>
    </w:rPr>
  </w:style>
  <w:style w:type="character" w:styleId="a6">
    <w:name w:val="Strong"/>
    <w:basedOn w:val="a0"/>
    <w:uiPriority w:val="22"/>
    <w:qFormat/>
    <w:rsid w:val="002B641F"/>
    <w:rPr>
      <w:rFonts w:cs="Times New Roman"/>
      <w:b/>
      <w:bCs/>
    </w:rPr>
  </w:style>
  <w:style w:type="paragraph" w:customStyle="1" w:styleId="1">
    <w:name w:val="Знак1 Знак Знак Знак Знак Знак Знак"/>
    <w:basedOn w:val="a"/>
    <w:rsid w:val="00B61E6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7">
    <w:name w:val="Table Grid"/>
    <w:basedOn w:val="a1"/>
    <w:rsid w:val="00B6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oney">
    <w:name w:val="money"/>
    <w:basedOn w:val="a0"/>
    <w:rsid w:val="00B61E6C"/>
    <w:rPr>
      <w:rFonts w:cs="Times New Roman"/>
    </w:rPr>
  </w:style>
  <w:style w:type="paragraph" w:customStyle="1" w:styleId="a8">
    <w:name w:val="Знак"/>
    <w:basedOn w:val="a"/>
    <w:rsid w:val="006415A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480B98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</w:rPr>
  </w:style>
  <w:style w:type="character" w:customStyle="1" w:styleId="ConsPlusNormal0">
    <w:name w:val="ConsPlusNormal Знак"/>
    <w:link w:val="ConsPlusNormal"/>
    <w:locked/>
    <w:rsid w:val="00480B98"/>
    <w:rPr>
      <w:rFonts w:ascii="Arial" w:hAnsi="Arial"/>
      <w:sz w:val="22"/>
      <w:lang w:val="ru-RU" w:eastAsia="ru-RU" w:bidi="ar-SA"/>
    </w:rPr>
  </w:style>
  <w:style w:type="character" w:customStyle="1" w:styleId="5">
    <w:name w:val="Основной текст (5)_"/>
    <w:basedOn w:val="a0"/>
    <w:link w:val="50"/>
    <w:locked/>
    <w:rsid w:val="00D83598"/>
    <w:rPr>
      <w:rFonts w:cs="Times New Roman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83598"/>
    <w:pPr>
      <w:widowControl w:val="0"/>
      <w:shd w:val="clear" w:color="auto" w:fill="FFFFFF"/>
      <w:spacing w:after="60" w:line="240" w:lineRule="atLeast"/>
      <w:ind w:hanging="360"/>
    </w:pPr>
    <w:rPr>
      <w:sz w:val="22"/>
      <w:szCs w:val="22"/>
    </w:rPr>
  </w:style>
  <w:style w:type="character" w:customStyle="1" w:styleId="textspanview">
    <w:name w:val="textspanview"/>
    <w:basedOn w:val="a0"/>
    <w:rsid w:val="00980A6A"/>
    <w:rPr>
      <w:rFonts w:cs="Times New Roman"/>
    </w:rPr>
  </w:style>
  <w:style w:type="character" w:customStyle="1" w:styleId="es-el-name">
    <w:name w:val="es-el-name"/>
    <w:basedOn w:val="a0"/>
    <w:rsid w:val="00E07200"/>
  </w:style>
  <w:style w:type="character" w:customStyle="1" w:styleId="es-el-amount">
    <w:name w:val="es-el-amount"/>
    <w:basedOn w:val="a0"/>
    <w:rsid w:val="005932BA"/>
  </w:style>
  <w:style w:type="character" w:customStyle="1" w:styleId="extended-textshort">
    <w:name w:val="extended-text__short"/>
    <w:basedOn w:val="a0"/>
    <w:rsid w:val="00040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5034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1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62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6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96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783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569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12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77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6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835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002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912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1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0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08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386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625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96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1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8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59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54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14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412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8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6161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9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29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81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4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8738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1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93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18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75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23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2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7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89697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4301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2605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27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8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602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9146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113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0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8152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5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90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6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0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1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45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52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1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13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9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5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91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48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97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5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7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47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91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18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07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74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638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266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15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1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05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8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03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350181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0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8329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48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8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71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837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453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058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8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870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3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57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19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247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405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685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0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26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9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7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39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103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025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769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28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3156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7038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7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81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0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5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0180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216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1823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30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23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3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082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11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3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970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391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1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33311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8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18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5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7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67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638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8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34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9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81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80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8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4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0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34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17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5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6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10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6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847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5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1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75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11131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0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4382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51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31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42954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2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085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9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0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420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60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089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4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174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8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21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62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18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143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28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6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211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8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08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9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1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40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221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00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29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3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5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9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171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89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1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19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132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448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D9214F4-9BAA-49B3-B56E-E466E135D4DD?procedure=17506&amp;backurl=L3Byb2NlZHVyZS9wcm90b2NvbC9lZGl0P3Byb2NlZHVyZUlkPTE3NTA2JnR5cGU9RWxlY3Ryb25pY0F1Y3Rpb25SZXF1ZXN0RmluYWxQcm90b2NvbCZiYWNrdXJsPWFIUjBjSE02THk5bmVpNXNiM1F0YjI1c2FXNWxMbkoxTDJWMGNGOW1jbTl1ZEM5d2NtOWpaV1IxY21VdmRtbGxkeTl3Y205alpXUjFjbVV2WTI5dGJXOXVMekF6TnpJeU1EQXhOVFV6TVRrd01EQXdOamMvWW1GamExVnliRDFNTTBKNVlqSk9iRnBJVm5sYVV6bHpZVmhPTUZBelFteGpiazUyWW0xR2MxQllVbmxrVjFWdFkwZEdibHBVTUhoS2JrNTJZMjVST1UxVFducGlNMG93VWtkc2VWcFhUakJoVnpsMVVGVkdWRkYzUFQwPQ==" TargetMode="External"/><Relationship Id="rId13" Type="http://schemas.openxmlformats.org/officeDocument/2006/relationships/hyperlink" Target="https://gz.lot-online.ru/etp_front/organisation/view/6D9214F4-9BAA-49B3-B56E-E466E135D4DD?procedure=17506&amp;backurl=L3Byb2NlZHVyZS9wcm90b2NvbC9lZGl0P3Byb2NlZHVyZUlkPTE3NTA2JnR5cGU9RWxlY3Ryb25pY0F1Y3Rpb25SZXF1ZXN0RmluYWxQcm90b2NvbCZiYWNrdXJsPWFIUjBjSE02THk5bmVpNXNiM1F0YjI1c2FXNWxMbkoxTDJWMGNGOW1jbTl1ZEM5d2NtOWpaV1IxY21VdmRtbGxkeTl3Y205alpXUjFjbVV2WTI5dGJXOXVMekF6TnpJeU1EQXhOVFV6TVRrd01EQXdOamMvWW1GamExVnliRDFNTTBKNVlqSk9iRnBJVm5sYVV6bHpZVmhPTUZBelFteGpiazUyWW0xR2MxQllVbmxrVjFWdFkwZEdibHBVTUhoS2JrNTJZMjVST1UxVFducGlNMG93VWtkc2VWcFhUakJoVnpsMVVGVkdWRkYzUFQwPQ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B50F1F95-4E5D-4F8F-96F7-902FF30C3A07?procedure=17506&amp;backurl=L3Byb2NlZHVyZS9wcm90b2NvbC9lZGl0P3Byb2NlZHVyZUlkPTE3NTA2JnR5cGU9RWxlY3Ryb25pY0F1Y3Rpb25SZXF1ZXN0RmluYWxQcm90b2NvbCZiYWNrdXJsPWFIUjBjSE02THk5bmVpNXNiM1F0YjI1c2FXNWxMbkoxTDJWMGNGOW1jbTl1ZEM5d2NtOWpaV1IxY21VdmRtbGxkeTl3Y205alpXUjFjbVV2WTI5dGJXOXVMekF6TnpJeU1EQXhOVFV6TVRrd01EQXdOamMvWW1GamExVnliRDFNTTBKNVlqSk9iRnBJVm5sYVV6bHpZVmhPTUZBelFteGpiazUyWW0xR2MxQllVbmxrVjFWdFkwZEdibHBVTUhoS2JrNTJZMjVST1UxVFducGlNMG93VWtkc2VWcFhUakJoVnpsMVVGVkdWRkYzUFQwPQ==" TargetMode="External"/><Relationship Id="rId12" Type="http://schemas.openxmlformats.org/officeDocument/2006/relationships/hyperlink" Target="https://gz.lot-online.ru/etp_front/organisation/view/B50F1F95-4E5D-4F8F-96F7-902FF30C3A07?procedure=17506&amp;backurl=L3Byb2NlZHVyZS9wcm90b2NvbC9lZGl0P3Byb2NlZHVyZUlkPTE3NTA2JnR5cGU9RWxlY3Ryb25pY0F1Y3Rpb25SZXF1ZXN0RmluYWxQcm90b2NvbCZiYWNrdXJsPWFIUjBjSE02THk5bmVpNXNiM1F0YjI1c2FXNWxMbkoxTDJWMGNGOW1jbTl1ZEM5d2NtOWpaV1IxY21VdmRtbGxkeTl3Y205alpXUjFjbVV2WTI5dGJXOXVMekF6TnpJeU1EQXhOVFV6TVRrd01EQXdOamMvWW1GamExVnliRDFNTTBKNVlqSk9iRnBJVm5sYVV6bHpZVmhPTUZBelFteGpiazUyWW0xR2MxQllVbmxrVjFWdFkwZEdibHBVTUhoS2JrNTJZMjVST1UxVFducGlNMG93VWtkc2VWcFhUakJoVnpsMVVGVkdWRkYzUFQwPQ==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organisation/view/15FA31ED-6DDA-47F7-9D3E-631085A8145B?procedure=17506&amp;backurl=L3Byb2NlZHVyZS9wcm90b2NvbC9lZGl0P3Byb2NlZHVyZUlkPTE3NTA2JnR5cGU9RWxlY3Ryb25pY0F1Y3Rpb25SZXF1ZXN0RmluYWxQcm90b2NvbCZiYWNrdXJsPWFIUjBjSE02THk5bmVpNXNiM1F0YjI1c2FXNWxMbkoxTDJWMGNGOW1jbTl1ZEM5d2NtOWpaV1IxY21VdmRtbGxkeTl3Y205alpXUjFjbVV2WTI5dGJXOXVMekF6TnpJeU1EQXhOVFV6TVRrd01EQXdOamMvWW1GamExVnliRDFNTTBKNVlqSk9iRnBJVm5sYVV6bHpZVmhPTUZBelFteGpiazUyWW0xR2MxQllVbmxrVjFWdFkwZEdibHBVTUhoS2JrNTJZMjVST1UxVFducGlNMG93VWtkc2VWcFhUakJoVnpsMVVGVkdWRkYzUFQwPQ==" TargetMode="External"/><Relationship Id="rId11" Type="http://schemas.openxmlformats.org/officeDocument/2006/relationships/hyperlink" Target="https://gz.lot-online.ru/etp_front/organisation/view/15FA31ED-6DDA-47F7-9D3E-631085A8145B?procedure=17506&amp;backurl=L3Byb2NlZHVyZS9wcm90b2NvbC9lZGl0P3Byb2NlZHVyZUlkPTE3NTA2JnR5cGU9RWxlY3Ryb25pY0F1Y3Rpb25SZXF1ZXN0RmluYWxQcm90b2NvbCZiYWNrdXJsPWFIUjBjSE02THk5bmVpNXNiM1F0YjI1c2FXNWxMbkoxTDJWMGNGOW1jbTl1ZEM5d2NtOWpaV1IxY21VdmRtbGxkeTl3Y205alpXUjFjbVV2WTI5dGJXOXVMekF6TnpJeU1EQXhOVFV6TVRrd01EQXdOamMvWW1GamExVnliRDFNTTBKNVlqSk9iRnBJVm5sYVV6bHpZVmhPTUZBelFteGpiazUyWW0xR2MxQllVbmxrVjFWdFkwZEdibHBVTUhoS2JrNTJZMjVST1UxVFducGlNMG93VWtkc2VWcFhUakJoVnpsMVVGVkdWRkYzUFQwPQ==" TargetMode="External"/><Relationship Id="rId5" Type="http://schemas.openxmlformats.org/officeDocument/2006/relationships/hyperlink" Target="https://gz.lot-online.ru/etp_front/organisation/view/DB00A92A-484E-4BBD-8ABA-FB6AEA4790FD?procedure=17506&amp;backurl=L3Byb2NlZHVyZS9wcm90b2NvbC9lZGl0P3Byb2NlZHVyZUlkPTE3NTA2JnR5cGU9RWxlY3Ryb25pY0F1Y3Rpb25SZXF1ZXN0RmluYWxQcm90b2NvbCZiYWNrdXJsPWFIUjBjSE02THk5bmVpNXNiM1F0YjI1c2FXNWxMbkoxTDJWMGNGOW1jbTl1ZEM5d2NtOWpaV1IxY21VdmRtbGxkeTl3Y205alpXUjFjbVV2WTI5dGJXOXVMekF6TnpJeU1EQXhOVFV6TVRrd01EQXdOamMvWW1GamExVnliRDFNTTBKNVlqSk9iRnBJVm5sYVV6bHpZVmhPTUZBelFteGpiazUyWW0xR2MxQllVbmxrVjFWdFkwZEdibHBVTUhoS2JrNTJZMjVST1UxVFducGlNMG93VWtkc2VWcFhUakJoVnpsMVVGVkdWRkYzUFQwPQ==" TargetMode="External"/><Relationship Id="rId15" Type="http://schemas.openxmlformats.org/officeDocument/2006/relationships/hyperlink" Target="consultantplus://offline/ref=533C6003BC1C182C7CFCEFE130B544D6DCC8DB12628B7B846C2E9EC7AF1EBF0182D53D4B6EA6BFCBhCfEL" TargetMode="External"/><Relationship Id="rId10" Type="http://schemas.openxmlformats.org/officeDocument/2006/relationships/hyperlink" Target="https://gz.lot-online.ru/etp_front/organisation/view/DB00A92A-484E-4BBD-8ABA-FB6AEA4790FD?procedure=17506&amp;backurl=L3Byb2NlZHVyZS9wcm90b2NvbC9lZGl0P3Byb2NlZHVyZUlkPTE3NTA2JnR5cGU9RWxlY3Ryb25pY0F1Y3Rpb25SZXF1ZXN0RmluYWxQcm90b2NvbCZiYWNrdXJsPWFIUjBjSE02THk5bmVpNXNiM1F0YjI1c2FXNWxMbkoxTDJWMGNGOW1jbTl1ZEM5d2NtOWpaV1IxY21VdmRtbGxkeTl3Y205alpXUjFjbVV2WTI5dGJXOXVMekF6TnpJeU1EQXhOVFV6TVRrd01EQXdOamMvWW1GamExVnliRDFNTTBKNVlqSk9iRnBJVm5sYVV6bHpZVmhPTUZBelFteGpiazUyWW0xR2MxQllVbmxrVjFWdFkwZEdibHBVTUhoS2JrNTJZMjVST1UxVFducGlNMG93VWtkc2VWcFhUakJoVnpsMVVGVkdWRkYzUFQwP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67510D05023E469DE771DECC36C36E2ADA896FF44BA14649D46DC01C4u16BK" TargetMode="External"/><Relationship Id="rId14" Type="http://schemas.openxmlformats.org/officeDocument/2006/relationships/hyperlink" Target="https://gz.lot-online.ru/etp_front/organisation/view/DB00A92A-484E-4BBD-8ABA-FB6AEA4790FD?procedure=17506&amp;backurl=L3Byb2NlZHVyZS9wcm90b2NvbC9lZGl0P3Byb2NlZHVyZUlkPTE3NTA2JnR5cGU9RWxlY3Ryb25pY0F1Y3Rpb25SZXF1ZXN0RmluYWxQcm90b2NvbCZiYWNrdXJsPWFIUjBjSE02THk5bmVpNXNiM1F0YjI1c2FXNWxMbkoxTDJWMGNGOW1jbTl1ZEM5d2NtOWpaV1IxY21VdmRtbGxkeTl3Y205alpXUjFjbVV2WTI5dGJXOXVMekF6TnpJeU1EQXhOVFV6TVRrd01EQXdOamMvWW1GamExVnliRDFNTTBKNVlqSk9iRnBJVm5sYVV6bHpZVmhPTUZBelFteGpiazUyWW0xR2MxQllVbmxrVjFWdFkwZEdibHBVTUhoS2JrNTJZMjVST1UxVFducGlNMG93VWtkc2VWcFhUakJoVnpsMVVGVkdWRkYzUFQwP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497</Words>
  <Characters>9650</Characters>
  <Application>Microsoft Office Word</Application>
  <DocSecurity>0</DocSecurity>
  <Lines>80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Microsoft</Company>
  <LinksUpToDate>false</LinksUpToDate>
  <CharactersWithSpaces>10127</CharactersWithSpaces>
  <SharedDoc>false</SharedDoc>
  <HLinks>
    <vt:vector size="24" baseType="variant">
      <vt:variant>
        <vt:i4>2359396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consultantplus://offline/ref=533C6003BC1C182C7CFCEFE130B544D6DCC8DB12628B7B846C2E9EC7AF1EBF0182D53D4B6EA6BFCBhCfEL</vt:lpwstr>
      </vt:variant>
      <vt:variant>
        <vt:lpwstr/>
      </vt:variant>
      <vt:variant>
        <vt:i4>3407917</vt:i4>
      </vt:variant>
      <vt:variant>
        <vt:i4>6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6226003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consultantplus://offline/ref=567510D05023E469DE771DECC36C36E2ADA896FF44BA14649D46DC01C4u16BK</vt:lpwstr>
      </vt:variant>
      <vt:variant>
        <vt:lpwstr/>
      </vt:variant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creator>Семенов</dc:creator>
  <cp:lastModifiedBy>AndrosovaOO</cp:lastModifiedBy>
  <cp:revision>4</cp:revision>
  <cp:lastPrinted>2019-12-09T15:07:00Z</cp:lastPrinted>
  <dcterms:created xsi:type="dcterms:W3CDTF">2019-12-04T14:46:00Z</dcterms:created>
  <dcterms:modified xsi:type="dcterms:W3CDTF">2019-12-09T15:07:00Z</dcterms:modified>
</cp:coreProperties>
</file>