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масок медицинских для нужд СПБ ГБУЗ "Городская поликлиника № 38"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0372200172619000126)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10.12.19 12:12:23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масок медицинских для нужд СПБ ГБУЗ "Городская поликлиника № 38"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192781500120078420100101420011395000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33 250,00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EA-36810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"ТРИМАР".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