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B409C1">
        <w:rPr>
          <w:rFonts w:ascii="Times New Roman" w:eastAsia="Times New Roman" w:hAnsi="Times New Roman" w:cs="Times New Roman"/>
          <w:b/>
          <w:lang w:val="ru-RU"/>
        </w:rPr>
        <w:t>№0358300031119000154 от 12</w:t>
      </w:r>
      <w:r w:rsidR="00E27A4A">
        <w:rPr>
          <w:rFonts w:ascii="Times New Roman" w:eastAsia="Times New Roman" w:hAnsi="Times New Roman" w:cs="Times New Roman"/>
          <w:b/>
          <w:lang w:val="ru-RU"/>
        </w:rPr>
        <w:t>.12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="00D74CD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</w:t>
      </w:r>
      <w:r w:rsidR="002C5455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оставку</w:t>
      </w:r>
      <w:r w:rsidR="00C954D8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B409C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продуктов питания (сахар)</w:t>
      </w:r>
      <w:r w:rsidR="00E27A4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на 2020г.</w:t>
      </w:r>
      <w:r w:rsidR="00AF1D8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A45589">
        <w:rPr>
          <w:rStyle w:val="aa"/>
          <w:b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proofErr w:type="spellStart"/>
      <w:r w:rsidR="00AF1D8C" w:rsidRPr="005B7117">
        <w:t>gz</w:t>
      </w:r>
      <w:proofErr w:type="spellEnd"/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proofErr w:type="spellStart"/>
      <w:r w:rsidR="00AF1D8C" w:rsidRPr="005B7117">
        <w:t>ru</w:t>
      </w:r>
      <w:proofErr w:type="spellEnd"/>
      <w:r w:rsidR="00B409C1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B409C1">
        <w:rPr>
          <w:rFonts w:ascii="Times New Roman" w:eastAsia="Times New Roman" w:hAnsi="Times New Roman" w:cs="Times New Roman"/>
          <w:lang w:val="ru-RU"/>
        </w:rPr>
        <w:br/>
        <w:t>№0358300031119000154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B409C1">
        <w:rPr>
          <w:rFonts w:ascii="Times New Roman" w:eastAsia="Times New Roman" w:hAnsi="Times New Roman" w:cs="Times New Roman"/>
          <w:lang w:val="ru-RU"/>
        </w:rPr>
        <w:t>12</w:t>
      </w:r>
      <w:r w:rsidR="00E27A4A">
        <w:rPr>
          <w:rFonts w:ascii="Times New Roman" w:eastAsia="Times New Roman" w:hAnsi="Times New Roman" w:cs="Times New Roman"/>
          <w:lang w:val="ru-RU"/>
        </w:rPr>
        <w:t xml:space="preserve"> декабря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B409C1">
        <w:rPr>
          <w:rFonts w:ascii="Times New Roman" w:eastAsia="Times New Roman" w:hAnsi="Times New Roman" w:cs="Times New Roman"/>
          <w:color w:val="000000"/>
          <w:lang w:val="ru-RU"/>
        </w:rPr>
        <w:t>10</w:t>
      </w:r>
      <w:r w:rsidR="00AF7B7E">
        <w:rPr>
          <w:rFonts w:ascii="Times New Roman" w:eastAsia="Times New Roman" w:hAnsi="Times New Roman" w:cs="Times New Roman"/>
          <w:color w:val="000000"/>
          <w:lang w:val="ru-RU"/>
        </w:rPr>
        <w:t>:</w:t>
      </w:r>
      <w:r w:rsidR="00B409C1">
        <w:rPr>
          <w:rFonts w:ascii="Times New Roman" w:eastAsia="Times New Roman" w:hAnsi="Times New Roman" w:cs="Times New Roman"/>
          <w:color w:val="000000"/>
          <w:lang w:val="ru-RU"/>
        </w:rPr>
        <w:t>23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</w:t>
      </w:r>
      <w:r w:rsidR="00E27A4A">
        <w:rPr>
          <w:rFonts w:ascii="Times New Roman" w:eastAsia="Times New Roman" w:hAnsi="Times New Roman" w:cs="Times New Roman"/>
          <w:lang w:val="ru-RU"/>
        </w:rPr>
        <w:t xml:space="preserve">у </w:t>
      </w:r>
      <w:r w:rsidR="00B409C1">
        <w:rPr>
          <w:rFonts w:ascii="Times New Roman" w:eastAsia="Times New Roman" w:hAnsi="Times New Roman" w:cs="Times New Roman"/>
          <w:lang w:val="ru-RU"/>
        </w:rPr>
        <w:t>продуктов питания (сахар)</w:t>
      </w:r>
      <w:r w:rsidR="006806F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E27A4A">
        <w:rPr>
          <w:rFonts w:ascii="Times New Roman" w:eastAsia="Times New Roman" w:hAnsi="Times New Roman" w:cs="Times New Roman"/>
          <w:color w:val="000000"/>
          <w:lang w:val="ru-RU"/>
        </w:rPr>
        <w:t xml:space="preserve">на 2020г.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>Федерального закона от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B409C1" w:rsidRPr="00B409C1">
        <w:rPr>
          <w:lang w:val="ru-RU"/>
        </w:rPr>
        <w:t>60</w:t>
      </w:r>
      <w:r w:rsidR="00B409C1">
        <w:t> </w:t>
      </w:r>
      <w:r w:rsidR="00B409C1">
        <w:rPr>
          <w:lang w:val="ru-RU"/>
        </w:rPr>
        <w:t xml:space="preserve">629 руб. </w:t>
      </w:r>
      <w:r w:rsidR="00B409C1" w:rsidRPr="00B409C1">
        <w:rPr>
          <w:lang w:val="ru-RU"/>
        </w:rPr>
        <w:t>73</w:t>
      </w:r>
      <w:r w:rsidR="00B409C1">
        <w:rPr>
          <w:rFonts w:ascii="Times New Roman" w:eastAsia="Times New Roman" w:hAnsi="Times New Roman" w:cs="Times New Roman"/>
          <w:lang w:val="ru-RU"/>
        </w:rPr>
        <w:t xml:space="preserve"> </w:t>
      </w:r>
      <w:r w:rsidR="00D74CD1">
        <w:rPr>
          <w:rFonts w:ascii="Times New Roman" w:eastAsia="Times New Roman" w:hAnsi="Times New Roman" w:cs="Times New Roman"/>
          <w:lang w:val="ru-RU"/>
        </w:rPr>
        <w:t>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Члены комиссии: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B409C1">
              <w:rPr>
                <w:rFonts w:ascii="Times New Roman" w:eastAsia="Times New Roman" w:hAnsi="Times New Roman" w:cs="Times New Roman"/>
                <w:lang w:val="ru-RU"/>
              </w:rPr>
              <w:t xml:space="preserve">Л.М. </w:t>
            </w:r>
            <w:proofErr w:type="spellStart"/>
            <w:r w:rsidR="00B409C1">
              <w:rPr>
                <w:rFonts w:ascii="Times New Roman" w:eastAsia="Times New Roman" w:hAnsi="Times New Roman" w:cs="Times New Roman"/>
                <w:lang w:val="ru-RU"/>
              </w:rPr>
              <w:t>Боровская</w:t>
            </w:r>
            <w:proofErr w:type="spellEnd"/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B409C1">
        <w:rPr>
          <w:rFonts w:ascii="Times New Roman" w:eastAsia="Times New Roman" w:hAnsi="Times New Roman" w:cs="Times New Roman"/>
          <w:lang w:val="ru-RU"/>
        </w:rPr>
        <w:t>4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B409C1">
        <w:rPr>
          <w:rFonts w:ascii="Times New Roman" w:eastAsia="Times New Roman" w:hAnsi="Times New Roman" w:cs="Times New Roman"/>
          <w:lang w:val="ru-RU"/>
        </w:rPr>
        <w:t>(четыре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B409C1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B409C1">
        <w:rPr>
          <w:rFonts w:ascii="Times New Roman" w:eastAsia="Times New Roman" w:hAnsi="Times New Roman" w:cs="Times New Roman"/>
          <w:lang w:val="ru-RU"/>
        </w:rPr>
        <w:t>рассмотрено 4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B409C1">
        <w:rPr>
          <w:rFonts w:ascii="Times New Roman" w:eastAsia="Times New Roman" w:hAnsi="Times New Roman" w:cs="Times New Roman"/>
          <w:lang w:val="ru-RU"/>
        </w:rPr>
        <w:t>четыре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B409C1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B409C1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AE508A" w:rsidRPr="00B409C1" w:rsidTr="00054B2A">
        <w:trPr>
          <w:trHeight w:val="872"/>
        </w:trPr>
        <w:tc>
          <w:tcPr>
            <w:tcW w:w="709" w:type="dxa"/>
            <w:vAlign w:val="center"/>
          </w:tcPr>
          <w:p w:rsidR="00AE508A" w:rsidRDefault="00AE508A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AE508A" w:rsidRDefault="00AE508A" w:rsidP="00AE508A">
            <w:pPr>
              <w:ind w:firstLine="0"/>
              <w:divId w:val="2030790794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EA-37246</w:t>
            </w:r>
            <w: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4" type="#_x0000_t75" style="width:1in;height:18pt" o:ole="">
                  <v:imagedata r:id="rId7" o:title=""/>
                </v:shape>
                <w:control r:id="rId8" w:name="DefaultOcxName" w:shapeid="_x0000_i1104"/>
              </w:object>
            </w:r>
          </w:p>
        </w:tc>
        <w:tc>
          <w:tcPr>
            <w:tcW w:w="1418" w:type="dxa"/>
            <w:vAlign w:val="center"/>
          </w:tcPr>
          <w:p w:rsidR="00AE508A" w:rsidRDefault="00AE508A" w:rsidP="00AE508A">
            <w:pPr>
              <w:ind w:firstLine="0"/>
              <w:divId w:val="226960553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30 475.05</w:t>
            </w:r>
          </w:p>
        </w:tc>
        <w:tc>
          <w:tcPr>
            <w:tcW w:w="4536" w:type="dxa"/>
            <w:vAlign w:val="center"/>
          </w:tcPr>
          <w:p w:rsidR="00AE508A" w:rsidRPr="00AE508A" w:rsidRDefault="00AE508A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9" w:tgtFrame="_blank" w:history="1">
              <w:r w:rsidRPr="00AE508A">
                <w:rPr>
                  <w:rStyle w:val="af7"/>
                  <w:lang w:val="ru-RU"/>
                </w:rPr>
                <w:t>ОБЩЕСТВО С ОГРАНИЧЕННОЙ ОТВЕТСТВЕННОСТЬЮ "ПАРУС"</w:t>
              </w:r>
            </w:hyperlink>
            <w:r w:rsidRPr="00AE508A">
              <w:rPr>
                <w:lang w:val="ru-RU"/>
              </w:rPr>
              <w:t xml:space="preserve"> (ИНН 6150067809)</w:t>
            </w:r>
          </w:p>
        </w:tc>
        <w:tc>
          <w:tcPr>
            <w:tcW w:w="3395" w:type="dxa"/>
            <w:vAlign w:val="center"/>
          </w:tcPr>
          <w:p w:rsidR="00AE508A" w:rsidRPr="00AE508A" w:rsidRDefault="00AE508A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AE508A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346504, ОБЛ</w:t>
            </w:r>
            <w:r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.</w:t>
            </w:r>
            <w:r w:rsidRPr="00AE508A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 РОСТОВСКАЯ61, Г ШАХТЫ, ПЕР ЛЕРМОНТОВА, ДОМ 37</w:t>
            </w:r>
          </w:p>
        </w:tc>
      </w:tr>
      <w:tr w:rsidR="00AE508A" w:rsidRPr="00B409C1" w:rsidTr="00054B2A">
        <w:trPr>
          <w:trHeight w:val="540"/>
        </w:trPr>
        <w:tc>
          <w:tcPr>
            <w:tcW w:w="709" w:type="dxa"/>
            <w:vAlign w:val="center"/>
          </w:tcPr>
          <w:p w:rsidR="00AE508A" w:rsidRPr="003E642F" w:rsidRDefault="00AE508A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AE508A" w:rsidRPr="00AE508A" w:rsidRDefault="00AE508A" w:rsidP="00AE508A">
            <w:pPr>
              <w:ind w:firstLine="0"/>
              <w:divId w:val="685401799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</w:t>
            </w:r>
            <w:r>
              <w:t>EA</w:t>
            </w:r>
            <w:r w:rsidRPr="00AE508A">
              <w:rPr>
                <w:lang w:val="ru-RU"/>
              </w:rPr>
              <w:t>-37206</w:t>
            </w:r>
            <w:r>
              <w:object w:dxaOrig="1440" w:dyaOrig="1440">
                <v:shape id="_x0000_i1111" type="#_x0000_t75" style="width:1in;height:18pt" o:ole="">
                  <v:imagedata r:id="rId10" o:title=""/>
                </v:shape>
                <w:control r:id="rId11" w:name="DefaultOcxName1" w:shapeid="_x0000_i1111"/>
              </w:object>
            </w:r>
          </w:p>
        </w:tc>
        <w:tc>
          <w:tcPr>
            <w:tcW w:w="1418" w:type="dxa"/>
            <w:vAlign w:val="center"/>
          </w:tcPr>
          <w:p w:rsidR="00AE508A" w:rsidRPr="00AE508A" w:rsidRDefault="00AE508A" w:rsidP="00AE508A">
            <w:pPr>
              <w:ind w:firstLine="0"/>
              <w:divId w:val="413820528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Pr="00AE508A">
              <w:rPr>
                <w:lang w:val="ru-RU"/>
              </w:rPr>
              <w:t>30</w:t>
            </w:r>
            <w:r>
              <w:t> </w:t>
            </w:r>
            <w:r w:rsidRPr="00AE508A">
              <w:rPr>
                <w:lang w:val="ru-RU"/>
              </w:rPr>
              <w:t>778.20</w:t>
            </w:r>
          </w:p>
        </w:tc>
        <w:tc>
          <w:tcPr>
            <w:tcW w:w="4536" w:type="dxa"/>
            <w:vAlign w:val="center"/>
          </w:tcPr>
          <w:p w:rsidR="00AE508A" w:rsidRPr="00D81FAB" w:rsidRDefault="00AE508A" w:rsidP="00054B2A">
            <w:pPr>
              <w:pStyle w:val="a9"/>
              <w:rPr>
                <w:sz w:val="20"/>
                <w:szCs w:val="20"/>
                <w:lang w:val="ru-RU"/>
              </w:rPr>
            </w:pPr>
            <w:hyperlink r:id="rId12" w:tgtFrame="_blank" w:history="1">
              <w:r>
                <w:rPr>
                  <w:rStyle w:val="af7"/>
                </w:rPr>
                <w:t>ГОРБАНЁВ ОЛЕГ НИКОЛАЕВИЧ</w:t>
              </w:r>
            </w:hyperlink>
            <w:r>
              <w:t xml:space="preserve"> (ИНН 615419683420)</w:t>
            </w:r>
          </w:p>
        </w:tc>
        <w:tc>
          <w:tcPr>
            <w:tcW w:w="3395" w:type="dxa"/>
            <w:vAlign w:val="center"/>
          </w:tcPr>
          <w:p w:rsidR="00AE508A" w:rsidRPr="00054B2A" w:rsidRDefault="00AE508A" w:rsidP="00054B2A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rFonts w:ascii="Roboto" w:hAnsi="Roboto" w:cs="Segoe UI"/>
                <w:color w:val="212529"/>
                <w:sz w:val="17"/>
                <w:szCs w:val="17"/>
              </w:rPr>
              <w:t>ОБЛ РОСТОВСКАЯ, Г ТАГАНРОГ</w:t>
            </w:r>
          </w:p>
        </w:tc>
      </w:tr>
      <w:tr w:rsidR="00AE508A" w:rsidRPr="00B409C1" w:rsidTr="00054B2A">
        <w:trPr>
          <w:trHeight w:val="540"/>
        </w:trPr>
        <w:tc>
          <w:tcPr>
            <w:tcW w:w="709" w:type="dxa"/>
            <w:vAlign w:val="center"/>
          </w:tcPr>
          <w:p w:rsidR="00AE508A" w:rsidRDefault="00AE508A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AE508A" w:rsidRDefault="00AE508A" w:rsidP="00AE508A">
            <w:pPr>
              <w:ind w:firstLine="0"/>
              <w:divId w:val="986130885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</w:t>
            </w:r>
            <w:r>
              <w:t>EA-37079</w:t>
            </w:r>
            <w:r>
              <w:object w:dxaOrig="1440" w:dyaOrig="1440">
                <v:shape id="_x0000_i1121" type="#_x0000_t75" style="width:1in;height:18pt" o:ole="">
                  <v:imagedata r:id="rId13" o:title=""/>
                </v:shape>
                <w:control r:id="rId14" w:name="DefaultOcxName2" w:shapeid="_x0000_i1121"/>
              </w:object>
            </w:r>
          </w:p>
        </w:tc>
        <w:tc>
          <w:tcPr>
            <w:tcW w:w="1418" w:type="dxa"/>
            <w:vAlign w:val="center"/>
          </w:tcPr>
          <w:p w:rsidR="00AE508A" w:rsidRDefault="00AE508A" w:rsidP="00AE508A">
            <w:pPr>
              <w:ind w:firstLine="0"/>
              <w:divId w:val="23094586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31 384.50</w:t>
            </w:r>
          </w:p>
        </w:tc>
        <w:tc>
          <w:tcPr>
            <w:tcW w:w="4536" w:type="dxa"/>
            <w:vAlign w:val="center"/>
          </w:tcPr>
          <w:p w:rsidR="00AE508A" w:rsidRPr="00AE508A" w:rsidRDefault="00AE508A" w:rsidP="00054B2A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5" w:tgtFrame="_blank" w:history="1">
              <w:r w:rsidRPr="00AE508A">
                <w:rPr>
                  <w:rStyle w:val="af7"/>
                  <w:lang w:val="ru-RU"/>
                </w:rPr>
                <w:t>ОБЩЕСТВО С ОГРАНИЧЕННОЙ ОТВЕТСТВЕННОСТЬЮ "ПРОДПОСТАВКИ-РЕГИОН"</w:t>
              </w:r>
            </w:hyperlink>
            <w:r w:rsidRPr="00AE508A">
              <w:rPr>
                <w:lang w:val="ru-RU"/>
              </w:rPr>
              <w:t xml:space="preserve"> (ИНН 6165196797)</w:t>
            </w:r>
          </w:p>
        </w:tc>
        <w:tc>
          <w:tcPr>
            <w:tcW w:w="3395" w:type="dxa"/>
            <w:vAlign w:val="center"/>
          </w:tcPr>
          <w:p w:rsidR="00AE508A" w:rsidRPr="00AE508A" w:rsidRDefault="00AE508A" w:rsidP="00054B2A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AE508A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346400, ОБЛ</w:t>
            </w:r>
            <w:r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.</w:t>
            </w:r>
            <w:r w:rsidRPr="00AE508A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 РОСТОВСКАЯ61, Г НОВОЧЕРКАССК, УЛ</w:t>
            </w:r>
            <w:r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.</w:t>
            </w:r>
            <w:r w:rsidRPr="00AE508A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 </w:t>
            </w:r>
            <w:proofErr w:type="gramStart"/>
            <w:r w:rsidRPr="00AE508A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УКРАИНСКАЯ</w:t>
            </w:r>
            <w:proofErr w:type="gramEnd"/>
            <w:r w:rsidRPr="00AE508A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, ДОМ 5А, ОФИС 1</w:t>
            </w:r>
          </w:p>
        </w:tc>
      </w:tr>
      <w:tr w:rsidR="00AE508A" w:rsidRPr="00B409C1" w:rsidTr="00054B2A">
        <w:trPr>
          <w:trHeight w:val="540"/>
        </w:trPr>
        <w:tc>
          <w:tcPr>
            <w:tcW w:w="709" w:type="dxa"/>
            <w:vAlign w:val="center"/>
          </w:tcPr>
          <w:p w:rsidR="00AE508A" w:rsidRDefault="00AE508A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1418" w:type="dxa"/>
            <w:vAlign w:val="center"/>
          </w:tcPr>
          <w:p w:rsidR="00AE508A" w:rsidRDefault="00AE508A" w:rsidP="00AE508A">
            <w:pPr>
              <w:ind w:firstLine="0"/>
              <w:divId w:val="1771776681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</w:t>
            </w:r>
            <w:r>
              <w:t>EA-37119</w:t>
            </w:r>
            <w:r>
              <w:object w:dxaOrig="1440" w:dyaOrig="1440">
                <v:shape id="_x0000_i1136" type="#_x0000_t75" style="width:1in;height:18pt" o:ole="">
                  <v:imagedata r:id="rId16" o:title=""/>
                </v:shape>
                <w:control r:id="rId17" w:name="DefaultOcxName3" w:shapeid="_x0000_i1136"/>
              </w:object>
            </w:r>
          </w:p>
        </w:tc>
        <w:tc>
          <w:tcPr>
            <w:tcW w:w="1418" w:type="dxa"/>
            <w:vAlign w:val="center"/>
          </w:tcPr>
          <w:p w:rsidR="00AE508A" w:rsidRDefault="00AE508A" w:rsidP="00AE508A">
            <w:pPr>
              <w:ind w:firstLine="0"/>
              <w:divId w:val="561714257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42 743.91</w:t>
            </w:r>
          </w:p>
        </w:tc>
        <w:tc>
          <w:tcPr>
            <w:tcW w:w="4536" w:type="dxa"/>
            <w:vAlign w:val="center"/>
          </w:tcPr>
          <w:p w:rsidR="00AE508A" w:rsidRPr="00AE508A" w:rsidRDefault="00AE508A" w:rsidP="00054B2A">
            <w:pPr>
              <w:pStyle w:val="a9"/>
              <w:rPr>
                <w:sz w:val="20"/>
                <w:szCs w:val="20"/>
                <w:lang w:val="ru-RU"/>
              </w:rPr>
            </w:pPr>
            <w:hyperlink r:id="rId18" w:tgtFrame="_blank" w:history="1">
              <w:r w:rsidRPr="00AE508A">
                <w:rPr>
                  <w:rStyle w:val="af7"/>
                  <w:lang w:val="ru-RU"/>
                </w:rPr>
                <w:t>ОБЩЕСТВО С ОГРАНИЧЕННОЙ ОТВЕТСТВЕННОСТЬЮ "ЕВРОТРЕЙД"</w:t>
              </w:r>
            </w:hyperlink>
            <w:r w:rsidRPr="00AE508A">
              <w:rPr>
                <w:lang w:val="ru-RU"/>
              </w:rPr>
              <w:t xml:space="preserve"> (ИНН 6167140831)</w:t>
            </w:r>
          </w:p>
        </w:tc>
        <w:tc>
          <w:tcPr>
            <w:tcW w:w="3395" w:type="dxa"/>
            <w:vAlign w:val="center"/>
          </w:tcPr>
          <w:p w:rsidR="00AE508A" w:rsidRPr="00AE508A" w:rsidRDefault="00AE508A" w:rsidP="00054B2A">
            <w:pPr>
              <w:pStyle w:val="a9"/>
              <w:rPr>
                <w:sz w:val="20"/>
                <w:szCs w:val="20"/>
                <w:lang w:val="ru-RU"/>
              </w:rPr>
            </w:pPr>
            <w:r w:rsidRPr="00AE508A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344037, </w:t>
            </w:r>
            <w:proofErr w:type="gramStart"/>
            <w:r w:rsidRPr="00AE508A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ОБЛ</w:t>
            </w:r>
            <w:proofErr w:type="gramEnd"/>
            <w:r w:rsidRPr="00AE508A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 РОСТОВСКАЯ, Г РОСТОВ-НА-ДОНУ, УЛ 32-Я ЛИНИЯ, ДОМ 37/26, КОМНАТА 4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AE508A" w:rsidRPr="00C32B56" w:rsidTr="00AE508A">
        <w:trPr>
          <w:trHeight w:val="430"/>
          <w:jc w:val="center"/>
        </w:trPr>
        <w:tc>
          <w:tcPr>
            <w:tcW w:w="569" w:type="dxa"/>
            <w:vAlign w:val="center"/>
          </w:tcPr>
          <w:p w:rsidR="00AE508A" w:rsidRPr="00C32B56" w:rsidRDefault="00AE508A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AE508A" w:rsidRDefault="00AE508A" w:rsidP="00AE508A">
            <w:pPr>
              <w:ind w:firstLine="0"/>
              <w:jc w:val="center"/>
              <w:rPr>
                <w:sz w:val="24"/>
                <w:szCs w:val="24"/>
              </w:rPr>
            </w:pPr>
            <w:r>
              <w:t>EA-37246</w:t>
            </w:r>
            <w:r>
              <w:object w:dxaOrig="1440" w:dyaOrig="1440">
                <v:shape id="_x0000_i1176" type="#_x0000_t75" style="width:1in;height:18pt" o:ole="">
                  <v:imagedata r:id="rId19" o:title=""/>
                </v:shape>
                <w:control r:id="rId20" w:name="DefaultOcxName4" w:shapeid="_x0000_i1176"/>
              </w:object>
            </w:r>
          </w:p>
        </w:tc>
        <w:tc>
          <w:tcPr>
            <w:tcW w:w="2835" w:type="dxa"/>
            <w:vAlign w:val="center"/>
          </w:tcPr>
          <w:p w:rsidR="00AE508A" w:rsidRPr="00AE508A" w:rsidRDefault="00AE508A" w:rsidP="00AE508A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21" w:tgtFrame="_blank" w:history="1">
              <w:r w:rsidRPr="00AE508A">
                <w:rPr>
                  <w:rStyle w:val="af7"/>
                  <w:lang w:val="ru-RU"/>
                </w:rPr>
                <w:t xml:space="preserve">ОБЩЕСТВО С ОГРАНИЧЕННОЙ ОТВЕТСТВЕННОСТЬЮ </w:t>
              </w:r>
              <w:r w:rsidRPr="00AE508A">
                <w:rPr>
                  <w:rStyle w:val="af7"/>
                  <w:lang w:val="ru-RU"/>
                </w:rPr>
                <w:lastRenderedPageBreak/>
                <w:t>"ПАРУС"</w:t>
              </w:r>
            </w:hyperlink>
            <w:r w:rsidRPr="00AE508A">
              <w:rPr>
                <w:lang w:val="ru-RU"/>
              </w:rPr>
              <w:t xml:space="preserve"> (ИНН 6150067809)</w:t>
            </w:r>
          </w:p>
        </w:tc>
        <w:tc>
          <w:tcPr>
            <w:tcW w:w="3916" w:type="dxa"/>
          </w:tcPr>
          <w:p w:rsidR="00AE508A" w:rsidRPr="003D096B" w:rsidRDefault="00AE508A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AE508A" w:rsidRPr="003D096B" w:rsidRDefault="00AE508A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AE508A" w:rsidRPr="003D096B" w:rsidRDefault="00AE508A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E508A" w:rsidRPr="003D096B" w:rsidRDefault="00AE508A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E508A" w:rsidRPr="003D096B" w:rsidRDefault="00AE508A" w:rsidP="00054B2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lastRenderedPageBreak/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AE508A" w:rsidRPr="003D096B" w:rsidRDefault="00AE508A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AE508A" w:rsidRPr="002D13AA" w:rsidRDefault="00AE508A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AE508A" w:rsidRPr="00C32B56" w:rsidTr="00AE508A">
        <w:trPr>
          <w:trHeight w:val="430"/>
          <w:jc w:val="center"/>
        </w:trPr>
        <w:tc>
          <w:tcPr>
            <w:tcW w:w="569" w:type="dxa"/>
            <w:vAlign w:val="center"/>
          </w:tcPr>
          <w:p w:rsidR="00AE508A" w:rsidRPr="00C32B56" w:rsidRDefault="00AE508A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70" w:type="dxa"/>
            <w:vAlign w:val="center"/>
          </w:tcPr>
          <w:p w:rsidR="00AE508A" w:rsidRPr="00AE508A" w:rsidRDefault="00AE508A" w:rsidP="00AE508A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t>EA</w:t>
            </w:r>
            <w:r w:rsidRPr="00AE508A">
              <w:rPr>
                <w:lang w:val="ru-RU"/>
              </w:rPr>
              <w:t>-37206</w:t>
            </w:r>
            <w:r>
              <w:object w:dxaOrig="1440" w:dyaOrig="1440">
                <v:shape id="_x0000_i1175" type="#_x0000_t75" style="width:1in;height:18pt" o:ole="">
                  <v:imagedata r:id="rId22" o:title=""/>
                </v:shape>
                <w:control r:id="rId23" w:name="DefaultOcxName11" w:shapeid="_x0000_i1175"/>
              </w:object>
            </w:r>
          </w:p>
        </w:tc>
        <w:tc>
          <w:tcPr>
            <w:tcW w:w="2835" w:type="dxa"/>
            <w:vAlign w:val="center"/>
          </w:tcPr>
          <w:p w:rsidR="00AE508A" w:rsidRPr="00D81FAB" w:rsidRDefault="00AE508A" w:rsidP="00AE508A">
            <w:pPr>
              <w:pStyle w:val="a9"/>
              <w:rPr>
                <w:sz w:val="20"/>
                <w:szCs w:val="20"/>
                <w:lang w:val="ru-RU"/>
              </w:rPr>
            </w:pPr>
            <w:hyperlink r:id="rId24" w:tgtFrame="_blank" w:history="1">
              <w:r>
                <w:rPr>
                  <w:rStyle w:val="af7"/>
                </w:rPr>
                <w:t>ГОРБАНЁВ ОЛЕГ НИКОЛАЕВИЧ</w:t>
              </w:r>
            </w:hyperlink>
            <w:r>
              <w:t xml:space="preserve"> (ИНН 615419683420)</w:t>
            </w:r>
          </w:p>
        </w:tc>
        <w:tc>
          <w:tcPr>
            <w:tcW w:w="3916" w:type="dxa"/>
          </w:tcPr>
          <w:p w:rsidR="00AE508A" w:rsidRPr="003D096B" w:rsidRDefault="00AE508A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AE508A" w:rsidRPr="003D096B" w:rsidRDefault="00AE508A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AE508A" w:rsidRPr="003D096B" w:rsidRDefault="00AE508A" w:rsidP="00AE508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E508A" w:rsidRPr="003D096B" w:rsidRDefault="00AE508A" w:rsidP="00AE508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E508A" w:rsidRPr="003D096B" w:rsidRDefault="00AE508A" w:rsidP="00AE508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AE508A" w:rsidRPr="003D096B" w:rsidRDefault="00AE508A" w:rsidP="00AE508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AE508A" w:rsidRPr="002D13AA" w:rsidRDefault="00AE508A" w:rsidP="00AE508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AE508A" w:rsidRPr="004678CB" w:rsidTr="00AE508A">
        <w:trPr>
          <w:trHeight w:val="430"/>
          <w:jc w:val="center"/>
        </w:trPr>
        <w:tc>
          <w:tcPr>
            <w:tcW w:w="569" w:type="dxa"/>
            <w:vAlign w:val="center"/>
          </w:tcPr>
          <w:p w:rsidR="00AE508A" w:rsidRPr="004678CB" w:rsidRDefault="00AE508A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AE508A" w:rsidRDefault="00AE508A" w:rsidP="00AE508A">
            <w:pPr>
              <w:ind w:firstLine="0"/>
              <w:jc w:val="center"/>
              <w:rPr>
                <w:sz w:val="24"/>
                <w:szCs w:val="24"/>
              </w:rPr>
            </w:pPr>
            <w:r>
              <w:t>EA-37079</w:t>
            </w:r>
            <w:r>
              <w:object w:dxaOrig="1440" w:dyaOrig="1440">
                <v:shape id="_x0000_i1174" type="#_x0000_t75" style="width:1in;height:18pt" o:ole="">
                  <v:imagedata r:id="rId25" o:title=""/>
                </v:shape>
                <w:control r:id="rId26" w:name="DefaultOcxName21" w:shapeid="_x0000_i1174"/>
              </w:object>
            </w:r>
          </w:p>
        </w:tc>
        <w:tc>
          <w:tcPr>
            <w:tcW w:w="2835" w:type="dxa"/>
            <w:vAlign w:val="center"/>
          </w:tcPr>
          <w:p w:rsidR="00AE508A" w:rsidRPr="00AE508A" w:rsidRDefault="00AE508A" w:rsidP="00AE508A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27" w:tgtFrame="_blank" w:history="1">
              <w:r w:rsidRPr="00AE508A">
                <w:rPr>
                  <w:rStyle w:val="af7"/>
                  <w:lang w:val="ru-RU"/>
                </w:rPr>
                <w:t>ОБЩЕСТВО С ОГРАНИЧЕННОЙ ОТВЕТСТВЕННОСТЬЮ "ПРОДПОСТАВКИ-РЕГИОН"</w:t>
              </w:r>
            </w:hyperlink>
            <w:r w:rsidRPr="00AE508A">
              <w:rPr>
                <w:lang w:val="ru-RU"/>
              </w:rPr>
              <w:t xml:space="preserve"> (ИНН 6165196797)</w:t>
            </w:r>
          </w:p>
        </w:tc>
        <w:tc>
          <w:tcPr>
            <w:tcW w:w="3916" w:type="dxa"/>
          </w:tcPr>
          <w:p w:rsidR="00AE508A" w:rsidRPr="003D096B" w:rsidRDefault="00AE508A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AE508A" w:rsidRPr="003D096B" w:rsidRDefault="00AE508A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AE508A" w:rsidRPr="003D096B" w:rsidRDefault="00AE508A" w:rsidP="00AE508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E508A" w:rsidRPr="003D096B" w:rsidRDefault="00AE508A" w:rsidP="00AE508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E508A" w:rsidRPr="003D096B" w:rsidRDefault="00AE508A" w:rsidP="00AE508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AE508A" w:rsidRPr="003D096B" w:rsidRDefault="00AE508A" w:rsidP="00AE508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AE508A" w:rsidRPr="002D13AA" w:rsidRDefault="00AE508A" w:rsidP="00AE508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AE508A" w:rsidRPr="004678CB" w:rsidTr="00AE508A">
        <w:trPr>
          <w:trHeight w:val="430"/>
          <w:jc w:val="center"/>
        </w:trPr>
        <w:tc>
          <w:tcPr>
            <w:tcW w:w="569" w:type="dxa"/>
            <w:vAlign w:val="center"/>
          </w:tcPr>
          <w:p w:rsidR="00AE508A" w:rsidRPr="004678CB" w:rsidRDefault="00AE508A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570" w:type="dxa"/>
            <w:vAlign w:val="center"/>
          </w:tcPr>
          <w:p w:rsidR="00AE508A" w:rsidRDefault="00AE508A" w:rsidP="00AE508A">
            <w:pPr>
              <w:ind w:firstLine="0"/>
              <w:jc w:val="center"/>
              <w:rPr>
                <w:sz w:val="24"/>
                <w:szCs w:val="24"/>
              </w:rPr>
            </w:pPr>
            <w:r>
              <w:t>EA-37119</w:t>
            </w:r>
            <w:r>
              <w:object w:dxaOrig="1440" w:dyaOrig="1440">
                <v:shape id="_x0000_i1173" type="#_x0000_t75" style="width:1in;height:18pt" o:ole="">
                  <v:imagedata r:id="rId28" o:title=""/>
                </v:shape>
                <w:control r:id="rId29" w:name="DefaultOcxName31" w:shapeid="_x0000_i1173"/>
              </w:object>
            </w:r>
          </w:p>
        </w:tc>
        <w:tc>
          <w:tcPr>
            <w:tcW w:w="2835" w:type="dxa"/>
            <w:vAlign w:val="center"/>
          </w:tcPr>
          <w:p w:rsidR="00AE508A" w:rsidRPr="00AE508A" w:rsidRDefault="00AE508A" w:rsidP="00AE508A">
            <w:pPr>
              <w:pStyle w:val="a9"/>
              <w:rPr>
                <w:sz w:val="20"/>
                <w:szCs w:val="20"/>
                <w:lang w:val="ru-RU"/>
              </w:rPr>
            </w:pPr>
            <w:hyperlink r:id="rId30" w:tgtFrame="_blank" w:history="1">
              <w:r w:rsidRPr="00AE508A">
                <w:rPr>
                  <w:rStyle w:val="af7"/>
                  <w:lang w:val="ru-RU"/>
                </w:rPr>
                <w:t>ОБЩЕСТВО С ОГРАНИЧЕННОЙ ОТВЕТСТВЕННОСТЬЮ "ЕВРОТРЕЙД"</w:t>
              </w:r>
            </w:hyperlink>
            <w:r w:rsidRPr="00AE508A">
              <w:rPr>
                <w:lang w:val="ru-RU"/>
              </w:rPr>
              <w:t xml:space="preserve"> (ИНН 6167140831)</w:t>
            </w:r>
          </w:p>
        </w:tc>
        <w:tc>
          <w:tcPr>
            <w:tcW w:w="3916" w:type="dxa"/>
          </w:tcPr>
          <w:p w:rsidR="00AE508A" w:rsidRPr="003D096B" w:rsidRDefault="00AE508A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AE508A" w:rsidRPr="003D096B" w:rsidRDefault="00AE508A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AE508A" w:rsidRPr="003D096B" w:rsidRDefault="00AE508A" w:rsidP="00AE508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E508A" w:rsidRPr="003D096B" w:rsidRDefault="00AE508A" w:rsidP="00AE508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E508A" w:rsidRPr="003D096B" w:rsidRDefault="00AE508A" w:rsidP="00AE508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AE508A" w:rsidRPr="003D096B" w:rsidRDefault="00AE508A" w:rsidP="00AE508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AE508A" w:rsidRPr="002D13AA" w:rsidRDefault="00AE508A" w:rsidP="00AE508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DE0B0F">
        <w:rPr>
          <w:rFonts w:ascii="Times New Roman" w:eastAsia="Times New Roman" w:hAnsi="Times New Roman" w:cs="Times New Roman"/>
          <w:lang w:val="ru-RU"/>
        </w:rPr>
        <w:t>12</w:t>
      </w:r>
      <w:r w:rsidR="008C4275">
        <w:rPr>
          <w:rFonts w:ascii="Times New Roman" w:eastAsia="Times New Roman" w:hAnsi="Times New Roman" w:cs="Times New Roman"/>
          <w:lang w:val="ru-RU"/>
        </w:rPr>
        <w:t>.12</w:t>
      </w:r>
      <w:r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DE0B0F">
        <w:rPr>
          <w:rFonts w:ascii="Times New Roman" w:eastAsia="Times New Roman" w:hAnsi="Times New Roman" w:cs="Times New Roman"/>
          <w:lang w:val="ru-RU"/>
        </w:rPr>
        <w:t>иссии окончено 12.12.2019г. в 10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</w:t>
      </w:r>
      <w:r w:rsidR="001702AD">
        <w:rPr>
          <w:rFonts w:ascii="Times New Roman" w:eastAsia="Times New Roman" w:hAnsi="Times New Roman" w:cs="Times New Roman"/>
          <w:lang w:val="ru-RU"/>
        </w:rPr>
        <w:t>40</w:t>
      </w:r>
      <w:r w:rsidR="005C7483">
        <w:rPr>
          <w:rFonts w:ascii="Times New Roman" w:eastAsia="Times New Roman" w:hAnsi="Times New Roman" w:cs="Times New Roman"/>
          <w:lang w:val="ru-RU"/>
        </w:rPr>
        <w:t xml:space="preserve"> </w:t>
      </w:r>
      <w:r w:rsidRPr="00637566">
        <w:rPr>
          <w:rFonts w:ascii="Times New Roman" w:eastAsia="Times New Roman" w:hAnsi="Times New Roman" w:cs="Times New Roman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1702AD" w:rsidRPr="00B409C1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1702AD" w:rsidRDefault="001702AD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702AD" w:rsidRPr="00AE508A" w:rsidRDefault="001702AD" w:rsidP="00D1761F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31" w:tgtFrame="_blank" w:history="1">
              <w:r w:rsidRPr="00AE508A">
                <w:rPr>
                  <w:rStyle w:val="af7"/>
                  <w:lang w:val="ru-RU"/>
                </w:rPr>
                <w:t>ОБЩЕСТВО С ОГРАНИЧЕННОЙ ОТВЕТСТВЕННОСТЬЮ "ПАРУС"</w:t>
              </w:r>
            </w:hyperlink>
            <w:r w:rsidRPr="00AE508A">
              <w:rPr>
                <w:lang w:val="ru-RU"/>
              </w:rPr>
              <w:t xml:space="preserve"> (ИНН 6150067809)</w:t>
            </w:r>
          </w:p>
        </w:tc>
      </w:tr>
      <w:tr w:rsidR="001702AD" w:rsidRPr="001702AD" w:rsidTr="00054B2A">
        <w:tc>
          <w:tcPr>
            <w:tcW w:w="5920" w:type="dxa"/>
            <w:vAlign w:val="center"/>
            <w:hideMark/>
          </w:tcPr>
          <w:p w:rsidR="001702AD" w:rsidRDefault="001702AD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702AD" w:rsidRPr="00757640" w:rsidRDefault="001702AD" w:rsidP="00054B2A">
            <w:pPr>
              <w:pStyle w:val="a9"/>
              <w:rPr>
                <w:sz w:val="20"/>
                <w:szCs w:val="20"/>
                <w:lang w:val="ru-RU"/>
              </w:rPr>
            </w:pPr>
            <w:r w:rsidRPr="001702AD">
              <w:rPr>
                <w:lang w:val="ru-RU"/>
              </w:rPr>
              <w:t>30</w:t>
            </w:r>
            <w:r>
              <w:t> </w:t>
            </w:r>
            <w:r w:rsidRPr="001702AD">
              <w:rPr>
                <w:lang w:val="ru-RU"/>
              </w:rPr>
              <w:t>475</w:t>
            </w:r>
            <w:r>
              <w:rPr>
                <w:lang w:val="ru-RU"/>
              </w:rPr>
              <w:t xml:space="preserve"> руб. </w:t>
            </w:r>
            <w:r w:rsidRPr="001702AD">
              <w:rPr>
                <w:lang w:val="ru-RU"/>
              </w:rPr>
              <w:t>05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DE0B0F">
        <w:rPr>
          <w:rFonts w:ascii="Times New Roman" w:eastAsia="Times New Roman" w:hAnsi="Times New Roman" w:cs="Times New Roman"/>
          <w:lang w:val="ru-RU"/>
        </w:rPr>
        <w:t xml:space="preserve"> </w:t>
      </w:r>
      <w:r w:rsidR="00DE0B0F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DE0B0F">
        <w:rPr>
          <w:rFonts w:ascii="Times New Roman" w:eastAsia="Times New Roman" w:hAnsi="Times New Roman" w:cs="Times New Roman"/>
          <w:lang w:val="ru-RU"/>
        </w:rPr>
        <w:t xml:space="preserve">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E0B0F">
        <w:rPr>
          <w:rFonts w:ascii="Times New Roman" w:eastAsia="Times New Roman" w:hAnsi="Times New Roman" w:cs="Times New Roman"/>
          <w:lang w:val="ru-RU"/>
        </w:rPr>
        <w:t xml:space="preserve">      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DE0B0F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Н.А. </w:t>
      </w:r>
      <w:proofErr w:type="spellStart"/>
      <w:r w:rsidR="000A347B" w:rsidRPr="00D6435A"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32"/>
      <w:headerReference w:type="default" r:id="rId33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08A" w:rsidRDefault="00AE508A" w:rsidP="004E73AB">
      <w:r>
        <w:separator/>
      </w:r>
    </w:p>
  </w:endnote>
  <w:endnote w:type="continuationSeparator" w:id="0">
    <w:p w:rsidR="00AE508A" w:rsidRDefault="00AE508A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08A" w:rsidRDefault="00AE508A" w:rsidP="004E73AB">
      <w:r>
        <w:separator/>
      </w:r>
    </w:p>
  </w:footnote>
  <w:footnote w:type="continuationSeparator" w:id="0">
    <w:p w:rsidR="00AE508A" w:rsidRDefault="00AE508A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08A" w:rsidRDefault="00AE508A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AE508A" w:rsidRDefault="00AE508A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08A" w:rsidRDefault="00AE508A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1702AD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AE508A" w:rsidRDefault="00AE508A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25F27"/>
    <w:rsid w:val="00054B2A"/>
    <w:rsid w:val="00067DAA"/>
    <w:rsid w:val="000A0A0B"/>
    <w:rsid w:val="000A347B"/>
    <w:rsid w:val="000B2511"/>
    <w:rsid w:val="000C37AB"/>
    <w:rsid w:val="000E4672"/>
    <w:rsid w:val="000F1539"/>
    <w:rsid w:val="000F4C89"/>
    <w:rsid w:val="000F71A3"/>
    <w:rsid w:val="00101407"/>
    <w:rsid w:val="0013109A"/>
    <w:rsid w:val="001334A8"/>
    <w:rsid w:val="00136C64"/>
    <w:rsid w:val="00141EEE"/>
    <w:rsid w:val="0014669A"/>
    <w:rsid w:val="001604AB"/>
    <w:rsid w:val="001702AD"/>
    <w:rsid w:val="0017049B"/>
    <w:rsid w:val="00175E72"/>
    <w:rsid w:val="00191216"/>
    <w:rsid w:val="001A482A"/>
    <w:rsid w:val="001B6062"/>
    <w:rsid w:val="001B7251"/>
    <w:rsid w:val="001C46C5"/>
    <w:rsid w:val="001E0E3F"/>
    <w:rsid w:val="001F0626"/>
    <w:rsid w:val="0020432C"/>
    <w:rsid w:val="0020470D"/>
    <w:rsid w:val="002279DD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314DBA"/>
    <w:rsid w:val="00324F65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11FD7"/>
    <w:rsid w:val="00423E5D"/>
    <w:rsid w:val="00431D69"/>
    <w:rsid w:val="00451672"/>
    <w:rsid w:val="004678CB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71A"/>
    <w:rsid w:val="005A75F9"/>
    <w:rsid w:val="005B1E03"/>
    <w:rsid w:val="005C2C31"/>
    <w:rsid w:val="005C62E1"/>
    <w:rsid w:val="005C7483"/>
    <w:rsid w:val="005E73DA"/>
    <w:rsid w:val="005F13DA"/>
    <w:rsid w:val="00615336"/>
    <w:rsid w:val="00620BC2"/>
    <w:rsid w:val="00626EFC"/>
    <w:rsid w:val="00634C41"/>
    <w:rsid w:val="00637566"/>
    <w:rsid w:val="006458C6"/>
    <w:rsid w:val="00646F21"/>
    <w:rsid w:val="006551AA"/>
    <w:rsid w:val="0065731B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F39CB"/>
    <w:rsid w:val="006F3ADF"/>
    <w:rsid w:val="006F400D"/>
    <w:rsid w:val="00704518"/>
    <w:rsid w:val="007309D4"/>
    <w:rsid w:val="00752F3E"/>
    <w:rsid w:val="007535BE"/>
    <w:rsid w:val="00753632"/>
    <w:rsid w:val="00757640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86FD8"/>
    <w:rsid w:val="0089795F"/>
    <w:rsid w:val="008A4F03"/>
    <w:rsid w:val="008B05AC"/>
    <w:rsid w:val="008C4275"/>
    <w:rsid w:val="008C5D00"/>
    <w:rsid w:val="008C6C38"/>
    <w:rsid w:val="008D48B5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55740"/>
    <w:rsid w:val="00975279"/>
    <w:rsid w:val="00977B22"/>
    <w:rsid w:val="00996072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227"/>
    <w:rsid w:val="00A15134"/>
    <w:rsid w:val="00A15576"/>
    <w:rsid w:val="00A3392D"/>
    <w:rsid w:val="00A41873"/>
    <w:rsid w:val="00A426E3"/>
    <w:rsid w:val="00A45589"/>
    <w:rsid w:val="00A72299"/>
    <w:rsid w:val="00A86635"/>
    <w:rsid w:val="00AB20CF"/>
    <w:rsid w:val="00AE4497"/>
    <w:rsid w:val="00AE508A"/>
    <w:rsid w:val="00AF1D8C"/>
    <w:rsid w:val="00AF4E7B"/>
    <w:rsid w:val="00AF7B7E"/>
    <w:rsid w:val="00B0119B"/>
    <w:rsid w:val="00B01A0A"/>
    <w:rsid w:val="00B13610"/>
    <w:rsid w:val="00B32CA5"/>
    <w:rsid w:val="00B409C1"/>
    <w:rsid w:val="00B41725"/>
    <w:rsid w:val="00B766A2"/>
    <w:rsid w:val="00B90B93"/>
    <w:rsid w:val="00BA6C88"/>
    <w:rsid w:val="00BB3E84"/>
    <w:rsid w:val="00BC0090"/>
    <w:rsid w:val="00BC1E5A"/>
    <w:rsid w:val="00BD0DFD"/>
    <w:rsid w:val="00C10F7A"/>
    <w:rsid w:val="00C11CF8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CF467E"/>
    <w:rsid w:val="00D00EF5"/>
    <w:rsid w:val="00D016CA"/>
    <w:rsid w:val="00D23D7E"/>
    <w:rsid w:val="00D407E0"/>
    <w:rsid w:val="00D45EA0"/>
    <w:rsid w:val="00D6435A"/>
    <w:rsid w:val="00D647FF"/>
    <w:rsid w:val="00D74CD1"/>
    <w:rsid w:val="00D764D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E0B0F"/>
    <w:rsid w:val="00DF7849"/>
    <w:rsid w:val="00E05FBE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4138"/>
    <w:rsid w:val="00EC791B"/>
    <w:rsid w:val="00ED0D40"/>
    <w:rsid w:val="00EE40EB"/>
    <w:rsid w:val="00F11DE9"/>
    <w:rsid w:val="00F16149"/>
    <w:rsid w:val="00F2126A"/>
    <w:rsid w:val="00F23C4C"/>
    <w:rsid w:val="00F23F2D"/>
    <w:rsid w:val="00F263FA"/>
    <w:rsid w:val="00F4253D"/>
    <w:rsid w:val="00F53BC7"/>
    <w:rsid w:val="00F56D5F"/>
    <w:rsid w:val="00F67335"/>
    <w:rsid w:val="00F90239"/>
    <w:rsid w:val="00F96E43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0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20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776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714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0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74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9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79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790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696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02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7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07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72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40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820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1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0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13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09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3.wmf"/><Relationship Id="rId18" Type="http://schemas.openxmlformats.org/officeDocument/2006/relationships/hyperlink" Target="https://gz.lot-online.ru/etp_front/organisation/view/2B8CB250-C497-4ECB-9E59-0C1E4745FB24?procedure=17686&amp;backurl=L3Byb2NlZHVyZS9wcm90b2NvbC9lZGl0P3Byb2NlZHVyZUlkPTE3Njg2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26" Type="http://schemas.openxmlformats.org/officeDocument/2006/relationships/control" Target="activeX/activeX7.xml"/><Relationship Id="rId3" Type="http://schemas.openxmlformats.org/officeDocument/2006/relationships/settings" Target="settings.xml"/><Relationship Id="rId21" Type="http://schemas.openxmlformats.org/officeDocument/2006/relationships/hyperlink" Target="https://gz.lot-online.ru/etp_front/organisation/view/450E8017-2FF3-431D-821A-BB29F3FD6436?procedure=17686&amp;backurl=L3Byb2NlZHVyZS9wcm90b2NvbC9lZGl0P3Byb2NlZHVyZUlkPTE3Njg2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167D1627-C1C7-4A87-8A8E-7764836BD157?procedure=17686&amp;backurl=L3Byb2NlZHVyZS9wcm90b2NvbC9lZGl0P3Byb2NlZHVyZUlkPTE3Njg2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17" Type="http://schemas.openxmlformats.org/officeDocument/2006/relationships/control" Target="activeX/activeX4.xml"/><Relationship Id="rId25" Type="http://schemas.openxmlformats.org/officeDocument/2006/relationships/image" Target="media/image7.wmf"/><Relationship Id="rId33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control" Target="activeX/activeX5.xml"/><Relationship Id="rId29" Type="http://schemas.openxmlformats.org/officeDocument/2006/relationships/control" Target="activeX/activeX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24" Type="http://schemas.openxmlformats.org/officeDocument/2006/relationships/hyperlink" Target="https://gz.lot-online.ru/etp_front/organisation/view/167D1627-C1C7-4A87-8A8E-7764836BD157?procedure=17686&amp;backurl=L3Byb2NlZHVyZS9wcm90b2NvbC9lZGl0P3Byb2NlZHVyZUlkPTE3Njg2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25C8C3B3-4E87-45D8-8581-AD9BF07FC6D7?procedure=17686&amp;backurl=L3Byb2NlZHVyZS9wcm90b2NvbC9lZGl0P3Byb2NlZHVyZUlkPTE3Njg2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23" Type="http://schemas.openxmlformats.org/officeDocument/2006/relationships/control" Target="activeX/activeX6.xml"/><Relationship Id="rId28" Type="http://schemas.openxmlformats.org/officeDocument/2006/relationships/image" Target="media/image8.wmf"/><Relationship Id="rId10" Type="http://schemas.openxmlformats.org/officeDocument/2006/relationships/image" Target="media/image2.wmf"/><Relationship Id="rId19" Type="http://schemas.openxmlformats.org/officeDocument/2006/relationships/image" Target="media/image5.wmf"/><Relationship Id="rId31" Type="http://schemas.openxmlformats.org/officeDocument/2006/relationships/hyperlink" Target="https://gz.lot-online.ru/etp_front/organisation/view/450E8017-2FF3-431D-821A-BB29F3FD6436?procedure=17686&amp;backurl=L3Byb2NlZHVyZS9wcm90b2NvbC9lZGl0P3Byb2NlZHVyZUlkPTE3Njg2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450E8017-2FF3-431D-821A-BB29F3FD6436?procedure=17686&amp;backurl=L3Byb2NlZHVyZS9wcm90b2NvbC9lZGl0P3Byb2NlZHVyZUlkPTE3Njg2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14" Type="http://schemas.openxmlformats.org/officeDocument/2006/relationships/control" Target="activeX/activeX3.xml"/><Relationship Id="rId22" Type="http://schemas.openxmlformats.org/officeDocument/2006/relationships/image" Target="media/image6.wmf"/><Relationship Id="rId27" Type="http://schemas.openxmlformats.org/officeDocument/2006/relationships/hyperlink" Target="https://gz.lot-online.ru/etp_front/organisation/view/25C8C3B3-4E87-45D8-8581-AD9BF07FC6D7?procedure=17686&amp;backurl=L3Byb2NlZHVyZS9wcm90b2NvbC9lZGl0P3Byb2NlZHVyZUlkPTE3Njg2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30" Type="http://schemas.openxmlformats.org/officeDocument/2006/relationships/hyperlink" Target="https://gz.lot-online.ru/etp_front/organisation/view/2B8CB250-C497-4ECB-9E59-0C1E4745FB24?procedure=17686&amp;backurl=L3Byb2NlZHVyZS9wcm90b2NvbC9lZGl0P3Byb2NlZHVyZUlkPTE3Njg2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35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2</Pages>
  <Words>1572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191</cp:revision>
  <cp:lastPrinted>2019-11-27T12:12:00Z</cp:lastPrinted>
  <dcterms:created xsi:type="dcterms:W3CDTF">2018-11-29T08:52:00Z</dcterms:created>
  <dcterms:modified xsi:type="dcterms:W3CDTF">2019-12-12T07:36:00Z</dcterms:modified>
</cp:coreProperties>
</file>