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1C99C1" w14:textId="698943A2" w:rsidR="00B2676D" w:rsidRPr="0094713E" w:rsidRDefault="00B2676D" w:rsidP="0094713E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98327E" w:rsidRPr="0098327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0103100021419000113</w:t>
      </w:r>
      <w:r w:rsidR="0098327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-2</w:t>
      </w:r>
    </w:p>
    <w:p w14:paraId="2B436718" w14:textId="77777777" w:rsidR="00B2676D" w:rsidRPr="0094713E" w:rsidRDefault="00B2676D" w:rsidP="0094713E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53D6BF70" w14:textId="77777777" w:rsidR="00B2676D" w:rsidRPr="0094713E" w:rsidRDefault="00B2676D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707AFC9C" w14:textId="3FBBEDBF" w:rsidR="00B2676D" w:rsidRPr="0094713E" w:rsidRDefault="0098327E" w:rsidP="0094713E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12.</w:t>
      </w:r>
      <w:r w:rsidR="002950A1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>.201</w:t>
      </w:r>
      <w:r w:rsidR="00485AB1" w:rsidRPr="0094713E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B2676D" w:rsidRPr="0094713E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14:paraId="3939CD1B" w14:textId="77777777" w:rsidR="00B2676D" w:rsidRPr="0094713E" w:rsidRDefault="00B2676D" w:rsidP="0094713E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797E55F4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7EB466FA" w14:textId="77777777" w:rsidR="00B2676D" w:rsidRPr="0094713E" w:rsidRDefault="00B2676D" w:rsidP="0094713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31AD5D63" w14:textId="77777777" w:rsidR="0098327E" w:rsidRPr="0098327E" w:rsidRDefault="00B2676D" w:rsidP="0098327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98327E" w:rsidRPr="0098327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 w14:paraId="193A6A7D" w14:textId="77777777" w:rsidR="0014743A" w:rsidRDefault="0098327E" w:rsidP="0098327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2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Заказчик(и):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 w14:paraId="3BDA2D23" w14:textId="4F920D5F" w:rsidR="00B2676D" w:rsidRPr="0094713E" w:rsidRDefault="00B2676D" w:rsidP="0098327E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14743A" w:rsidRPr="0014743A">
        <w:rPr>
          <w:rFonts w:ascii="Times New Roman" w:hAnsi="Times New Roman"/>
          <w:kern w:val="36"/>
          <w:sz w:val="24"/>
          <w:szCs w:val="24"/>
        </w:rPr>
        <w:t>0103100021419000113</w:t>
      </w:r>
      <w:r w:rsidR="007B1B2C" w:rsidRPr="00A629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C027B12" w14:textId="39356BAA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14743A" w:rsidRPr="0014743A">
        <w:rPr>
          <w:rFonts w:ascii="Times New Roman" w:hAnsi="Times New Roman"/>
          <w:sz w:val="24"/>
          <w:szCs w:val="24"/>
        </w:rPr>
        <w:t>191056103932405710100101160012229244</w:t>
      </w:r>
    </w:p>
    <w:p w14:paraId="463835D5" w14:textId="63D1E96F" w:rsidR="00B2676D" w:rsidRPr="0094713E" w:rsidRDefault="00B2676D" w:rsidP="0094713E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14743A" w:rsidRPr="0014743A">
        <w:rPr>
          <w:rFonts w:ascii="Times New Roman" w:hAnsi="Times New Roman"/>
          <w:sz w:val="24"/>
          <w:szCs w:val="24"/>
        </w:rPr>
        <w:t>Поставка хозяйственных товаров</w:t>
      </w:r>
    </w:p>
    <w:p w14:paraId="088AD68A" w14:textId="0C9C5054" w:rsidR="006A40F2" w:rsidRDefault="00B2676D" w:rsidP="00CE6A63">
      <w:pPr>
        <w:spacing w:after="0" w:line="276" w:lineRule="auto"/>
        <w:ind w:left="567" w:right="253"/>
        <w:jc w:val="both"/>
        <w:rPr>
          <w:rFonts w:ascii="Times New Roman" w:hAnsi="Times New Roman"/>
          <w:sz w:val="24"/>
          <w:szCs w:val="24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902E99" w:rsidRPr="00902E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поставки товара, выполнения работ, оказания услуг: </w:t>
      </w:r>
      <w:r w:rsidR="00902E99" w:rsidRPr="006F25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Российская Федерация, Дагестан </w:t>
      </w:r>
      <w:proofErr w:type="spellStart"/>
      <w:r w:rsidR="00902E99" w:rsidRPr="006F251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</w:t>
      </w:r>
      <w:proofErr w:type="spellEnd"/>
      <w:r w:rsidR="00902E99" w:rsidRPr="006F2514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Махачкала г, ул. Пушкина 29 "а" – 31.</w:t>
      </w:r>
    </w:p>
    <w:p w14:paraId="4DD62D20" w14:textId="32689EC4" w:rsidR="00B2676D" w:rsidRPr="0094713E" w:rsidRDefault="00B2676D" w:rsidP="00CE6A63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 w:rsidR="00CE6A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2E99" w:rsidRPr="00902E99">
        <w:rPr>
          <w:rFonts w:ascii="Times New Roman" w:hAnsi="Times New Roman"/>
          <w:snapToGrid w:val="0"/>
          <w:sz w:val="24"/>
          <w:szCs w:val="24"/>
          <w:lang w:eastAsia="zh-CN" w:bidi="hi-IN"/>
        </w:rPr>
        <w:t xml:space="preserve">196 759,70 </w:t>
      </w:r>
      <w:r w:rsidR="008E34A8">
        <w:rPr>
          <w:rFonts w:ascii="Times New Roman" w:hAnsi="Times New Roman"/>
          <w:snapToGrid w:val="0"/>
          <w:sz w:val="24"/>
          <w:szCs w:val="24"/>
          <w:lang w:eastAsia="zh-CN" w:bidi="hi-IN"/>
        </w:rPr>
        <w:t>руб.</w:t>
      </w:r>
      <w:r w:rsidR="003D07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8DFD9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94713E">
          <w:rPr>
            <w:rStyle w:val="a4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14:paraId="5E456E74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28AB3C9F" w14:textId="77777777" w:rsidR="002D189F" w:rsidRPr="0094713E" w:rsidRDefault="00B2676D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2D189F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14:paraId="4C41697E" w14:textId="77777777" w:rsidR="002D189F" w:rsidRPr="0094713E" w:rsidRDefault="002D189F" w:rsidP="0094713E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4395"/>
        <w:gridCol w:w="2835"/>
        <w:gridCol w:w="2551"/>
      </w:tblGrid>
      <w:tr w:rsidR="00902E99" w:rsidRPr="00902E99" w14:paraId="3D0F6BFF" w14:textId="77777777" w:rsidTr="00377E5E">
        <w:trPr>
          <w:trHeight w:val="31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5A663" w14:textId="77777777" w:rsidR="00902E99" w:rsidRPr="00902E99" w:rsidRDefault="00902E99" w:rsidP="00902E9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22300764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D07EC" w14:textId="77777777" w:rsidR="00902E99" w:rsidRPr="00902E99" w:rsidRDefault="00902E99" w:rsidP="00902E9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A80C" w14:textId="77777777" w:rsidR="00902E99" w:rsidRPr="00902E99" w:rsidRDefault="00902E99" w:rsidP="00902E9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Роль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CC0DC" w14:textId="77777777" w:rsidR="00902E99" w:rsidRPr="00902E99" w:rsidRDefault="00902E99" w:rsidP="00902E99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Статус</w:t>
            </w:r>
          </w:p>
        </w:tc>
      </w:tr>
      <w:tr w:rsidR="00902E99" w:rsidRPr="00902E99" w14:paraId="600761C2" w14:textId="77777777" w:rsidTr="00377E5E">
        <w:trPr>
          <w:trHeight w:val="31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F8B2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77D16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Магомедзагир</w:t>
            </w:r>
            <w:proofErr w:type="spellEnd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68636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7C1ED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902E99" w:rsidRPr="00902E99" w14:paraId="3B7934A1" w14:textId="77777777" w:rsidTr="00377E5E">
        <w:trPr>
          <w:trHeight w:val="31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E4651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C480C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Гусейнов Эрвин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Хайруллахович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4DE28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90A8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902E99" w:rsidRPr="00902E99" w14:paraId="74849527" w14:textId="77777777" w:rsidTr="00377E5E">
        <w:trPr>
          <w:trHeight w:val="31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D5C9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5CEE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Пахрудинова</w:t>
            </w:r>
            <w:proofErr w:type="spellEnd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Румья</w:t>
            </w:r>
            <w:proofErr w:type="spellEnd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Тнимовна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BF94A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77C33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902E99" w:rsidRPr="00902E99" w14:paraId="3BAF5909" w14:textId="77777777" w:rsidTr="00377E5E">
        <w:trPr>
          <w:trHeight w:val="31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AF733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2715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Мухтаров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Алимпаша</w:t>
            </w:r>
            <w:proofErr w:type="spellEnd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Джалалдинович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A3C5F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Секретарь комиссии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B105B" w14:textId="77777777" w:rsidR="00902E99" w:rsidRPr="00902E99" w:rsidRDefault="00902E99" w:rsidP="00902E9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2E99">
              <w:rPr>
                <w:rFonts w:ascii="Times New Roman" w:eastAsia="Calibri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bookmarkEnd w:id="0"/>
    <w:p w14:paraId="27737382" w14:textId="476D73F0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Всего на заседании присутствовало </w:t>
      </w:r>
      <w:r w:rsidR="008E34A8">
        <w:rPr>
          <w:rFonts w:ascii="Times New Roman" w:eastAsia="Calibri" w:hAnsi="Times New Roman" w:cs="Times New Roman"/>
          <w:sz w:val="24"/>
          <w:szCs w:val="24"/>
        </w:rPr>
        <w:t>4</w:t>
      </w: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13230E0F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DF0208" w14:textId="16B1C1E2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4713E">
        <w:rPr>
          <w:rFonts w:ascii="Times New Roman" w:eastAsia="Calibri" w:hAnsi="Times New Roman" w:cs="Times New Roman"/>
          <w:b/>
          <w:sz w:val="24"/>
          <w:szCs w:val="24"/>
        </w:rPr>
        <w:t>На основании протокола проведения электронного аукциона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№</w:t>
      </w:r>
      <w:r w:rsidR="00684335" w:rsidRPr="00684335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>0103100021419000113</w:t>
      </w:r>
      <w:r w:rsidR="00684335">
        <w:rPr>
          <w:rFonts w:ascii="Times New Roman" w:eastAsia="Calibri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94713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005DC9AC" w14:textId="77777777" w:rsidR="001E19E9" w:rsidRPr="0094713E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yellow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918"/>
        <w:gridCol w:w="3315"/>
        <w:gridCol w:w="3837"/>
      </w:tblGrid>
      <w:tr w:rsidR="00B2676D" w:rsidRPr="0094713E" w14:paraId="6356D42F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0E7A0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BBD94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549BA0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E32031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94713E" w14:paraId="5C984683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7F42DB" w14:textId="77777777" w:rsidR="00054BF0" w:rsidRPr="00054BF0" w:rsidRDefault="00054BF0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05D20FC1" w14:textId="438707F6" w:rsidR="00054BF0" w:rsidRPr="00054BF0" w:rsidRDefault="002A064D" w:rsidP="00054BF0">
            <w:pPr>
              <w:spacing w:after="0" w:line="276" w:lineRule="auto"/>
              <w:ind w:left="567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064D">
              <w:rPr>
                <w:rFonts w:ascii="Times New Roman" w:hAnsi="Times New Roman"/>
                <w:b/>
                <w:bCs/>
                <w:sz w:val="24"/>
                <w:szCs w:val="24"/>
              </w:rPr>
              <w:t>EA-37224</w:t>
            </w:r>
          </w:p>
          <w:p w14:paraId="15170DDB" w14:textId="0C20DCE2" w:rsidR="00B2676D" w:rsidRPr="0094713E" w:rsidRDefault="00B2676D" w:rsidP="00054BF0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7B4AEC" w14:textId="4451F55E" w:rsidR="00B2676D" w:rsidRPr="0094713E" w:rsidRDefault="002A064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A064D">
              <w:rPr>
                <w:rFonts w:ascii="Times New Roman" w:hAnsi="Times New Roman"/>
                <w:bCs/>
                <w:sz w:val="24"/>
                <w:szCs w:val="24"/>
              </w:rPr>
              <w:t>08.12.2019 22:22:59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6B0C22" w14:textId="65C41CB6" w:rsidR="00B2676D" w:rsidRPr="0094713E" w:rsidRDefault="00054BF0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54BF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</w:t>
            </w:r>
            <w:r w:rsidR="002A064D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ДАГЛОГИСТИКА</w:t>
            </w:r>
            <w:r w:rsidRPr="00054BF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" 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5BD5CA7" w14:textId="2EF3A1D2" w:rsidR="00B2676D" w:rsidRPr="0094713E" w:rsidRDefault="00684335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684335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196 759,70 </w:t>
            </w:r>
            <w:r w:rsidR="00054BF0" w:rsidRPr="00054BF0"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>руб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eastAsia="zh-CN" w:bidi="hi-IN"/>
              </w:rPr>
              <w:t xml:space="preserve">. </w:t>
            </w:r>
            <w:bookmarkStart w:id="1" w:name="_GoBack"/>
            <w:bookmarkEnd w:id="1"/>
          </w:p>
        </w:tc>
      </w:tr>
    </w:tbl>
    <w:p w14:paraId="58D5F33E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2E181B1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10.</w:t>
      </w:r>
      <w:r w:rsidRPr="0094713E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403939EB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3018"/>
        <w:gridCol w:w="1834"/>
        <w:gridCol w:w="4285"/>
      </w:tblGrid>
      <w:tr w:rsidR="00B2676D" w:rsidRPr="0094713E" w14:paraId="40E79A86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FC54F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158D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EA14BC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2A47F7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179623" w14:textId="77777777" w:rsidR="00B2676D" w:rsidRPr="0094713E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94713E" w14:paraId="33A425FB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1FF068" w14:textId="288F9F56" w:rsidR="00B2676D" w:rsidRPr="0094713E" w:rsidRDefault="00206F4D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6F4D">
              <w:rPr>
                <w:rFonts w:ascii="Times New Roman" w:hAnsi="Times New Roman"/>
                <w:b/>
                <w:bCs/>
                <w:sz w:val="24"/>
                <w:szCs w:val="24"/>
              </w:rPr>
              <w:t>EA-37224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68492" w14:textId="13E7159F" w:rsidR="00B2676D" w:rsidRPr="00574C8C" w:rsidRDefault="00206F4D" w:rsidP="0094713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6F4D">
              <w:rPr>
                <w:rFonts w:ascii="Times New Roman" w:hAnsi="Times New Roman" w:cs="Times New Roman"/>
                <w:sz w:val="24"/>
                <w:szCs w:val="24"/>
              </w:rPr>
              <w:t>08.12.2019 22:22:59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5F130" w14:textId="36BB356E" w:rsidR="00B2676D" w:rsidRPr="00574C8C" w:rsidRDefault="00206F4D" w:rsidP="00C24A34">
            <w:pPr>
              <w:spacing w:after="0" w:line="276" w:lineRule="auto"/>
              <w:ind w:left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206F4D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"ДАГЛОГИСТИКА"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027881" w14:textId="77777777" w:rsidR="00B2676D" w:rsidRPr="0094713E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D5E44D" w14:textId="77777777" w:rsidR="00B2676D" w:rsidRPr="0094713E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71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3B51D704" w14:textId="77777777" w:rsidR="001312B7" w:rsidRPr="0094713E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B27D35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4956" w:type="pct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9"/>
        <w:gridCol w:w="6751"/>
        <w:gridCol w:w="5132"/>
      </w:tblGrid>
      <w:tr w:rsidR="00D617A8" w:rsidRPr="004C1D73" w14:paraId="20A1FBDC" w14:textId="77777777" w:rsidTr="00D617A8"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1ED1E5" w14:textId="77777777" w:rsidR="00D617A8" w:rsidRPr="004C1D73" w:rsidRDefault="00D617A8" w:rsidP="00377E5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lastRenderedPageBreak/>
              <w:t>Порядковый номер заявки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673720" w14:textId="77777777" w:rsidR="00D617A8" w:rsidRPr="004C1D73" w:rsidRDefault="00D617A8" w:rsidP="00377E5E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BAA6E8" w14:textId="77777777" w:rsidR="00D617A8" w:rsidRPr="004C1D73" w:rsidRDefault="00D617A8" w:rsidP="00377E5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D617A8" w:rsidRPr="001E3D5F" w14:paraId="59239429" w14:textId="77777777" w:rsidTr="00D617A8"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D7DB" w14:textId="3F3218EC" w:rsidR="00D617A8" w:rsidRPr="00D617A8" w:rsidRDefault="00D617A8" w:rsidP="00D617A8">
            <w:pPr>
              <w:pStyle w:val="TableContents"/>
              <w:spacing w:before="120" w:after="120"/>
              <w:jc w:val="center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D617A8">
              <w:rPr>
                <w:rFonts w:eastAsia="Calibri"/>
                <w:sz w:val="24"/>
                <w:szCs w:val="24"/>
                <w:lang w:eastAsia="en-US" w:bidi="ar-SA"/>
              </w:rPr>
              <w:t>EA-37224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9120" w14:textId="24CE3206" w:rsidR="00D617A8" w:rsidRPr="00D617A8" w:rsidRDefault="00D617A8" w:rsidP="00D617A8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Магомедзагир</w:t>
            </w:r>
            <w:proofErr w:type="spellEnd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44AE" w14:textId="77777777" w:rsidR="00D617A8" w:rsidRPr="00D617A8" w:rsidRDefault="00D617A8" w:rsidP="00D617A8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617A8" w:rsidRPr="001E3D5F" w14:paraId="284651D8" w14:textId="77777777" w:rsidTr="00D617A8"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D7A3" w14:textId="281C9236" w:rsidR="00D617A8" w:rsidRPr="00D617A8" w:rsidRDefault="00D617A8" w:rsidP="00D617A8">
            <w:pPr>
              <w:pStyle w:val="TableContents"/>
              <w:spacing w:before="120" w:after="120"/>
              <w:jc w:val="center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D617A8">
              <w:rPr>
                <w:rFonts w:eastAsia="Calibri"/>
                <w:sz w:val="24"/>
                <w:szCs w:val="24"/>
                <w:lang w:eastAsia="en-US" w:bidi="ar-SA"/>
              </w:rPr>
              <w:t>EA-37224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73E2" w14:textId="65D7B075" w:rsidR="00D617A8" w:rsidRPr="00D617A8" w:rsidRDefault="00D617A8" w:rsidP="00D617A8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Гусейнов Эрвин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Хайруллахович</w:t>
            </w:r>
            <w:proofErr w:type="spellEnd"/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A5FB" w14:textId="77777777" w:rsidR="00D617A8" w:rsidRPr="00D617A8" w:rsidRDefault="00D617A8" w:rsidP="00D617A8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617A8" w:rsidRPr="001E3D5F" w14:paraId="3F70A060" w14:textId="77777777" w:rsidTr="00D617A8"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A622" w14:textId="0EE429C5" w:rsidR="00D617A8" w:rsidRPr="00D617A8" w:rsidRDefault="00D617A8" w:rsidP="00D617A8">
            <w:pPr>
              <w:pStyle w:val="TableContents"/>
              <w:spacing w:before="120" w:after="120"/>
              <w:jc w:val="center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D617A8">
              <w:rPr>
                <w:rFonts w:eastAsia="Calibri"/>
                <w:sz w:val="24"/>
                <w:szCs w:val="24"/>
                <w:lang w:eastAsia="en-US" w:bidi="ar-SA"/>
              </w:rPr>
              <w:t>EA-37224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37F3" w14:textId="7B438846" w:rsidR="00D617A8" w:rsidRPr="00D617A8" w:rsidRDefault="00D617A8" w:rsidP="00D617A8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Пахрудинова</w:t>
            </w:r>
            <w:proofErr w:type="spellEnd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Румья</w:t>
            </w:r>
            <w:proofErr w:type="spellEnd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Тнимовна</w:t>
            </w:r>
            <w:proofErr w:type="spellEnd"/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37B3" w14:textId="77777777" w:rsidR="00D617A8" w:rsidRPr="00D617A8" w:rsidRDefault="00D617A8" w:rsidP="00D617A8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D617A8" w:rsidRPr="001E3D5F" w14:paraId="62C38C0A" w14:textId="77777777" w:rsidTr="00D617A8"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4E40" w14:textId="78A05987" w:rsidR="00D617A8" w:rsidRPr="00D617A8" w:rsidRDefault="00D617A8" w:rsidP="00D617A8">
            <w:pPr>
              <w:pStyle w:val="TableContents"/>
              <w:spacing w:before="120" w:after="120"/>
              <w:jc w:val="center"/>
              <w:rPr>
                <w:rFonts w:eastAsia="Calibri"/>
                <w:sz w:val="24"/>
                <w:szCs w:val="24"/>
                <w:lang w:eastAsia="en-US" w:bidi="ar-SA"/>
              </w:rPr>
            </w:pPr>
            <w:r w:rsidRPr="00D617A8">
              <w:rPr>
                <w:rFonts w:eastAsia="Calibri"/>
                <w:sz w:val="24"/>
                <w:szCs w:val="24"/>
                <w:lang w:eastAsia="en-US" w:bidi="ar-SA"/>
              </w:rPr>
              <w:t>EA-37224</w:t>
            </w:r>
          </w:p>
        </w:tc>
        <w:tc>
          <w:tcPr>
            <w:tcW w:w="2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E31D" w14:textId="0BC8BCAB" w:rsidR="00D617A8" w:rsidRPr="00D617A8" w:rsidRDefault="00D617A8" w:rsidP="00D617A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Мухтаров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Алимпаша</w:t>
            </w:r>
            <w:proofErr w:type="spellEnd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Джалалдинович</w:t>
            </w:r>
            <w:proofErr w:type="spellEnd"/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9EAA" w14:textId="77777777" w:rsidR="00D617A8" w:rsidRPr="00D617A8" w:rsidRDefault="00D617A8" w:rsidP="00D617A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17A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Соответствует</w:t>
            </w:r>
          </w:p>
        </w:tc>
      </w:tr>
    </w:tbl>
    <w:p w14:paraId="496519D2" w14:textId="77777777" w:rsidR="00C80B54" w:rsidRPr="0094713E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9C646E" w14:textId="43DDBAA5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11. </w:t>
      </w:r>
      <w:r w:rsidRPr="0094713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8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9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пунктом 25 части 1 статьи 93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0" w:tgtFrame="_blank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статьей 70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закона. Контракт заключается с </w:t>
      </w:r>
      <w:r w:rsidR="004D6D8F" w:rsidRPr="004D6D8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 С ОГРАНИЧЕННОЙ ОТВЕТСТВЕННОСТЬЮ "ДАГЛОГИСТИКА"</w:t>
      </w:r>
      <w:r w:rsidR="004D6D8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( </w:t>
      </w:r>
      <w:r w:rsidR="004D6D8F">
        <w:rPr>
          <w:rFonts w:ascii="Times New Roman" w:eastAsia="Calibri" w:hAnsi="Times New Roman" w:cs="Times New Roman"/>
          <w:sz w:val="24"/>
          <w:szCs w:val="24"/>
        </w:rPr>
        <w:t xml:space="preserve">ИНН </w:t>
      </w:r>
      <w:r w:rsidR="004D6D8F" w:rsidRPr="005A6BF6">
        <w:rPr>
          <w:rFonts w:ascii="Times New Roman" w:eastAsia="Calibri" w:hAnsi="Times New Roman" w:cs="Times New Roman"/>
          <w:sz w:val="24"/>
          <w:szCs w:val="24"/>
        </w:rPr>
        <w:t>0537003165)</w:t>
      </w:r>
      <w:r w:rsidRPr="0094713E">
        <w:rPr>
          <w:rFonts w:ascii="Times New Roman" w:eastAsia="Calibri" w:hAnsi="Times New Roman" w:cs="Times New Roman"/>
          <w:sz w:val="24"/>
          <w:szCs w:val="24"/>
        </w:rPr>
        <w:t>заявка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на участие в электронном аукционе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94713E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8C5B350" w14:textId="77777777" w:rsidR="00B2676D" w:rsidRPr="0094713E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537CFEB8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b/>
          <w:sz w:val="24"/>
          <w:szCs w:val="24"/>
        </w:rPr>
        <w:t>12.</w:t>
      </w:r>
      <w:r w:rsidRPr="0094713E">
        <w:rPr>
          <w:rFonts w:ascii="Times New Roman" w:hAnsi="Times New Roman" w:cs="Times New Roman"/>
          <w:sz w:val="24"/>
          <w:szCs w:val="24"/>
        </w:rPr>
        <w:t xml:space="preserve"> </w:t>
      </w:r>
      <w:r w:rsidRPr="0094713E">
        <w:rPr>
          <w:rFonts w:ascii="Times New Roman" w:eastAsia="Calibri" w:hAnsi="Times New Roman" w:cs="Times New Roman"/>
          <w:sz w:val="24"/>
          <w:szCs w:val="24"/>
        </w:rPr>
        <w:t>П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94713E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94713E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1" w:history="1">
        <w:r w:rsidRPr="0094713E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94713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D44C004" w14:textId="77777777" w:rsidR="00B2676D" w:rsidRPr="0094713E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yellow"/>
        </w:rPr>
      </w:pPr>
    </w:p>
    <w:tbl>
      <w:tblPr>
        <w:tblpPr w:leftFromText="181" w:rightFromText="181" w:bottomFromText="200" w:vertAnchor="text" w:horzAnchor="page" w:tblpX="2690" w:tblpY="-17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A6BF6" w:rsidRPr="00DB6D68" w14:paraId="63585839" w14:textId="77777777" w:rsidTr="00253D4A">
        <w:tc>
          <w:tcPr>
            <w:tcW w:w="3714" w:type="dxa"/>
            <w:hideMark/>
          </w:tcPr>
          <w:p w14:paraId="6CBD0876" w14:textId="77777777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Председатель комиссии</w:t>
            </w:r>
          </w:p>
        </w:tc>
        <w:tc>
          <w:tcPr>
            <w:tcW w:w="2410" w:type="dxa"/>
          </w:tcPr>
          <w:p w14:paraId="2AFA9A71" w14:textId="77777777" w:rsidR="005A6BF6" w:rsidRPr="0055165C" w:rsidRDefault="005A6BF6" w:rsidP="005A6BF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B03B964" w14:textId="77777777" w:rsidR="005A6BF6" w:rsidRPr="0055165C" w:rsidRDefault="005A6BF6" w:rsidP="005A6BF6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8EC1117" w14:textId="12F29A63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Магомедзагир</w:t>
            </w:r>
            <w:proofErr w:type="spellEnd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</w:tr>
      <w:tr w:rsidR="005A6BF6" w:rsidRPr="00DB6D68" w14:paraId="717DE188" w14:textId="77777777" w:rsidTr="00253D4A">
        <w:tc>
          <w:tcPr>
            <w:tcW w:w="3714" w:type="dxa"/>
            <w:hideMark/>
          </w:tcPr>
          <w:p w14:paraId="4F3D7DBD" w14:textId="77777777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050D9F3E" w14:textId="77777777" w:rsidR="005A6BF6" w:rsidRPr="0055165C" w:rsidRDefault="005A6BF6" w:rsidP="005A6BF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A2D05B" w14:textId="77777777" w:rsidR="005A6BF6" w:rsidRPr="0055165C" w:rsidRDefault="005A6BF6" w:rsidP="005A6BF6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5F203429" w14:textId="6D6D868A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Гусейнов Эрвин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Хайруллахович</w:t>
            </w:r>
            <w:proofErr w:type="spellEnd"/>
          </w:p>
        </w:tc>
      </w:tr>
      <w:tr w:rsidR="005A6BF6" w:rsidRPr="00DB6D68" w14:paraId="39655EF4" w14:textId="77777777" w:rsidTr="00253D4A">
        <w:tc>
          <w:tcPr>
            <w:tcW w:w="3714" w:type="dxa"/>
          </w:tcPr>
          <w:p w14:paraId="05421A0B" w14:textId="77777777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53EDC062" w14:textId="77777777" w:rsidR="005A6BF6" w:rsidRPr="0055165C" w:rsidRDefault="005A6BF6" w:rsidP="005A6BF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</w:tcPr>
          <w:p w14:paraId="36536C0F" w14:textId="1DCF43D6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Пахрудинова</w:t>
            </w:r>
            <w:proofErr w:type="spellEnd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Румья</w:t>
            </w:r>
            <w:proofErr w:type="spellEnd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Тнимовна</w:t>
            </w:r>
            <w:proofErr w:type="spellEnd"/>
          </w:p>
        </w:tc>
      </w:tr>
      <w:tr w:rsidR="005A6BF6" w:rsidRPr="00DB6D68" w14:paraId="2A59C5A8" w14:textId="77777777" w:rsidTr="00253D4A">
        <w:tc>
          <w:tcPr>
            <w:tcW w:w="3714" w:type="dxa"/>
            <w:hideMark/>
          </w:tcPr>
          <w:p w14:paraId="00F898E0" w14:textId="77777777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14:paraId="5C0D81DF" w14:textId="77777777" w:rsidR="005A6BF6" w:rsidRPr="0055165C" w:rsidRDefault="005A6BF6" w:rsidP="005A6BF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3C2035" w14:textId="77777777" w:rsidR="005A6BF6" w:rsidRPr="0055165C" w:rsidRDefault="005A6BF6" w:rsidP="005A6BF6">
            <w:pPr>
              <w:spacing w:before="120" w:after="120" w:line="240" w:lineRule="auto"/>
              <w:ind w:right="11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165C">
              <w:rPr>
                <w:rFonts w:ascii="Times New Roman" w:eastAsia="Calibri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56AC482D" w14:textId="0D19305C" w:rsidR="005A6BF6" w:rsidRPr="0055165C" w:rsidRDefault="005A6BF6" w:rsidP="005A6BF6">
            <w:pPr>
              <w:spacing w:before="120"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Мухтаров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Алимпаша</w:t>
            </w:r>
            <w:proofErr w:type="spellEnd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B6D68">
              <w:rPr>
                <w:rFonts w:ascii="Times New Roman" w:eastAsia="Calibri" w:hAnsi="Times New Roman" w:cs="Times New Roman"/>
                <w:sz w:val="24"/>
                <w:szCs w:val="24"/>
              </w:rPr>
              <w:t>Джалалдинович</w:t>
            </w:r>
            <w:proofErr w:type="spellEnd"/>
          </w:p>
        </w:tc>
      </w:tr>
    </w:tbl>
    <w:p w14:paraId="6D71AB7F" w14:textId="1D84F102" w:rsidR="001B06AF" w:rsidRPr="0094713E" w:rsidRDefault="001B06AF" w:rsidP="00B06EAF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1B06AF" w:rsidRPr="0094713E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4B266F" w14:textId="77777777" w:rsidR="00BA42BF" w:rsidRDefault="00BA42BF" w:rsidP="006D1F87">
      <w:pPr>
        <w:spacing w:after="0" w:line="240" w:lineRule="auto"/>
      </w:pPr>
      <w:r>
        <w:separator/>
      </w:r>
    </w:p>
  </w:endnote>
  <w:endnote w:type="continuationSeparator" w:id="0">
    <w:p w14:paraId="7C592FB9" w14:textId="77777777" w:rsidR="00BA42BF" w:rsidRDefault="00BA42BF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C5733" w14:textId="77777777" w:rsidR="00BA42BF" w:rsidRDefault="00BA42BF" w:rsidP="006D1F87">
      <w:pPr>
        <w:spacing w:after="0" w:line="240" w:lineRule="auto"/>
      </w:pPr>
      <w:r>
        <w:separator/>
      </w:r>
    </w:p>
  </w:footnote>
  <w:footnote w:type="continuationSeparator" w:id="0">
    <w:p w14:paraId="565BC0C1" w14:textId="77777777" w:rsidR="00BA42BF" w:rsidRDefault="00BA42BF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17C04"/>
    <w:rsid w:val="00054BF0"/>
    <w:rsid w:val="001312B7"/>
    <w:rsid w:val="0014743A"/>
    <w:rsid w:val="001A24B2"/>
    <w:rsid w:val="001B06AF"/>
    <w:rsid w:val="001E19E9"/>
    <w:rsid w:val="00206F4D"/>
    <w:rsid w:val="00232996"/>
    <w:rsid w:val="002950A1"/>
    <w:rsid w:val="002A064D"/>
    <w:rsid w:val="002D189F"/>
    <w:rsid w:val="002E426E"/>
    <w:rsid w:val="00347F27"/>
    <w:rsid w:val="003D07D4"/>
    <w:rsid w:val="00452147"/>
    <w:rsid w:val="004651FB"/>
    <w:rsid w:val="00485AB1"/>
    <w:rsid w:val="004B70AA"/>
    <w:rsid w:val="004D6D8F"/>
    <w:rsid w:val="004F5599"/>
    <w:rsid w:val="0055165C"/>
    <w:rsid w:val="00574C8C"/>
    <w:rsid w:val="005A6BF6"/>
    <w:rsid w:val="0064569E"/>
    <w:rsid w:val="00684335"/>
    <w:rsid w:val="006A40F2"/>
    <w:rsid w:val="006D1F87"/>
    <w:rsid w:val="006D633C"/>
    <w:rsid w:val="006F073C"/>
    <w:rsid w:val="006F2514"/>
    <w:rsid w:val="00716CE9"/>
    <w:rsid w:val="00721705"/>
    <w:rsid w:val="007B1B2C"/>
    <w:rsid w:val="007F217B"/>
    <w:rsid w:val="008E34A8"/>
    <w:rsid w:val="00902E99"/>
    <w:rsid w:val="00906D33"/>
    <w:rsid w:val="0094713E"/>
    <w:rsid w:val="0098327E"/>
    <w:rsid w:val="009F7732"/>
    <w:rsid w:val="00A17E12"/>
    <w:rsid w:val="00A62927"/>
    <w:rsid w:val="00AA57DF"/>
    <w:rsid w:val="00B06EAF"/>
    <w:rsid w:val="00B2676D"/>
    <w:rsid w:val="00B46124"/>
    <w:rsid w:val="00B75DB0"/>
    <w:rsid w:val="00BA42BF"/>
    <w:rsid w:val="00BF0575"/>
    <w:rsid w:val="00C24A34"/>
    <w:rsid w:val="00C80B54"/>
    <w:rsid w:val="00CE6A63"/>
    <w:rsid w:val="00CF1192"/>
    <w:rsid w:val="00CF2335"/>
    <w:rsid w:val="00D024FA"/>
    <w:rsid w:val="00D14A74"/>
    <w:rsid w:val="00D617A8"/>
    <w:rsid w:val="00D94F30"/>
    <w:rsid w:val="00DB6D68"/>
    <w:rsid w:val="00DE2C3C"/>
    <w:rsid w:val="00E01F27"/>
    <w:rsid w:val="00E3310C"/>
    <w:rsid w:val="00F6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B1104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  <w:style w:type="paragraph" w:customStyle="1" w:styleId="TableContents">
    <w:name w:val="Table Contents"/>
    <w:basedOn w:val="a"/>
    <w:uiPriority w:val="99"/>
    <w:rsid w:val="00D617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69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xn---44-ydd8d.xn--p1ai/documenty/44_fz_all/44_fz_st_70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9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2019-12-12T11:58:00Z</dcterms:modified>
</cp:coreProperties>
</file>