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419B0E" w14:textId="04EEBF95" w:rsidR="00FF2F9C" w:rsidRPr="0094713E" w:rsidRDefault="00FF2F9C" w:rsidP="00CF5FD5">
      <w:pPr>
        <w:spacing w:after="0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 №</w:t>
      </w:r>
      <w:r w:rsidR="00536BC2" w:rsidRPr="00536BC2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0103100021419000114</w:t>
      </w:r>
      <w:r w:rsidR="00536BC2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-</w:t>
      </w:r>
      <w:r w:rsidR="00CF5FD5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2</w:t>
      </w:r>
    </w:p>
    <w:p w14:paraId="13E65FF9" w14:textId="77777777" w:rsidR="00FF2F9C" w:rsidRPr="0094713E" w:rsidRDefault="00FF2F9C" w:rsidP="00FF2F9C">
      <w:pPr>
        <w:spacing w:after="0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07FC9EEA" w14:textId="77777777" w:rsidR="00FF2F9C" w:rsidRPr="0094713E" w:rsidRDefault="00FF2F9C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4713E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14:paraId="0169271E" w14:textId="43E12928" w:rsidR="00FF2F9C" w:rsidRPr="0094713E" w:rsidRDefault="00536BC2" w:rsidP="00FF2F9C">
      <w:pPr>
        <w:spacing w:after="0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12</w:t>
      </w:r>
      <w:r w:rsidR="00FF2F9C" w:rsidRPr="0094713E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56210E">
        <w:rPr>
          <w:rFonts w:ascii="Times New Roman" w:eastAsia="Calibri" w:hAnsi="Times New Roman" w:cs="Times New Roman"/>
          <w:b/>
          <w:sz w:val="24"/>
          <w:szCs w:val="24"/>
        </w:rPr>
        <w:t>1</w:t>
      </w:r>
      <w:r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FF2F9C" w:rsidRPr="0094713E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14:paraId="3A0E4E8A" w14:textId="77777777" w:rsidR="00FF2F9C" w:rsidRPr="0094713E" w:rsidRDefault="00FF2F9C" w:rsidP="00FF2F9C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yellow"/>
          <w:lang w:eastAsia="ru-RU"/>
        </w:rPr>
      </w:pPr>
    </w:p>
    <w:p w14:paraId="51E7D727" w14:textId="77777777" w:rsidR="00FF2F9C" w:rsidRPr="0094713E" w:rsidRDefault="00FF2F9C" w:rsidP="00FF2F9C">
      <w:pPr>
        <w:spacing w:after="0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4635E25D" w14:textId="77777777" w:rsidR="00FF2F9C" w:rsidRPr="0094713E" w:rsidRDefault="00FF2F9C" w:rsidP="00FF2F9C">
      <w:pPr>
        <w:spacing w:after="0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14:paraId="382493C4" w14:textId="77777777" w:rsidR="00536BC2" w:rsidRPr="001C0E92" w:rsidRDefault="00FF2F9C" w:rsidP="00536BC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r w:rsidR="00536BC2" w:rsidRPr="001C0E92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Организатор </w:t>
      </w:r>
      <w:r w:rsidR="00536BC2" w:rsidRPr="00703D16">
        <w:rPr>
          <w:rFonts w:ascii="Times New Roman" w:hAnsi="Times New Roman" w:cs="Times New Roman"/>
          <w:sz w:val="24"/>
          <w:szCs w:val="24"/>
        </w:rPr>
        <w:t>закупки:</w:t>
      </w:r>
      <w:r w:rsidR="00536BC2" w:rsidRPr="001C0E92">
        <w:rPr>
          <w:rFonts w:ascii="Times New Roman" w:hAnsi="Times New Roman" w:cs="Times New Roman"/>
          <w:sz w:val="24"/>
          <w:szCs w:val="24"/>
        </w:rPr>
        <w:t xml:space="preserve"> </w:t>
      </w:r>
      <w:r w:rsidR="00536BC2" w:rsidRPr="00703D16">
        <w:rPr>
          <w:rFonts w:ascii="Times New Roman" w:hAnsi="Times New Roman" w:cs="Times New Roman"/>
          <w:sz w:val="24"/>
          <w:szCs w:val="24"/>
        </w:rPr>
        <w:t>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536BC2" w:rsidRPr="00703D16" w14:paraId="003EF5FE" w14:textId="77777777" w:rsidTr="0038278E">
        <w:tc>
          <w:tcPr>
            <w:tcW w:w="9571" w:type="dxa"/>
          </w:tcPr>
          <w:p w14:paraId="6E45A104" w14:textId="77777777" w:rsidR="00536BC2" w:rsidRPr="001C0E92" w:rsidRDefault="00536BC2" w:rsidP="0038278E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1C0E92">
              <w:rPr>
                <w:rFonts w:ascii="Times New Roman" w:hAnsi="Times New Roman" w:cs="Times New Roman"/>
                <w:sz w:val="24"/>
                <w:szCs w:val="24"/>
              </w:rPr>
              <w:t xml:space="preserve">Заказчик(и): </w:t>
            </w:r>
            <w:r w:rsidRPr="00703D16">
              <w:rPr>
                <w:rFonts w:ascii="Times New Roman" w:hAnsi="Times New Roman" w:cs="Times New Roman"/>
                <w:sz w:val="24"/>
                <w:szCs w:val="24"/>
              </w:rPr>
              <w:t>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      </w:r>
          </w:p>
        </w:tc>
      </w:tr>
    </w:tbl>
    <w:p w14:paraId="714EE048" w14:textId="70E78F82" w:rsidR="00FF2F9C" w:rsidRPr="0094713E" w:rsidRDefault="00FF2F9C" w:rsidP="00883926">
      <w:pPr>
        <w:spacing w:after="0"/>
        <w:ind w:left="-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Номер извещения: </w:t>
      </w:r>
      <w:r w:rsidR="00536BC2" w:rsidRPr="00536BC2">
        <w:rPr>
          <w:rFonts w:ascii="Times New Roman" w:eastAsia="Times New Roman" w:hAnsi="Times New Roman" w:cs="Times New Roman"/>
          <w:sz w:val="24"/>
          <w:szCs w:val="24"/>
          <w:lang w:eastAsia="ru-RU"/>
        </w:rPr>
        <w:t>0103100021419000114</w:t>
      </w:r>
      <w:r w:rsidRPr="009471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FF166D" w14:textId="3C6E3412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536BC2" w:rsidRPr="00536BC2">
        <w:rPr>
          <w:rFonts w:ascii="Times New Roman" w:eastAsia="Times New Roman" w:hAnsi="Times New Roman" w:cs="Times New Roman"/>
          <w:sz w:val="24"/>
          <w:szCs w:val="24"/>
          <w:lang w:eastAsia="ru-RU"/>
        </w:rPr>
        <w:t>191056103932405710100101170012599244</w:t>
      </w:r>
    </w:p>
    <w:p w14:paraId="4A0C3F92" w14:textId="3D489BE5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536BC2" w:rsidRPr="00536BC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хозяйственных товаров</w:t>
      </w:r>
      <w:r w:rsidR="0034142E" w:rsidRPr="003414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840405A" w14:textId="77777777" w:rsidR="008867AE" w:rsidRPr="008867A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r w:rsidR="008867AE" w:rsidRPr="00886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8867AE" w:rsidRPr="008867A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Место поставки товара, выполнения работ, оказания услуг: </w:t>
      </w:r>
      <w:r w:rsidR="008867AE" w:rsidRPr="00886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Российская Федерация, Российская Федерация, Дагестан </w:t>
      </w:r>
      <w:proofErr w:type="spellStart"/>
      <w:r w:rsidR="008867AE" w:rsidRPr="008867A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</w:t>
      </w:r>
      <w:proofErr w:type="spellEnd"/>
      <w:r w:rsidR="008867AE" w:rsidRPr="008867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Махачкала г, ул. Пушкина 29 "а" – 31. </w:t>
      </w:r>
    </w:p>
    <w:p w14:paraId="4C12E339" w14:textId="2D450106" w:rsidR="00FF2F9C" w:rsidRPr="0094713E" w:rsidRDefault="00FF2F9C" w:rsidP="00FF2F9C">
      <w:pPr>
        <w:spacing w:after="0"/>
        <w:ind w:left="-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Начальная (максимальная) цена: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867AE" w:rsidRPr="008867AE">
        <w:rPr>
          <w:rFonts w:ascii="Times New Roman" w:eastAsia="Times New Roman" w:hAnsi="Times New Roman" w:cs="Times New Roman"/>
          <w:sz w:val="24"/>
          <w:szCs w:val="24"/>
          <w:lang w:eastAsia="ru-RU"/>
        </w:rPr>
        <w:t>260 709,51 р.</w:t>
      </w:r>
    </w:p>
    <w:p w14:paraId="0BA3D9C0" w14:textId="77777777" w:rsidR="00FF2F9C" w:rsidRPr="0094713E" w:rsidRDefault="00FF2F9C" w:rsidP="00FF2F9C">
      <w:pPr>
        <w:spacing w:after="0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94713E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</w:t>
      </w:r>
      <w:bookmarkStart w:id="0" w:name="_Hlk20312101"/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«ЭТП-РАД» </w:t>
      </w:r>
      <w:hyperlink r:id="rId8" w:history="1">
        <w:r w:rsidRPr="0094713E">
          <w:rPr>
            <w:rStyle w:val="a8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9471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bookmarkEnd w:id="0"/>
    <w:p w14:paraId="28BF02F8" w14:textId="77777777" w:rsidR="00AD5908" w:rsidRPr="009E6C74" w:rsidRDefault="00AD5908" w:rsidP="00FF2F9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eastAsia="ru-RU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14:paraId="42E1BE88" w14:textId="0A91EDB0" w:rsidR="00AD5908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подведению итогов электронного аукциона  присутствовали:</w:t>
      </w:r>
    </w:p>
    <w:p w14:paraId="1B583795" w14:textId="4B4510CE" w:rsidR="0034142E" w:rsidRDefault="0034142E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eastAsia="zh-CN" w:bidi="hi-IN"/>
        </w:rPr>
      </w:pPr>
    </w:p>
    <w:tbl>
      <w:tblPr>
        <w:tblStyle w:val="11"/>
        <w:tblW w:w="0" w:type="auto"/>
        <w:tblInd w:w="-459" w:type="dxa"/>
        <w:tblLook w:val="04A0" w:firstRow="1" w:lastRow="0" w:firstColumn="1" w:lastColumn="0" w:noHBand="0" w:noVBand="1"/>
      </w:tblPr>
      <w:tblGrid>
        <w:gridCol w:w="709"/>
        <w:gridCol w:w="4253"/>
        <w:gridCol w:w="2695"/>
        <w:gridCol w:w="2372"/>
      </w:tblGrid>
      <w:tr w:rsidR="008867AE" w:rsidRPr="00061827" w14:paraId="22503D02" w14:textId="77777777" w:rsidTr="0038278E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4D439" w14:textId="77777777" w:rsidR="008867AE" w:rsidRPr="00061827" w:rsidRDefault="008867AE" w:rsidP="0038278E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bookmarkStart w:id="1" w:name="_Hlk22300764"/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E651A" w14:textId="77777777" w:rsidR="008867AE" w:rsidRPr="00061827" w:rsidRDefault="008867AE" w:rsidP="0038278E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ФИО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95A7B" w14:textId="77777777" w:rsidR="008867AE" w:rsidRPr="00061827" w:rsidRDefault="008867AE" w:rsidP="0038278E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Роль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F7D4" w14:textId="77777777" w:rsidR="008867AE" w:rsidRPr="00061827" w:rsidRDefault="008867AE" w:rsidP="0038278E">
            <w:pPr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Статус</w:t>
            </w:r>
          </w:p>
        </w:tc>
      </w:tr>
      <w:tr w:rsidR="008867AE" w:rsidRPr="00061827" w14:paraId="6FCB59C5" w14:textId="77777777" w:rsidTr="0038278E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14A05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188EC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eastAsia="Times New Roman" w:cs="Calibri"/>
              </w:rPr>
              <w:t xml:space="preserve">Гаджиев </w:t>
            </w:r>
            <w:proofErr w:type="spellStart"/>
            <w:r>
              <w:rPr>
                <w:rFonts w:eastAsia="Times New Roman" w:cs="Calibri"/>
              </w:rPr>
              <w:t>Магомедзагир</w:t>
            </w:r>
            <w:proofErr w:type="spellEnd"/>
            <w:r>
              <w:rPr>
                <w:rFonts w:eastAsia="Times New Roman" w:cs="Calibri"/>
              </w:rPr>
              <w:t xml:space="preserve"> </w:t>
            </w:r>
            <w:proofErr w:type="spellStart"/>
            <w:r>
              <w:rPr>
                <w:rFonts w:eastAsia="Times New Roman" w:cs="Calibri"/>
              </w:rPr>
              <w:t>Гаджиевич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E76D0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0E26E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Присутствовал</w:t>
            </w:r>
          </w:p>
        </w:tc>
      </w:tr>
      <w:tr w:rsidR="008867AE" w:rsidRPr="00061827" w14:paraId="27B22B5F" w14:textId="77777777" w:rsidTr="0038278E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C32A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11FB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eastAsia="Times New Roman" w:cs="Calibri"/>
              </w:rPr>
              <w:t xml:space="preserve">Гусейнов Эрвин </w:t>
            </w:r>
            <w:proofErr w:type="spellStart"/>
            <w:r>
              <w:rPr>
                <w:rFonts w:eastAsia="Times New Roman" w:cs="Calibri"/>
              </w:rPr>
              <w:t>Хайруллахович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176FD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B994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Присутствовал</w:t>
            </w:r>
          </w:p>
        </w:tc>
      </w:tr>
      <w:tr w:rsidR="008867AE" w:rsidRPr="00061827" w14:paraId="70A031E8" w14:textId="77777777" w:rsidTr="0038278E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6B5B9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66EB8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>
              <w:rPr>
                <w:rFonts w:eastAsia="Times New Roman" w:cs="Calibri"/>
              </w:rPr>
              <w:t>Пахрудинова</w:t>
            </w:r>
            <w:proofErr w:type="spellEnd"/>
            <w:r>
              <w:rPr>
                <w:rFonts w:eastAsia="Times New Roman" w:cs="Calibri"/>
              </w:rPr>
              <w:t xml:space="preserve"> </w:t>
            </w:r>
            <w:proofErr w:type="spellStart"/>
            <w:r>
              <w:rPr>
                <w:rFonts w:eastAsia="Times New Roman" w:cs="Calibri"/>
              </w:rPr>
              <w:t>Румья</w:t>
            </w:r>
            <w:proofErr w:type="spellEnd"/>
            <w:r>
              <w:rPr>
                <w:rFonts w:eastAsia="Times New Roman" w:cs="Calibri"/>
              </w:rPr>
              <w:t xml:space="preserve"> </w:t>
            </w:r>
            <w:proofErr w:type="spellStart"/>
            <w:r>
              <w:rPr>
                <w:rFonts w:eastAsia="Times New Roman" w:cs="Calibri"/>
              </w:rPr>
              <w:t>Тнимовна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27412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B873E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Присутствовал</w:t>
            </w:r>
          </w:p>
        </w:tc>
      </w:tr>
      <w:tr w:rsidR="008867AE" w:rsidRPr="00061827" w14:paraId="303AFCEC" w14:textId="77777777" w:rsidTr="0038278E">
        <w:trPr>
          <w:trHeight w:val="31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7900F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E762D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eastAsia="Times New Roman" w:cs="Calibri"/>
              </w:rPr>
              <w:t xml:space="preserve">Мухтаров </w:t>
            </w:r>
            <w:proofErr w:type="spellStart"/>
            <w:r>
              <w:rPr>
                <w:rFonts w:eastAsia="Times New Roman" w:cs="Calibri"/>
              </w:rPr>
              <w:t>Алимпаша</w:t>
            </w:r>
            <w:proofErr w:type="spellEnd"/>
            <w:r>
              <w:rPr>
                <w:rFonts w:eastAsia="Times New Roman" w:cs="Calibri"/>
              </w:rPr>
              <w:t xml:space="preserve"> </w:t>
            </w:r>
            <w:proofErr w:type="spellStart"/>
            <w:r>
              <w:rPr>
                <w:rFonts w:eastAsia="Times New Roman" w:cs="Calibri"/>
              </w:rPr>
              <w:t>Джалалдинович</w:t>
            </w:r>
            <w:proofErr w:type="spell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87751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Секретарь комиссии 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5FF2C" w14:textId="77777777" w:rsidR="008867AE" w:rsidRPr="00061827" w:rsidRDefault="008867AE" w:rsidP="0038278E">
            <w:pPr>
              <w:spacing w:line="256" w:lineRule="auto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61827">
              <w:rPr>
                <w:rFonts w:ascii="Times New Roman" w:eastAsiaTheme="minorHAnsi" w:hAnsi="Times New Roman"/>
                <w:sz w:val="24"/>
                <w:szCs w:val="24"/>
              </w:rPr>
              <w:t>Присутствовал</w:t>
            </w:r>
          </w:p>
        </w:tc>
      </w:tr>
    </w:tbl>
    <w:bookmarkEnd w:id="1"/>
    <w:p w14:paraId="0F788557" w14:textId="252B0B86" w:rsidR="00AD5908" w:rsidRPr="00B409EB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34142E">
        <w:rPr>
          <w:rFonts w:ascii="Times New Roman" w:hAnsi="Times New Roman" w:cs="Times New Roman"/>
          <w:sz w:val="24"/>
          <w:szCs w:val="24"/>
          <w:lang w:eastAsia="zh-CN" w:bidi="hi-IN"/>
        </w:rPr>
        <w:t>4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</w:t>
      </w:r>
      <w:r w:rsidR="0034142E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аукционной комиссии. Кворум имеется. Заседание правомочно.</w:t>
      </w:r>
    </w:p>
    <w:p w14:paraId="1DA0223B" w14:textId="4B343E96"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протокола проведения электронного аукциона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№ </w:t>
      </w:r>
      <w:r w:rsidR="008867AE" w:rsidRPr="008867AE">
        <w:rPr>
          <w:rFonts w:ascii="Times New Roman" w:hAnsi="Times New Roman" w:cs="Times New Roman"/>
          <w:sz w:val="24"/>
          <w:szCs w:val="24"/>
          <w:lang w:eastAsia="ru-RU" w:bidi="hi-IN"/>
        </w:rPr>
        <w:t>0103100021419000114</w:t>
      </w:r>
      <w:r w:rsidR="002B4F3C">
        <w:rPr>
          <w:rFonts w:ascii="Times New Roman" w:hAnsi="Times New Roman" w:cs="Times New Roman"/>
          <w:sz w:val="24"/>
          <w:szCs w:val="24"/>
          <w:lang w:eastAsia="ru-RU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 w:bidi="hi-IN"/>
        </w:rPr>
        <w:t>были рассмотрены вторые части заявок следующих участников аукциона</w:t>
      </w:r>
      <w:r w:rsidRPr="0039144A">
        <w:rPr>
          <w:rFonts w:ascii="Times New Roman" w:hAnsi="Times New Roman" w:cs="Times New Roman"/>
          <w:sz w:val="24"/>
          <w:szCs w:val="24"/>
          <w:lang w:eastAsia="ru-RU" w:bidi="hi-IN"/>
        </w:rPr>
        <w:t>:</w:t>
      </w:r>
    </w:p>
    <w:tbl>
      <w:tblPr>
        <w:tblW w:w="5197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7"/>
        <w:gridCol w:w="5078"/>
        <w:gridCol w:w="2756"/>
      </w:tblGrid>
      <w:tr w:rsidR="00892E7C" w:rsidRPr="00531ADE" w14:paraId="6161FE3E" w14:textId="77777777" w:rsidTr="001D0FFD">
        <w:trPr>
          <w:trHeight w:val="5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4DEE8A" w14:textId="77777777" w:rsidR="00892E7C" w:rsidRPr="00531ADE" w:rsidRDefault="00892E7C" w:rsidP="001D0FFD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C4EFB2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  <w:lang w:val="en-US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2C73C4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Сумма предложения</w:t>
            </w:r>
          </w:p>
        </w:tc>
      </w:tr>
      <w:tr w:rsidR="00892E7C" w:rsidRPr="006A2A8F" w14:paraId="7F2693D2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37AC7" w14:textId="7C66847F" w:rsidR="00892E7C" w:rsidRPr="006A2A8F" w:rsidRDefault="007B1867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1867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EA-37433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9C723" w14:textId="47A0EA1F" w:rsidR="00892E7C" w:rsidRPr="006A2A8F" w:rsidRDefault="007B186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B18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БАГОМЕДОВ МУРАД БАДИРТИНОВИЧ (ИНН 056202938787)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4EF4" w14:textId="398A7632" w:rsidR="00892E7C" w:rsidRPr="006A2A8F" w:rsidRDefault="007B1867" w:rsidP="007B186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18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151 211.51 </w:t>
            </w:r>
            <w:r w:rsidR="000A4AC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р. </w:t>
            </w:r>
          </w:p>
        </w:tc>
      </w:tr>
      <w:tr w:rsidR="00892E7C" w:rsidRPr="006A2A8F" w14:paraId="49605BFA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1CD70" w14:textId="58B97061" w:rsidR="00892E7C" w:rsidRPr="006A2A8F" w:rsidRDefault="00107CC7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7CC7">
              <w:rPr>
                <w:rFonts w:ascii="Times New Roman" w:hAnsi="Times New Roman" w:cs="Times New Roman"/>
                <w:bCs/>
                <w:sz w:val="24"/>
                <w:szCs w:val="24"/>
              </w:rPr>
              <w:t>EA-37223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5C4" w14:textId="544C9E2C" w:rsidR="00892E7C" w:rsidRPr="006A2A8F" w:rsidRDefault="00107C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07C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"ДАГЛОГИСТИКА" (ИНН 0537003165)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1CE5" w14:textId="2F1FEE65" w:rsidR="00892E7C" w:rsidRPr="006A2A8F" w:rsidRDefault="00107CC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07CC7">
              <w:rPr>
                <w:rFonts w:ascii="Times New Roman" w:hAnsi="Times New Roman" w:cs="Times New Roman"/>
                <w:bCs/>
                <w:sz w:val="24"/>
                <w:szCs w:val="24"/>
              </w:rPr>
              <w:t>164 246.99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A4AC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р. </w:t>
            </w:r>
          </w:p>
        </w:tc>
      </w:tr>
      <w:tr w:rsidR="008C0AE3" w:rsidRPr="006A2A8F" w14:paraId="07375AD1" w14:textId="77777777" w:rsidTr="001D0FFD">
        <w:trPr>
          <w:trHeight w:val="1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7AAE1" w14:textId="41C313EE" w:rsidR="008C0AE3" w:rsidRPr="00107CC7" w:rsidRDefault="008C0AE3" w:rsidP="007C4B25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0AE3">
              <w:rPr>
                <w:rFonts w:ascii="Times New Roman" w:hAnsi="Times New Roman" w:cs="Times New Roman"/>
                <w:bCs/>
                <w:sz w:val="24"/>
                <w:szCs w:val="24"/>
              </w:rPr>
              <w:t>EA-37284</w:t>
            </w:r>
          </w:p>
        </w:tc>
        <w:tc>
          <w:tcPr>
            <w:tcW w:w="2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36617" w14:textId="1606B496" w:rsidR="008C0AE3" w:rsidRPr="00107CC7" w:rsidRDefault="008C0AE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C0AE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"Д-ГРУПП" (ИНН 2635242197)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026A4" w14:textId="6DF56F5E" w:rsidR="008C0AE3" w:rsidRPr="00107CC7" w:rsidRDefault="008C0AE3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C0AE3">
              <w:rPr>
                <w:rFonts w:ascii="Times New Roman" w:hAnsi="Times New Roman" w:cs="Times New Roman"/>
                <w:bCs/>
                <w:sz w:val="24"/>
                <w:szCs w:val="24"/>
              </w:rPr>
              <w:t>211 174.65</w:t>
            </w:r>
          </w:p>
        </w:tc>
      </w:tr>
    </w:tbl>
    <w:p w14:paraId="10B5570C" w14:textId="77777777" w:rsidR="00AD5908" w:rsidRPr="00CB1B23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 w:rsidRPr="00CB1B23">
        <w:rPr>
          <w:rFonts w:ascii="Times New Roman" w:hAnsi="Times New Roman" w:cs="Times New Roman"/>
          <w:sz w:val="24"/>
          <w:szCs w:val="24"/>
        </w:rPr>
        <w:lastRenderedPageBreak/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EC3973">
        <w:rPr>
          <w:rFonts w:ascii="Times New Roman" w:hAnsi="Times New Roman" w:cs="Times New Roman"/>
          <w:sz w:val="24"/>
          <w:szCs w:val="24"/>
        </w:rPr>
        <w:t xml:space="preserve"> </w:t>
      </w:r>
      <w:r w:rsidR="00EC3973">
        <w:rPr>
          <w:rFonts w:ascii="Times New Roman" w:hAnsi="Times New Roman" w:cs="Times New Roman"/>
          <w:sz w:val="24"/>
          <w:szCs w:val="24"/>
        </w:rPr>
        <w:t>на</w:t>
      </w:r>
      <w:r w:rsidRPr="00CB1B23">
        <w:rPr>
          <w:rFonts w:ascii="Times New Roman" w:hAnsi="Times New Roman" w:cs="Times New Roman"/>
          <w:sz w:val="24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4"/>
        <w:gridCol w:w="3142"/>
        <w:gridCol w:w="2149"/>
        <w:gridCol w:w="3313"/>
      </w:tblGrid>
      <w:tr w:rsidR="00892E7C" w:rsidRPr="006C567F" w14:paraId="6F767217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916F1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Порядковый № заявки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51DC23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771A96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3A74F" w14:textId="77777777" w:rsidR="00892E7C" w:rsidRPr="00531ADE" w:rsidRDefault="00892E7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Обоснование решения</w:t>
            </w:r>
          </w:p>
        </w:tc>
      </w:tr>
      <w:tr w:rsidR="00B734C3" w:rsidRPr="00082B93" w14:paraId="5E7D06CD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C7E1" w14:textId="677CD92A" w:rsidR="00B734C3" w:rsidRPr="00082B93" w:rsidRDefault="00736B53" w:rsidP="00B734C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6B5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EA-37433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7CF63" w14:textId="63277B00" w:rsidR="00B734C3" w:rsidRPr="00082B93" w:rsidRDefault="00736B5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36B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БАГОМЕДОВ МУРАД БАДИРТИНОВИЧ (ИНН 056202938787)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0233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D3453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734C3" w:rsidRPr="00082B93" w14:paraId="794F14BC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DE94" w14:textId="50217AC7" w:rsidR="00B734C3" w:rsidRPr="00082B93" w:rsidRDefault="00736B53" w:rsidP="00B734C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6B53">
              <w:rPr>
                <w:rFonts w:ascii="Times New Roman" w:hAnsi="Times New Roman" w:cs="Times New Roman"/>
                <w:bCs/>
                <w:sz w:val="24"/>
                <w:szCs w:val="24"/>
              </w:rPr>
              <w:t>EA-37223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DA7C" w14:textId="7FB5B333" w:rsidR="00B734C3" w:rsidRPr="00082B93" w:rsidRDefault="00736B5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36B5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"ДАГЛОГИСТИКА" (ИНН 0537003165)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FB7AB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2B9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5CEE6" w14:textId="77777777" w:rsidR="00B734C3" w:rsidRPr="00082B93" w:rsidRDefault="00B734C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C0AE3" w:rsidRPr="00082B93" w14:paraId="28D78BD7" w14:textId="77777777" w:rsidTr="00260C1C"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E31B" w14:textId="1D8830E7" w:rsidR="008C0AE3" w:rsidRPr="00736B53" w:rsidRDefault="00FA444D" w:rsidP="00B734C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444D">
              <w:rPr>
                <w:rFonts w:ascii="Times New Roman" w:hAnsi="Times New Roman" w:cs="Times New Roman"/>
                <w:bCs/>
                <w:sz w:val="24"/>
                <w:szCs w:val="24"/>
              </w:rPr>
              <w:t>EA-37284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4571A" w14:textId="6F147090" w:rsidR="008C0AE3" w:rsidRPr="00736B53" w:rsidRDefault="00BF5FC6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5FC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"Д-ГРУПП" (ИНН 2635242197)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E678C" w14:textId="1D226696" w:rsidR="008C0AE3" w:rsidRPr="00082B93" w:rsidRDefault="00BF5FC6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F5FC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Соответствует требованиям, установленным документацией об аукционе</w:t>
            </w:r>
            <w:bookmarkStart w:id="2" w:name="_GoBack"/>
            <w:bookmarkEnd w:id="2"/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73D4D" w14:textId="77777777" w:rsidR="008C0AE3" w:rsidRPr="00082B93" w:rsidRDefault="008C0AE3" w:rsidP="00B734C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9DB5F90" w14:textId="551F2A7F" w:rsidR="00AD5908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68"/>
        <w:gridCol w:w="4363"/>
        <w:gridCol w:w="3317"/>
      </w:tblGrid>
      <w:tr w:rsidR="00CD758F" w:rsidRPr="004C1D73" w14:paraId="62082520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562633" w14:textId="77777777" w:rsidR="00CD758F" w:rsidRPr="004C1D73" w:rsidRDefault="00CD758F" w:rsidP="00B4744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Порядковый номер заявки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045F41" w14:textId="77777777" w:rsidR="00CD758F" w:rsidRPr="004C1D73" w:rsidRDefault="00CD758F" w:rsidP="00B4744B">
            <w:pPr>
              <w:spacing w:before="120" w:after="120" w:line="240" w:lineRule="auto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C6E33B" w14:textId="77777777" w:rsidR="00CD758F" w:rsidRPr="004C1D73" w:rsidRDefault="00CD758F" w:rsidP="00FA444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736B53" w:rsidRPr="001E3D5F" w14:paraId="0202592F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C4D2" w14:textId="049149E1" w:rsidR="00736B53" w:rsidRPr="001553F4" w:rsidRDefault="00736B53" w:rsidP="00736B53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736B53">
              <w:rPr>
                <w:rFonts w:eastAsiaTheme="minorHAnsi"/>
                <w:sz w:val="24"/>
                <w:szCs w:val="24"/>
              </w:rPr>
              <w:t>EA-37433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8D65" w14:textId="2FE849EF" w:rsidR="00736B53" w:rsidRPr="001E3D5F" w:rsidRDefault="00736B53" w:rsidP="00736B5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Гаджиев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Магомедзагир</w:t>
            </w:r>
            <w:proofErr w:type="spellEnd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Гаджиевич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2451E" w14:textId="0322660C" w:rsidR="00736B53" w:rsidRPr="00FA6F43" w:rsidRDefault="00736B53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736B53" w:rsidRPr="001E3D5F" w14:paraId="559038BF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05EA" w14:textId="2C783A6D" w:rsidR="00736B53" w:rsidRPr="001553F4" w:rsidRDefault="00736B53" w:rsidP="00736B53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736B53">
              <w:rPr>
                <w:rFonts w:eastAsiaTheme="minorHAnsi"/>
                <w:sz w:val="24"/>
                <w:szCs w:val="24"/>
              </w:rPr>
              <w:t>EA-37433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B170" w14:textId="4525D7A6" w:rsidR="00736B53" w:rsidRPr="001E3D5F" w:rsidRDefault="00736B53" w:rsidP="00736B5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Гусейнов Эрвин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Хайруллахович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CE7B" w14:textId="0D5B883F" w:rsidR="00736B53" w:rsidRPr="00FA6F43" w:rsidRDefault="00736B53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736B53" w:rsidRPr="001E3D5F" w14:paraId="2E37E773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DDF2A" w14:textId="38740AB4" w:rsidR="00736B53" w:rsidRPr="001553F4" w:rsidRDefault="00736B53" w:rsidP="00736B53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736B53">
              <w:rPr>
                <w:rFonts w:eastAsiaTheme="minorHAnsi"/>
                <w:sz w:val="24"/>
                <w:szCs w:val="24"/>
              </w:rPr>
              <w:t>EA-37433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17B1" w14:textId="3477C241" w:rsidR="00736B53" w:rsidRPr="00283220" w:rsidRDefault="00736B53" w:rsidP="00736B5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Пахрудинова</w:t>
            </w:r>
            <w:proofErr w:type="spellEnd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Румья</w:t>
            </w:r>
            <w:proofErr w:type="spellEnd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Тнимовна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49513" w14:textId="42C988B5" w:rsidR="00736B53" w:rsidRPr="00FA6F43" w:rsidRDefault="00736B53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736B53" w:rsidRPr="001E3D5F" w14:paraId="4EAF8144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EFD5" w14:textId="5443A24A" w:rsidR="00736B53" w:rsidRPr="001553F4" w:rsidRDefault="00736B53" w:rsidP="00736B53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736B53">
              <w:rPr>
                <w:rFonts w:eastAsiaTheme="minorHAnsi"/>
                <w:sz w:val="24"/>
                <w:szCs w:val="24"/>
              </w:rPr>
              <w:t>EA-37433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9C0A" w14:textId="23B146D6" w:rsidR="00736B53" w:rsidRPr="00283220" w:rsidRDefault="00736B53" w:rsidP="00736B53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Мухтаров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Алимпаша</w:t>
            </w:r>
            <w:proofErr w:type="spellEnd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Джалалдинович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E076C" w14:textId="1B2E5FC7" w:rsidR="00736B53" w:rsidRPr="004178D4" w:rsidRDefault="00736B53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736B53" w:rsidRPr="001E3D5F" w14:paraId="566CADAA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EF09" w14:textId="69B5145A" w:rsidR="00736B53" w:rsidRPr="001553F4" w:rsidRDefault="00736B53" w:rsidP="00736B53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736B53">
              <w:rPr>
                <w:rFonts w:eastAsiaTheme="minorHAnsi"/>
                <w:sz w:val="24"/>
                <w:szCs w:val="24"/>
              </w:rPr>
              <w:t>EA-37223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043B" w14:textId="04758A4E" w:rsidR="00736B53" w:rsidRPr="00283220" w:rsidRDefault="00736B53" w:rsidP="00736B53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Гаджиев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Магомедзагир</w:t>
            </w:r>
            <w:proofErr w:type="spellEnd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Гаджиевич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5514" w14:textId="4175763E" w:rsidR="00736B53" w:rsidRPr="004178D4" w:rsidRDefault="00736B53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736B53" w:rsidRPr="001E3D5F" w14:paraId="7A8D747C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F44F3" w14:textId="7B46FED2" w:rsidR="00736B53" w:rsidRPr="001553F4" w:rsidRDefault="00736B53" w:rsidP="00736B53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736B53">
              <w:rPr>
                <w:rFonts w:eastAsiaTheme="minorHAnsi"/>
                <w:sz w:val="24"/>
                <w:szCs w:val="24"/>
              </w:rPr>
              <w:t>EA-37223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4F139" w14:textId="4E27ADC3" w:rsidR="00736B53" w:rsidRPr="00283220" w:rsidRDefault="00736B53" w:rsidP="00736B53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Гусейнов Эрвин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Хайруллахович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6F477" w14:textId="62769FB9" w:rsidR="00736B53" w:rsidRPr="004178D4" w:rsidRDefault="00736B53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736B53" w:rsidRPr="001E3D5F" w14:paraId="232B4F10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AB19C" w14:textId="49F05E61" w:rsidR="00736B53" w:rsidRPr="001553F4" w:rsidRDefault="00736B53" w:rsidP="00736B53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736B53">
              <w:rPr>
                <w:rFonts w:eastAsiaTheme="minorHAnsi"/>
                <w:sz w:val="24"/>
                <w:szCs w:val="24"/>
              </w:rPr>
              <w:t>EA-37223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6B30" w14:textId="7589367F" w:rsidR="00736B53" w:rsidRPr="00283220" w:rsidRDefault="00736B53" w:rsidP="00736B53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Пахрудинова</w:t>
            </w:r>
            <w:proofErr w:type="spellEnd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Румья</w:t>
            </w:r>
            <w:proofErr w:type="spellEnd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Тнимовна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8EF26" w14:textId="053498BB" w:rsidR="00736B53" w:rsidRPr="004178D4" w:rsidRDefault="00736B53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736B53" w:rsidRPr="001E3D5F" w14:paraId="0641F9A8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CC83" w14:textId="2BB78036" w:rsidR="00736B53" w:rsidRPr="001553F4" w:rsidRDefault="00736B53" w:rsidP="00736B53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736B53">
              <w:rPr>
                <w:rFonts w:eastAsiaTheme="minorHAnsi"/>
                <w:sz w:val="24"/>
                <w:szCs w:val="24"/>
              </w:rPr>
              <w:t>EA-37223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A42B" w14:textId="14754127" w:rsidR="00736B53" w:rsidRPr="00283220" w:rsidRDefault="00736B53" w:rsidP="00736B53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Мухтаров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Алимпаша</w:t>
            </w:r>
            <w:proofErr w:type="spellEnd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736B53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Джалалдинович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D2A5" w14:textId="54F2B10F" w:rsidR="00736B53" w:rsidRPr="004178D4" w:rsidRDefault="00736B53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EB60CC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FA444D" w:rsidRPr="001E3D5F" w14:paraId="2FF618F7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45DAA" w14:textId="4742E6D2" w:rsidR="00FA444D" w:rsidRPr="00736B53" w:rsidRDefault="00FA444D" w:rsidP="00FA444D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FA444D">
              <w:rPr>
                <w:rFonts w:eastAsiaTheme="minorHAnsi"/>
                <w:sz w:val="24"/>
                <w:szCs w:val="24"/>
              </w:rPr>
              <w:t>EA-37284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A0CDD" w14:textId="004A30A5" w:rsidR="00FA444D" w:rsidRPr="00736B53" w:rsidRDefault="00FA444D" w:rsidP="00FA444D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Гаджиев </w:t>
            </w:r>
            <w:proofErr w:type="spellStart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Магомедзагир</w:t>
            </w:r>
            <w:proofErr w:type="spellEnd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Гаджиевич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4669" w14:textId="63C549A8" w:rsidR="00FA444D" w:rsidRPr="00EB60CC" w:rsidRDefault="00FA444D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FA444D" w:rsidRPr="001E3D5F" w14:paraId="52960D03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0602" w14:textId="1B8164C7" w:rsidR="00FA444D" w:rsidRPr="00FA444D" w:rsidRDefault="00FA444D" w:rsidP="00FA444D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FA444D">
              <w:rPr>
                <w:rFonts w:eastAsiaTheme="minorHAnsi"/>
                <w:sz w:val="24"/>
                <w:szCs w:val="24"/>
              </w:rPr>
              <w:t>EA-37284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E6F3F" w14:textId="3938E031" w:rsidR="00FA444D" w:rsidRPr="00736B53" w:rsidRDefault="00FA444D" w:rsidP="00FA444D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Гусейнов Эрвин </w:t>
            </w:r>
            <w:proofErr w:type="spellStart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Хайруллахович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6DC5" w14:textId="22A7A14D" w:rsidR="00FA444D" w:rsidRPr="00EB60CC" w:rsidRDefault="00FA444D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FA444D" w:rsidRPr="001E3D5F" w14:paraId="44C41669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F653" w14:textId="4E03DEB7" w:rsidR="00FA444D" w:rsidRPr="00FA444D" w:rsidRDefault="00FA444D" w:rsidP="00FA444D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FA444D">
              <w:rPr>
                <w:rFonts w:eastAsiaTheme="minorHAnsi"/>
                <w:sz w:val="24"/>
                <w:szCs w:val="24"/>
              </w:rPr>
              <w:t>EA-37284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A320" w14:textId="55FD7EC2" w:rsidR="00FA444D" w:rsidRPr="00736B53" w:rsidRDefault="00FA444D" w:rsidP="00FA444D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proofErr w:type="spellStart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Пахрудинова</w:t>
            </w:r>
            <w:proofErr w:type="spellEnd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Румья</w:t>
            </w:r>
            <w:proofErr w:type="spellEnd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Тнимовна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B55B" w14:textId="13E3D6B3" w:rsidR="00FA444D" w:rsidRPr="00EB60CC" w:rsidRDefault="00FA444D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  <w:tr w:rsidR="00FA444D" w:rsidRPr="001E3D5F" w14:paraId="4CD87CA7" w14:textId="77777777" w:rsidTr="00B4744B"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0C9A" w14:textId="0583E3B5" w:rsidR="00FA444D" w:rsidRPr="00FA444D" w:rsidRDefault="00FA444D" w:rsidP="00FA444D">
            <w:pPr>
              <w:pStyle w:val="TableContents"/>
              <w:spacing w:before="120" w:after="120"/>
              <w:jc w:val="center"/>
              <w:rPr>
                <w:rFonts w:eastAsiaTheme="minorHAnsi"/>
                <w:sz w:val="24"/>
                <w:szCs w:val="24"/>
              </w:rPr>
            </w:pPr>
            <w:r w:rsidRPr="00FA444D">
              <w:rPr>
                <w:rFonts w:eastAsiaTheme="minorHAnsi"/>
                <w:sz w:val="24"/>
                <w:szCs w:val="24"/>
              </w:rPr>
              <w:lastRenderedPageBreak/>
              <w:t>EA-37284</w:t>
            </w:r>
          </w:p>
        </w:tc>
        <w:tc>
          <w:tcPr>
            <w:tcW w:w="2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3ED8" w14:textId="78F4C139" w:rsidR="00FA444D" w:rsidRPr="00736B53" w:rsidRDefault="00FA444D" w:rsidP="00FA444D">
            <w:pPr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Мухтаров </w:t>
            </w:r>
            <w:proofErr w:type="spellStart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Алимпаша</w:t>
            </w:r>
            <w:proofErr w:type="spellEnd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Джалалдинович</w:t>
            </w:r>
            <w:proofErr w:type="spellEnd"/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C894" w14:textId="26B04EB2" w:rsidR="00FA444D" w:rsidRPr="00EB60CC" w:rsidRDefault="00FA444D" w:rsidP="00FA44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</w:pPr>
            <w:r w:rsidRPr="00FA444D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Соответствует</w:t>
            </w:r>
          </w:p>
        </w:tc>
      </w:tr>
    </w:tbl>
    <w:p w14:paraId="42BC2251" w14:textId="5D13E98C" w:rsidR="00AD5908" w:rsidRPr="003C5E0B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71435C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</w:t>
      </w:r>
      <w:r w:rsidRPr="00567518">
        <w:rPr>
          <w:rFonts w:ascii="Times New Roman" w:hAnsi="Times New Roman" w:cs="Times New Roman"/>
          <w:sz w:val="24"/>
          <w:szCs w:val="24"/>
        </w:rPr>
        <w:t xml:space="preserve">– </w:t>
      </w:r>
      <w:r w:rsidR="003A256E" w:rsidRPr="003A256E">
        <w:rPr>
          <w:rFonts w:ascii="Times New Roman" w:hAnsi="Times New Roman"/>
          <w:sz w:val="24"/>
          <w:szCs w:val="24"/>
          <w:lang w:eastAsia="zh-CN" w:bidi="hi-IN"/>
        </w:rPr>
        <w:t>БАГОМЕДОВ МУРАД БАДИРТИНОВИЧ (ИНН 056202938787)</w:t>
      </w:r>
      <w:r w:rsidRPr="00567518">
        <w:rPr>
          <w:rFonts w:ascii="Times New Roman" w:hAnsi="Times New Roman" w:cs="Times New Roman"/>
          <w:sz w:val="24"/>
          <w:szCs w:val="24"/>
        </w:rPr>
        <w:t>,</w:t>
      </w:r>
      <w:r w:rsidR="004161E8">
        <w:rPr>
          <w:rFonts w:ascii="Times New Roman" w:hAnsi="Times New Roman" w:cs="Times New Roman"/>
          <w:sz w:val="24"/>
          <w:szCs w:val="24"/>
        </w:rPr>
        <w:t xml:space="preserve"> </w:t>
      </w:r>
      <w:r w:rsidR="004161E8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rPr>
          <w:rFonts w:ascii="Times New Roman" w:hAnsi="Times New Roman" w:cs="Times New Roman"/>
          <w:sz w:val="24"/>
          <w:szCs w:val="24"/>
        </w:rPr>
        <w:t>.</w:t>
      </w:r>
    </w:p>
    <w:p w14:paraId="079C16FD" w14:textId="26D7756B" w:rsidR="001F73D0" w:rsidRPr="00BD7E40" w:rsidRDefault="00AD5908" w:rsidP="008146F3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567"/>
        <w:contextualSpacing/>
        <w:jc w:val="both"/>
        <w:rPr>
          <w:szCs w:val="28"/>
        </w:rPr>
      </w:pPr>
      <w:r w:rsidRPr="00BD7E40">
        <w:rPr>
          <w:rFonts w:ascii="Times New Roman" w:hAnsi="Times New Roman" w:cs="Times New Roman"/>
          <w:sz w:val="24"/>
          <w:szCs w:val="24"/>
        </w:rPr>
        <w:t>П</w:t>
      </w:r>
      <w:r w:rsidRPr="00BD7E40">
        <w:rPr>
          <w:rFonts w:ascii="Times New Roman" w:hAnsi="Times New Roman" w:cs="Times New Roman"/>
          <w:bCs/>
          <w:sz w:val="24"/>
          <w:szCs w:val="24"/>
        </w:rPr>
        <w:t xml:space="preserve"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</w:t>
      </w:r>
      <w:r w:rsidR="00BD7E40" w:rsidRPr="00BD7E40">
        <w:rPr>
          <w:rFonts w:ascii="Times New Roman" w:hAnsi="Times New Roman" w:cs="Times New Roman"/>
          <w:bCs/>
          <w:sz w:val="24"/>
          <w:szCs w:val="24"/>
        </w:rPr>
        <w:t xml:space="preserve">«ЭТП-РАД» </w:t>
      </w:r>
      <w:hyperlink r:id="rId9" w:history="1">
        <w:r w:rsidR="00F12C3D" w:rsidRPr="00CC6A33">
          <w:rPr>
            <w:rStyle w:val="a8"/>
            <w:rFonts w:ascii="Times New Roman" w:hAnsi="Times New Roman" w:cs="Times New Roman"/>
            <w:bCs/>
            <w:sz w:val="24"/>
            <w:szCs w:val="24"/>
          </w:rPr>
          <w:t>https://gz.lot-online.ru/</w:t>
        </w:r>
      </w:hyperlink>
      <w:r w:rsidR="00BD7E40" w:rsidRPr="00BD7E40">
        <w:rPr>
          <w:rFonts w:ascii="Times New Roman" w:hAnsi="Times New Roman" w:cs="Times New Roman"/>
          <w:bCs/>
          <w:sz w:val="24"/>
          <w:szCs w:val="24"/>
        </w:rPr>
        <w:t>.</w:t>
      </w:r>
      <w:r w:rsidR="00F12C3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C8D4E41" w14:textId="13FFDEFF" w:rsidR="00670A82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p w14:paraId="5A1A85C5" w14:textId="468ACC0E" w:rsidR="00670A82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5163B6" w14:paraId="674D2D1B" w14:textId="77777777" w:rsidTr="005163B6">
        <w:tc>
          <w:tcPr>
            <w:tcW w:w="3714" w:type="dxa"/>
            <w:hideMark/>
          </w:tcPr>
          <w:p w14:paraId="72B132C9" w14:textId="6D1B3DF9" w:rsidR="005163B6" w:rsidRDefault="005163B6" w:rsidP="005163B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14:paraId="3BE48F26" w14:textId="77777777" w:rsidR="005163B6" w:rsidRDefault="005163B6" w:rsidP="005163B6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61AFB4" w14:textId="4A546B63" w:rsidR="005163B6" w:rsidRDefault="005163B6" w:rsidP="005163B6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039E3468" w14:textId="15167F87" w:rsidR="005163B6" w:rsidRDefault="005163B6" w:rsidP="005163B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1983">
              <w:rPr>
                <w:rFonts w:ascii="Times New Roman" w:hAnsi="Times New Roman" w:cs="Times New Roman"/>
                <w:sz w:val="24"/>
                <w:szCs w:val="24"/>
              </w:rPr>
              <w:t xml:space="preserve">Гаджиев </w:t>
            </w:r>
            <w:proofErr w:type="spellStart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>Магомедзагир</w:t>
            </w:r>
            <w:proofErr w:type="spellEnd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>Гаджиевич</w:t>
            </w:r>
            <w:proofErr w:type="spellEnd"/>
          </w:p>
        </w:tc>
      </w:tr>
      <w:tr w:rsidR="005163B6" w14:paraId="211ACD4C" w14:textId="77777777" w:rsidTr="005163B6">
        <w:tc>
          <w:tcPr>
            <w:tcW w:w="3714" w:type="dxa"/>
            <w:hideMark/>
          </w:tcPr>
          <w:p w14:paraId="16C84EE9" w14:textId="45EBE093" w:rsidR="005163B6" w:rsidRDefault="005163B6" w:rsidP="005163B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4CDD8EAA" w14:textId="77777777" w:rsidR="005163B6" w:rsidRDefault="005163B6" w:rsidP="005163B6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D80D7D" w14:textId="6AB6E2B3" w:rsidR="005163B6" w:rsidRDefault="005163B6" w:rsidP="005163B6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6F8A20D7" w14:textId="4EC0DD10" w:rsidR="005163B6" w:rsidRDefault="005163B6" w:rsidP="005163B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1983">
              <w:rPr>
                <w:rFonts w:ascii="Times New Roman" w:hAnsi="Times New Roman" w:cs="Times New Roman"/>
                <w:sz w:val="24"/>
                <w:szCs w:val="24"/>
              </w:rPr>
              <w:t xml:space="preserve">Гусейнов Эрвин </w:t>
            </w:r>
            <w:proofErr w:type="spellStart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>Хайруллахович</w:t>
            </w:r>
            <w:proofErr w:type="spellEnd"/>
          </w:p>
        </w:tc>
      </w:tr>
      <w:tr w:rsidR="005163B6" w14:paraId="3C09CEE5" w14:textId="77777777" w:rsidTr="005163B6">
        <w:tc>
          <w:tcPr>
            <w:tcW w:w="3714" w:type="dxa"/>
          </w:tcPr>
          <w:p w14:paraId="1C429362" w14:textId="4D782DA9" w:rsidR="005163B6" w:rsidRDefault="005163B6" w:rsidP="005163B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14:paraId="411CE7F9" w14:textId="77777777" w:rsidR="005163B6" w:rsidRDefault="005163B6" w:rsidP="005163B6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7" w:type="dxa"/>
          </w:tcPr>
          <w:p w14:paraId="3F4B04F4" w14:textId="167C8842" w:rsidR="005163B6" w:rsidRDefault="005163B6" w:rsidP="005163B6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>Пахрудинова</w:t>
            </w:r>
            <w:proofErr w:type="spellEnd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>Румья</w:t>
            </w:r>
            <w:proofErr w:type="spellEnd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>Тнимовна</w:t>
            </w:r>
            <w:proofErr w:type="spellEnd"/>
          </w:p>
        </w:tc>
      </w:tr>
      <w:tr w:rsidR="005163B6" w14:paraId="5164E456" w14:textId="77777777" w:rsidTr="005163B6">
        <w:tc>
          <w:tcPr>
            <w:tcW w:w="3714" w:type="dxa"/>
            <w:hideMark/>
          </w:tcPr>
          <w:p w14:paraId="5F530141" w14:textId="60E56908" w:rsidR="005163B6" w:rsidRDefault="005163B6" w:rsidP="005163B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14:paraId="4E76C0A5" w14:textId="77777777" w:rsidR="005163B6" w:rsidRDefault="005163B6" w:rsidP="005163B6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8E81D4" w14:textId="3CC95907" w:rsidR="005163B6" w:rsidRDefault="005163B6" w:rsidP="005163B6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14:paraId="4F17715D" w14:textId="443AF140" w:rsidR="005163B6" w:rsidRDefault="005163B6" w:rsidP="005163B6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21983">
              <w:rPr>
                <w:rFonts w:ascii="Times New Roman" w:hAnsi="Times New Roman" w:cs="Times New Roman"/>
                <w:sz w:val="24"/>
                <w:szCs w:val="24"/>
              </w:rPr>
              <w:t xml:space="preserve">Мухтаров </w:t>
            </w:r>
            <w:proofErr w:type="spellStart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>Алимпаша</w:t>
            </w:r>
            <w:proofErr w:type="spellEnd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21983">
              <w:rPr>
                <w:rFonts w:ascii="Times New Roman" w:hAnsi="Times New Roman" w:cs="Times New Roman"/>
                <w:sz w:val="24"/>
                <w:szCs w:val="24"/>
              </w:rPr>
              <w:t>Джалалдинович</w:t>
            </w:r>
            <w:proofErr w:type="spellEnd"/>
          </w:p>
        </w:tc>
      </w:tr>
    </w:tbl>
    <w:p w14:paraId="55C307BB" w14:textId="77777777" w:rsidR="00670A82" w:rsidRPr="00AD5908" w:rsidRDefault="00670A82" w:rsidP="00892E7C">
      <w:pPr>
        <w:spacing w:before="120" w:after="120" w:line="240" w:lineRule="auto"/>
        <w:ind w:hanging="567"/>
        <w:contextualSpacing/>
        <w:rPr>
          <w:szCs w:val="28"/>
        </w:rPr>
      </w:pPr>
    </w:p>
    <w:sectPr w:rsidR="00670A82" w:rsidRPr="00AD5908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913B58" w14:textId="77777777" w:rsidR="00E00FC1" w:rsidRDefault="00E00FC1" w:rsidP="00D65943">
      <w:pPr>
        <w:spacing w:after="0" w:line="240" w:lineRule="auto"/>
      </w:pPr>
      <w:r>
        <w:separator/>
      </w:r>
    </w:p>
  </w:endnote>
  <w:endnote w:type="continuationSeparator" w:id="0">
    <w:p w14:paraId="63EE7C6F" w14:textId="77777777" w:rsidR="00E00FC1" w:rsidRDefault="00E00FC1" w:rsidP="00D65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9B389B" w14:textId="77777777" w:rsidR="00E00FC1" w:rsidRDefault="00E00FC1" w:rsidP="00D65943">
      <w:pPr>
        <w:spacing w:after="0" w:line="240" w:lineRule="auto"/>
      </w:pPr>
      <w:r>
        <w:separator/>
      </w:r>
    </w:p>
  </w:footnote>
  <w:footnote w:type="continuationSeparator" w:id="0">
    <w:p w14:paraId="26C1B1F9" w14:textId="77777777" w:rsidR="00E00FC1" w:rsidRDefault="00E00FC1" w:rsidP="00D659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E21AD"/>
    <w:rsid w:val="0001080D"/>
    <w:rsid w:val="000322A8"/>
    <w:rsid w:val="00036253"/>
    <w:rsid w:val="00043158"/>
    <w:rsid w:val="000A4ACD"/>
    <w:rsid w:val="000B4D78"/>
    <w:rsid w:val="000C3A8B"/>
    <w:rsid w:val="000E21AD"/>
    <w:rsid w:val="00107CC7"/>
    <w:rsid w:val="001166C4"/>
    <w:rsid w:val="001316AD"/>
    <w:rsid w:val="0013287A"/>
    <w:rsid w:val="00137C46"/>
    <w:rsid w:val="00154723"/>
    <w:rsid w:val="0016505E"/>
    <w:rsid w:val="00182114"/>
    <w:rsid w:val="001A4315"/>
    <w:rsid w:val="001F73D0"/>
    <w:rsid w:val="00260C1C"/>
    <w:rsid w:val="00264CCF"/>
    <w:rsid w:val="002822FD"/>
    <w:rsid w:val="00283E01"/>
    <w:rsid w:val="002A2FA3"/>
    <w:rsid w:val="002B4F3C"/>
    <w:rsid w:val="003256D4"/>
    <w:rsid w:val="0034142E"/>
    <w:rsid w:val="003A256E"/>
    <w:rsid w:val="003C5FEA"/>
    <w:rsid w:val="003E7FF5"/>
    <w:rsid w:val="004161E8"/>
    <w:rsid w:val="00426968"/>
    <w:rsid w:val="00462C8B"/>
    <w:rsid w:val="00481B73"/>
    <w:rsid w:val="004A35F9"/>
    <w:rsid w:val="004B3CD6"/>
    <w:rsid w:val="004B717B"/>
    <w:rsid w:val="004F4F2A"/>
    <w:rsid w:val="00501C33"/>
    <w:rsid w:val="005163B6"/>
    <w:rsid w:val="00527895"/>
    <w:rsid w:val="00536BC2"/>
    <w:rsid w:val="0056210E"/>
    <w:rsid w:val="00567518"/>
    <w:rsid w:val="0059065B"/>
    <w:rsid w:val="005A2809"/>
    <w:rsid w:val="005B62F5"/>
    <w:rsid w:val="00607210"/>
    <w:rsid w:val="00635A9A"/>
    <w:rsid w:val="00662674"/>
    <w:rsid w:val="00670A82"/>
    <w:rsid w:val="00683BE5"/>
    <w:rsid w:val="00684FC4"/>
    <w:rsid w:val="006F376C"/>
    <w:rsid w:val="00704B24"/>
    <w:rsid w:val="0071435C"/>
    <w:rsid w:val="00736B53"/>
    <w:rsid w:val="0079244F"/>
    <w:rsid w:val="007A3FB2"/>
    <w:rsid w:val="007B1867"/>
    <w:rsid w:val="007C4B25"/>
    <w:rsid w:val="008028AB"/>
    <w:rsid w:val="00806DD2"/>
    <w:rsid w:val="00855DA0"/>
    <w:rsid w:val="00883926"/>
    <w:rsid w:val="008867AE"/>
    <w:rsid w:val="00892E7C"/>
    <w:rsid w:val="008C0AE3"/>
    <w:rsid w:val="008C3B5B"/>
    <w:rsid w:val="008D6597"/>
    <w:rsid w:val="008E2130"/>
    <w:rsid w:val="008F188A"/>
    <w:rsid w:val="0096176F"/>
    <w:rsid w:val="00976898"/>
    <w:rsid w:val="00A4365D"/>
    <w:rsid w:val="00A46E85"/>
    <w:rsid w:val="00A97A4A"/>
    <w:rsid w:val="00AD5908"/>
    <w:rsid w:val="00B04CDE"/>
    <w:rsid w:val="00B409EB"/>
    <w:rsid w:val="00B43D8C"/>
    <w:rsid w:val="00B734C3"/>
    <w:rsid w:val="00B740C6"/>
    <w:rsid w:val="00B875AA"/>
    <w:rsid w:val="00B90980"/>
    <w:rsid w:val="00B966EC"/>
    <w:rsid w:val="00BC2554"/>
    <w:rsid w:val="00BD7E40"/>
    <w:rsid w:val="00BF5FC6"/>
    <w:rsid w:val="00C00B8F"/>
    <w:rsid w:val="00C02F2A"/>
    <w:rsid w:val="00C41562"/>
    <w:rsid w:val="00C834BD"/>
    <w:rsid w:val="00CA5C53"/>
    <w:rsid w:val="00CD758F"/>
    <w:rsid w:val="00CF5FD5"/>
    <w:rsid w:val="00D158FA"/>
    <w:rsid w:val="00D65943"/>
    <w:rsid w:val="00DA0071"/>
    <w:rsid w:val="00DB75BD"/>
    <w:rsid w:val="00DC213A"/>
    <w:rsid w:val="00DC4DD4"/>
    <w:rsid w:val="00DD332E"/>
    <w:rsid w:val="00E00FC1"/>
    <w:rsid w:val="00E328E2"/>
    <w:rsid w:val="00EA0B37"/>
    <w:rsid w:val="00EB60CC"/>
    <w:rsid w:val="00EC3973"/>
    <w:rsid w:val="00F06289"/>
    <w:rsid w:val="00F12C3D"/>
    <w:rsid w:val="00F41068"/>
    <w:rsid w:val="00F43522"/>
    <w:rsid w:val="00F60B84"/>
    <w:rsid w:val="00F86EB8"/>
    <w:rsid w:val="00F8787A"/>
    <w:rsid w:val="00FA0568"/>
    <w:rsid w:val="00FA444D"/>
    <w:rsid w:val="00FB4ACF"/>
    <w:rsid w:val="00FE0214"/>
    <w:rsid w:val="00FE4AE3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D1133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908"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  <w:style w:type="character" w:styleId="aa">
    <w:name w:val="Unresolved Mention"/>
    <w:basedOn w:val="a1"/>
    <w:uiPriority w:val="99"/>
    <w:semiHidden/>
    <w:unhideWhenUsed/>
    <w:rsid w:val="00F12C3D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D65943"/>
  </w:style>
  <w:style w:type="paragraph" w:styleId="ad">
    <w:name w:val="footer"/>
    <w:basedOn w:val="a"/>
    <w:link w:val="ae"/>
    <w:uiPriority w:val="99"/>
    <w:unhideWhenUsed/>
    <w:rsid w:val="00D659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rsid w:val="00D65943"/>
  </w:style>
  <w:style w:type="table" w:customStyle="1" w:styleId="11">
    <w:name w:val="Сетка таблицы1"/>
    <w:basedOn w:val="a2"/>
    <w:next w:val="a7"/>
    <w:uiPriority w:val="39"/>
    <w:rsid w:val="0034142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2019-09-25T10:55:00Z</dcterms:created>
  <dcterms:modified xsi:type="dcterms:W3CDTF">2019-12-12T12:32:00Z</dcterms:modified>
</cp:coreProperties>
</file>