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E96" w:rsidRDefault="000D032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43E96" w:rsidRDefault="000D03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специальной оценки условий труда на рабочих местах СПб ГБУЗ "Городская поликлиника № 38" в 2020 году"</w:t>
      </w:r>
    </w:p>
    <w:p w:rsidR="00443E96" w:rsidRPr="000D0328" w:rsidRDefault="000D0328">
      <w:pPr>
        <w:ind w:firstLine="567"/>
        <w:jc w:val="center"/>
        <w:rPr>
          <w:rFonts w:eastAsia="Times New Roman"/>
          <w:b/>
          <w:bCs/>
        </w:rPr>
      </w:pPr>
      <w:r w:rsidRPr="000D032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D0328">
        <w:rPr>
          <w:rFonts w:eastAsia="Times New Roman"/>
          <w:b/>
          <w:bCs/>
          <w:sz w:val="20"/>
          <w:szCs w:val="20"/>
        </w:rPr>
        <w:t xml:space="preserve"> 0372200172619000121) </w:t>
      </w:r>
    </w:p>
    <w:p w:rsidR="00443E96" w:rsidRPr="000D0328" w:rsidRDefault="00443E96">
      <w:pPr>
        <w:ind w:firstLine="567"/>
        <w:jc w:val="center"/>
        <w:rPr>
          <w:sz w:val="20"/>
          <w:szCs w:val="20"/>
        </w:rPr>
      </w:pPr>
    </w:p>
    <w:p w:rsidR="00443E96" w:rsidRPr="000D0328" w:rsidRDefault="000D0328">
      <w:pPr>
        <w:ind w:firstLine="567"/>
        <w:jc w:val="right"/>
      </w:pPr>
      <w:r w:rsidRPr="000D0328">
        <w:rPr>
          <w:rFonts w:eastAsia="Times New Roman"/>
          <w:sz w:val="20"/>
          <w:szCs w:val="20"/>
        </w:rPr>
        <w:t>13.12.19 12:00:10 (</w:t>
      </w:r>
      <w:r>
        <w:rPr>
          <w:rFonts w:eastAsia="Times New Roman"/>
          <w:sz w:val="20"/>
          <w:szCs w:val="20"/>
          <w:lang w:val="en-US"/>
        </w:rPr>
        <w:t>MSK</w:t>
      </w:r>
      <w:r w:rsidRPr="000D0328">
        <w:rPr>
          <w:rFonts w:eastAsia="Times New Roman"/>
          <w:sz w:val="20"/>
          <w:szCs w:val="20"/>
        </w:rPr>
        <w:t>+00:00)</w:t>
      </w:r>
    </w:p>
    <w:p w:rsidR="00443E96" w:rsidRPr="000D0328" w:rsidRDefault="00443E96">
      <w:pPr>
        <w:ind w:firstLine="567"/>
        <w:rPr>
          <w:rFonts w:eastAsia="Times New Roman"/>
          <w:sz w:val="20"/>
          <w:szCs w:val="20"/>
        </w:rPr>
      </w:pPr>
    </w:p>
    <w:p w:rsidR="00443E96" w:rsidRDefault="000D0328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191015, Санкт-Петербург, УЛ КАВАЛЕРГАРДСКАЯ, 26/ЛИТЕР А</w:t>
      </w:r>
    </w:p>
    <w:p w:rsidR="00443E96" w:rsidRDefault="00443E96">
      <w:pPr>
        <w:rPr>
          <w:rFonts w:eastAsia="Times New Roman"/>
          <w:sz w:val="20"/>
          <w:szCs w:val="20"/>
        </w:rPr>
      </w:pPr>
    </w:p>
    <w:p w:rsidR="00443E96" w:rsidRPr="000D0328" w:rsidRDefault="000D0328">
      <w:r>
        <w:rPr>
          <w:rFonts w:eastAsia="Times New Roman"/>
          <w:sz w:val="20"/>
          <w:szCs w:val="20"/>
        </w:rPr>
        <w:t>Организатор</w:t>
      </w:r>
      <w:r w:rsidRPr="000D03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D032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443E96" w:rsidRPr="000D0328" w:rsidRDefault="00443E96">
      <w:pPr>
        <w:rPr>
          <w:rFonts w:eastAsia="Times New Roman"/>
          <w:sz w:val="20"/>
          <w:szCs w:val="20"/>
        </w:rPr>
      </w:pPr>
    </w:p>
    <w:p w:rsidR="00443E96" w:rsidRDefault="000D0328">
      <w:r w:rsidRPr="000D0328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0D0328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№ 38"</w:t>
      </w:r>
    </w:p>
    <w:p w:rsidR="00443E96" w:rsidRPr="000D0328" w:rsidRDefault="00443E96">
      <w:pPr>
        <w:rPr>
          <w:rFonts w:eastAsia="Times New Roman"/>
          <w:sz w:val="20"/>
          <w:szCs w:val="20"/>
        </w:rPr>
      </w:pPr>
    </w:p>
    <w:p w:rsidR="00443E96" w:rsidRDefault="000D03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проведению специальной оценки условий труда на рабочих местах СПб ГБУЗ "Городская поликлиника № 38" в 2020 году</w:t>
      </w:r>
    </w:p>
    <w:p w:rsidR="00443E96" w:rsidRDefault="00443E96">
      <w:pPr>
        <w:rPr>
          <w:rFonts w:eastAsia="Times New Roman"/>
          <w:sz w:val="20"/>
          <w:szCs w:val="20"/>
        </w:rPr>
      </w:pPr>
    </w:p>
    <w:p w:rsidR="00443E96" w:rsidRDefault="000D03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</w:t>
      </w:r>
      <w:r>
        <w:rPr>
          <w:rFonts w:eastAsia="Times New Roman"/>
          <w:sz w:val="20"/>
          <w:szCs w:val="20"/>
        </w:rPr>
        <w:t xml:space="preserve"> 192781500120078420100101260017120000</w:t>
      </w:r>
    </w:p>
    <w:p w:rsidR="00443E96" w:rsidRDefault="00443E96"/>
    <w:p w:rsidR="00443E96" w:rsidRDefault="000D032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87 859,77 руб.</w:t>
      </w:r>
    </w:p>
    <w:p w:rsidR="00443E96" w:rsidRPr="000D0328" w:rsidRDefault="00443E96">
      <w:pPr>
        <w:rPr>
          <w:rFonts w:eastAsia="Times New Roman"/>
          <w:sz w:val="20"/>
          <w:szCs w:val="20"/>
        </w:rPr>
      </w:pPr>
    </w:p>
    <w:p w:rsidR="00443E96" w:rsidRPr="000D0328" w:rsidRDefault="000D0328">
      <w:r>
        <w:rPr>
          <w:rFonts w:eastAsia="Times New Roman"/>
          <w:sz w:val="20"/>
          <w:szCs w:val="20"/>
        </w:rPr>
        <w:t>Снижение</w:t>
      </w:r>
      <w:r w:rsidRPr="000D03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D0328">
        <w:rPr>
          <w:rFonts w:eastAsia="Times New Roman"/>
          <w:sz w:val="20"/>
          <w:szCs w:val="20"/>
        </w:rPr>
        <w:t>, %: 77.50</w:t>
      </w:r>
    </w:p>
    <w:p w:rsidR="00443E96" w:rsidRPr="000D0328" w:rsidRDefault="00443E96">
      <w:pPr>
        <w:rPr>
          <w:rFonts w:eastAsia="Times New Roman"/>
          <w:sz w:val="20"/>
          <w:szCs w:val="20"/>
        </w:rPr>
      </w:pPr>
    </w:p>
    <w:p w:rsidR="00443E96" w:rsidRDefault="000D03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Сергеевна</w:t>
            </w:r>
          </w:p>
        </w:tc>
      </w:tr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Ивановна</w:t>
            </w:r>
          </w:p>
        </w:tc>
      </w:tr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443E96" w:rsidRDefault="00443E96">
      <w:pPr>
        <w:rPr>
          <w:rFonts w:eastAsia="Times New Roman"/>
          <w:sz w:val="20"/>
          <w:szCs w:val="20"/>
        </w:rPr>
      </w:pPr>
    </w:p>
    <w:p w:rsidR="00443E96" w:rsidRDefault="000D03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 w:rsidR="00443E96">
        <w:tc>
          <w:tcPr>
            <w:tcW w:w="4960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443E96" w:rsidRDefault="00443E96">
      <w:pPr>
        <w:rPr>
          <w:rFonts w:eastAsia="Times New Roman"/>
          <w:sz w:val="20"/>
          <w:szCs w:val="20"/>
        </w:rPr>
      </w:pPr>
    </w:p>
    <w:p w:rsidR="00443E96" w:rsidRDefault="000D032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443E96" w:rsidRDefault="00443E96">
      <w:pPr>
        <w:rPr>
          <w:rFonts w:eastAsia="Times New Roman"/>
          <w:sz w:val="20"/>
          <w:szCs w:val="20"/>
        </w:rPr>
      </w:pPr>
    </w:p>
    <w:p w:rsidR="00443E96" w:rsidRDefault="000D03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43E96" w:rsidRDefault="00443E9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443E9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</w:t>
            </w:r>
            <w:r>
              <w:rPr>
                <w:rFonts w:eastAsia="Times New Roman"/>
                <w:sz w:val="20"/>
                <w:szCs w:val="20"/>
              </w:rPr>
              <w:t>и аукционной комиссии:</w:t>
            </w:r>
          </w:p>
        </w:tc>
      </w:tr>
      <w:tr w:rsidR="00443E9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43E9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EA-36846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"РАЦИО" / 3525357197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</w:t>
            </w:r>
            <w:r>
              <w:rPr>
                <w:sz w:val="20"/>
                <w:szCs w:val="20"/>
                <w:lang w:val="en-US"/>
              </w:rPr>
              <w:t>768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43E9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EA-36915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 / 7802719667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20 207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43E9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EA-36938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"МЕТРОЛОГ" / 7813168838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24 600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43E9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EA-35981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"ЭКОЖИЛСТРОЙ" / 7714281568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32 508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43E9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EA-36643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"ЛАБОРАТОРИЯ ТРУДА" / 9701006328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43E9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EA-36799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47 883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43E96" w:rsidRDefault="00443E9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7"/>
        <w:gridCol w:w="2218"/>
        <w:gridCol w:w="1677"/>
        <w:gridCol w:w="1798"/>
        <w:gridCol w:w="1657"/>
      </w:tblGrid>
      <w:tr w:rsidR="00443E96">
        <w:tc>
          <w:tcPr>
            <w:tcW w:w="9977" w:type="dxa"/>
            <w:gridSpan w:val="5"/>
            <w:shd w:val="clear" w:color="auto" w:fill="auto"/>
          </w:tcPr>
          <w:p w:rsidR="00443E96" w:rsidRDefault="000D032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"РАЦИО" / 3525357197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19 768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</w:t>
            </w:r>
            <w:r w:rsidRPr="000D0328">
              <w:rPr>
                <w:sz w:val="20"/>
                <w:szCs w:val="20"/>
              </w:rPr>
              <w:t xml:space="preserve"> "РАЦИО" / 3525357197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19 768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"РАЦИО" / 3525357197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19 768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</w:t>
            </w:r>
            <w:r w:rsidRPr="000D0328">
              <w:rPr>
                <w:sz w:val="20"/>
                <w:szCs w:val="20"/>
              </w:rPr>
              <w:t>РАЦИО" / 3525357197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19 768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"РАЦИО" / 3525357197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19 768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</w:t>
            </w:r>
            <w:r w:rsidRPr="000D0328">
              <w:rPr>
                <w:sz w:val="20"/>
                <w:szCs w:val="20"/>
              </w:rPr>
              <w:t>РАЦИО" / 3525357197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19 768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 / 7802719667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20 207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 xml:space="preserve">ОБЩЕСТВО С </w:t>
            </w:r>
            <w:r w:rsidRPr="000D0328">
              <w:rPr>
                <w:sz w:val="20"/>
                <w:szCs w:val="20"/>
              </w:rPr>
              <w:t>ОГРАНИЧЕННОЙ ОТВЕТСТВЕННОСТЬЮ "ГОРОДСКОЙ ЦЕНТР АТТЕСТАЦИИ И СЕРТИФИКАЦИИ" / 7802719667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20 207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 / 7802719667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 </w:t>
            </w:r>
            <w:r>
              <w:rPr>
                <w:sz w:val="20"/>
                <w:szCs w:val="20"/>
                <w:lang w:val="en-US"/>
              </w:rPr>
              <w:t>207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 / 7802719667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20 207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 xml:space="preserve">ОБЩЕСТВО С ОГРАНИЧЕННОЙ </w:t>
            </w:r>
            <w:r w:rsidRPr="000D0328">
              <w:rPr>
                <w:sz w:val="20"/>
                <w:szCs w:val="20"/>
              </w:rPr>
              <w:t>ОТВЕТСТВЕННОСТЬЮ "ГОРОДСКОЙ ЦЕНТР АТТЕСТАЦИИ И СЕРТИФИКАЦИИ" / 7802719667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20 207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 / 7802719667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20 207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 xml:space="preserve">ОБЩЕСТВО С ОГРАНИЧЕННОЙ ОТВЕТСТВЕННОСТЬЮ "МЕТРОЛОГ" / </w:t>
            </w:r>
            <w:r w:rsidRPr="000D0328">
              <w:rPr>
                <w:sz w:val="20"/>
                <w:szCs w:val="20"/>
              </w:rPr>
              <w:lastRenderedPageBreak/>
              <w:t>7813168838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24 600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"МЕТРОЛОГ" / 7813168838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24 600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"МЕТРОЛОГ" / 7813168838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24 600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"МЕТРОЛОГ" / 7813168838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24 600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"МЕТРОЛОГ" / 7813168838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24 600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"МЕТРОЛОГ" / 7813168838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24 600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"ЭКОЖИЛСТРОЙ" / 7714281568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32 508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"ЭКОЖИЛСТРОЙ" / 7714281568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32 508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"ЭКОЖИЛСТРОЙ" / 7714281568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32 508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 xml:space="preserve">ОБЩЕСТВО С ОГРАНИЧЕННОЙ ОТВЕТСТВЕННОСТЬЮ "ЭКОЖИЛСТРОЙ" / </w:t>
            </w:r>
            <w:r w:rsidRPr="000D0328">
              <w:rPr>
                <w:sz w:val="20"/>
                <w:szCs w:val="20"/>
              </w:rPr>
              <w:t>7714281568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32 508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"ЭКОЖИЛСТРОЙ" / 7714281568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32 508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</w:t>
            </w:r>
            <w:r w:rsidRPr="000D0328">
              <w:rPr>
                <w:sz w:val="20"/>
                <w:szCs w:val="20"/>
              </w:rPr>
              <w:t>ЭКОЖИЛСТРОЙ" / 7714281568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32 508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"ЛАБОРАТОРИЯ ТРУДА" / 9701006328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 xml:space="preserve">ОБЩЕСТВО С ОГРАНИЧЕННОЙ </w:t>
            </w:r>
            <w:r w:rsidRPr="000D0328">
              <w:rPr>
                <w:sz w:val="20"/>
                <w:szCs w:val="20"/>
              </w:rPr>
              <w:t>ОТВЕТСТВЕННОСТЬЮ "ЛАБОРАТОРИЯ ТРУДА" / 9701006328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"ЛАБОРАТОРИЯ ТРУДА" / 9701006328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</w:t>
            </w:r>
            <w:r w:rsidRPr="000D0328">
              <w:rPr>
                <w:sz w:val="20"/>
                <w:szCs w:val="20"/>
              </w:rPr>
              <w:t>ЩЕСТВО С ОГРАНИЧЕННОЙ ОТВЕТСТВЕННОСТЬЮ "ЛАБОРАТОРИЯ ТРУДА" / 9701006328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"ЛАБОРАТОРИЯ ТРУДА" / 9701006328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"ЛАБОРАТОРИЯ ТРУДА" / 9701006328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47 883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47 883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"ЭСГ "ОХРАНА ТРУДА" / 7709909</w:t>
            </w:r>
            <w:r w:rsidRPr="000D0328">
              <w:rPr>
                <w:sz w:val="20"/>
                <w:szCs w:val="20"/>
              </w:rPr>
              <w:t>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47 883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47 883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"ЭСГ "</w:t>
            </w:r>
            <w:r w:rsidRPr="000D0328">
              <w:rPr>
                <w:sz w:val="20"/>
                <w:szCs w:val="20"/>
              </w:rPr>
              <w:t>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47 883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E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Pr="000D0328" w:rsidRDefault="000D0328">
            <w:pPr>
              <w:rPr>
                <w:sz w:val="20"/>
                <w:szCs w:val="20"/>
              </w:rPr>
            </w:pPr>
            <w:r w:rsidRPr="000D0328">
              <w:rPr>
                <w:sz w:val="20"/>
                <w:szCs w:val="20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47 883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3E96" w:rsidRDefault="000D03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43E96" w:rsidRDefault="00443E96">
      <w:pPr>
        <w:jc w:val="both"/>
        <w:rPr>
          <w:rFonts w:eastAsia="Times New Roman"/>
          <w:sz w:val="20"/>
          <w:szCs w:val="20"/>
          <w:lang w:val="en-US"/>
        </w:rPr>
      </w:pPr>
    </w:p>
    <w:p w:rsidR="00443E96" w:rsidRDefault="000D032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"РАЦИО", предложивший цену контракта 19 768,35 руб. руб.</w:t>
      </w:r>
    </w:p>
    <w:p w:rsidR="00443E96" w:rsidRDefault="00443E96">
      <w:pPr>
        <w:jc w:val="both"/>
        <w:rPr>
          <w:rFonts w:eastAsia="Times New Roman"/>
          <w:sz w:val="20"/>
          <w:szCs w:val="20"/>
        </w:rPr>
      </w:pPr>
    </w:p>
    <w:p w:rsidR="00443E96" w:rsidRDefault="000D032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</w:t>
      </w:r>
      <w:r>
        <w:rPr>
          <w:rFonts w:eastAsia="Times New Roman"/>
          <w:sz w:val="20"/>
          <w:szCs w:val="20"/>
        </w:rPr>
        <w:t xml:space="preserve">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</w:t>
      </w:r>
      <w:r>
        <w:rPr>
          <w:rFonts w:eastAsia="Times New Roman"/>
          <w:sz w:val="20"/>
          <w:szCs w:val="20"/>
        </w:rPr>
        <w:t>ТЬЮ "РАЦИО",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43E96" w:rsidRPr="000D0328" w:rsidRDefault="00443E96">
      <w:pPr>
        <w:jc w:val="both"/>
        <w:rPr>
          <w:rFonts w:eastAsia="Times New Roman"/>
          <w:sz w:val="20"/>
          <w:szCs w:val="20"/>
        </w:rPr>
      </w:pPr>
    </w:p>
    <w:p w:rsidR="00443E96" w:rsidRDefault="000D0328">
      <w:pPr>
        <w:jc w:val="both"/>
      </w:pPr>
      <w:r w:rsidRPr="000D032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</w:t>
      </w:r>
      <w:r>
        <w:rPr>
          <w:rFonts w:eastAsia="Times New Roman"/>
          <w:sz w:val="20"/>
          <w:szCs w:val="20"/>
        </w:rPr>
        <w:t>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43E96" w:rsidRPr="000D0328" w:rsidRDefault="00443E96">
      <w:pPr>
        <w:jc w:val="both"/>
        <w:rPr>
          <w:rFonts w:eastAsia="Times New Roman"/>
          <w:sz w:val="20"/>
          <w:szCs w:val="20"/>
        </w:rPr>
      </w:pPr>
    </w:p>
    <w:p w:rsidR="00443E96" w:rsidRDefault="000D0328">
      <w:r>
        <w:rPr>
          <w:rFonts w:eastAsia="Times New Roman"/>
          <w:sz w:val="20"/>
          <w:szCs w:val="20"/>
        </w:rPr>
        <w:t>Подписи</w:t>
      </w:r>
    </w:p>
    <w:p w:rsidR="00443E96" w:rsidRDefault="00443E9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43E96">
        <w:tc>
          <w:tcPr>
            <w:tcW w:w="3307" w:type="dxa"/>
            <w:shd w:val="clear" w:color="auto" w:fill="auto"/>
            <w:vAlign w:val="bottom"/>
          </w:tcPr>
          <w:p w:rsidR="00443E96" w:rsidRDefault="000D03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3E96" w:rsidRDefault="00443E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3E96" w:rsidRDefault="000D03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43E96">
        <w:tc>
          <w:tcPr>
            <w:tcW w:w="3307" w:type="dxa"/>
            <w:shd w:val="clear" w:color="auto" w:fill="auto"/>
            <w:vAlign w:val="bottom"/>
          </w:tcPr>
          <w:p w:rsidR="00443E96" w:rsidRDefault="000D03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3E96" w:rsidRDefault="00443E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3E96" w:rsidRDefault="000D032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43E96">
        <w:tc>
          <w:tcPr>
            <w:tcW w:w="3307" w:type="dxa"/>
            <w:shd w:val="clear" w:color="auto" w:fill="auto"/>
            <w:vAlign w:val="bottom"/>
          </w:tcPr>
          <w:p w:rsidR="00443E96" w:rsidRDefault="000D03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3E96" w:rsidRDefault="00443E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3E96" w:rsidRDefault="000D0328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443E96">
        <w:tc>
          <w:tcPr>
            <w:tcW w:w="3307" w:type="dxa"/>
            <w:shd w:val="clear" w:color="auto" w:fill="auto"/>
            <w:vAlign w:val="bottom"/>
          </w:tcPr>
          <w:p w:rsidR="00443E96" w:rsidRDefault="000D03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3E96" w:rsidRDefault="00443E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3E96" w:rsidRDefault="000D032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443E96">
        <w:tc>
          <w:tcPr>
            <w:tcW w:w="3307" w:type="dxa"/>
            <w:shd w:val="clear" w:color="auto" w:fill="auto"/>
            <w:vAlign w:val="bottom"/>
          </w:tcPr>
          <w:p w:rsidR="00443E96" w:rsidRDefault="000D03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3E96" w:rsidRDefault="00443E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3E96" w:rsidRDefault="000D0328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 w:rsidR="00443E96">
        <w:tc>
          <w:tcPr>
            <w:tcW w:w="3307" w:type="dxa"/>
            <w:shd w:val="clear" w:color="auto" w:fill="auto"/>
            <w:vAlign w:val="bottom"/>
          </w:tcPr>
          <w:p w:rsidR="00443E96" w:rsidRDefault="000D03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443E96" w:rsidRDefault="00443E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3E96" w:rsidRDefault="000D032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0D032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E96"/>
    <w:rsid w:val="000D0328"/>
    <w:rsid w:val="0044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764D90-88EE-41A5-9EFD-486D7F137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1438</Words>
  <Characters>8198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Marchenco</cp:lastModifiedBy>
  <cp:revision>2</cp:revision>
  <dcterms:created xsi:type="dcterms:W3CDTF">2019-12-13T09:04:00Z</dcterms:created>
  <dcterms:modified xsi:type="dcterms:W3CDTF">2019-12-13T09:04:00Z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