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BC8" w:rsidRPr="00F929D2" w:rsidRDefault="00F929D2">
      <w:pPr>
        <w:ind w:firstLine="567"/>
        <w:jc w:val="center"/>
      </w:pPr>
      <w:r w:rsidRPr="00F929D2">
        <w:rPr>
          <w:rFonts w:eastAsia="Times New Roman"/>
          <w:b/>
          <w:bCs/>
        </w:rPr>
        <w:t>Протокол подведения итогов электронного аукциона</w:t>
      </w:r>
    </w:p>
    <w:p w:rsidR="00A70BC8" w:rsidRPr="00F929D2" w:rsidRDefault="00F929D2">
      <w:pPr>
        <w:ind w:firstLine="567"/>
        <w:jc w:val="center"/>
      </w:pPr>
      <w:r w:rsidRPr="00F929D2">
        <w:rPr>
          <w:rFonts w:eastAsia="Times New Roman"/>
          <w:b/>
          <w:bCs/>
        </w:rPr>
        <w:t xml:space="preserve">"Оказание услуг по вывозу, размещению и обезвреживанию твердых бытовых отходов для СПб ГБУЗ "Городская больница № 40" в 2020 году" </w:t>
      </w:r>
    </w:p>
    <w:p w:rsidR="00A70BC8" w:rsidRPr="00F929D2" w:rsidRDefault="00F929D2">
      <w:pPr>
        <w:ind w:firstLine="567"/>
        <w:jc w:val="center"/>
      </w:pPr>
      <w:r w:rsidRPr="00F929D2">
        <w:rPr>
          <w:rFonts w:eastAsia="Times New Roman"/>
          <w:b/>
          <w:bCs/>
        </w:rPr>
        <w:t xml:space="preserve">(№ </w:t>
      </w:r>
      <w:r w:rsidRPr="00F929D2">
        <w:rPr>
          <w:rFonts w:eastAsia="Times New Roman"/>
          <w:b/>
          <w:bCs/>
        </w:rPr>
        <w:t>извещения</w:t>
      </w:r>
      <w:r w:rsidRPr="00F929D2">
        <w:rPr>
          <w:rFonts w:eastAsia="Times New Roman"/>
          <w:b/>
          <w:bCs/>
        </w:rPr>
        <w:t xml:space="preserve"> 0172200000619000282) </w:t>
      </w:r>
    </w:p>
    <w:p w:rsidR="00A70BC8" w:rsidRPr="00F929D2" w:rsidRDefault="00A70BC8">
      <w:pPr>
        <w:ind w:firstLine="567"/>
        <w:jc w:val="center"/>
      </w:pPr>
    </w:p>
    <w:p w:rsidR="00A70BC8" w:rsidRPr="00F929D2" w:rsidRDefault="00F929D2">
      <w:pPr>
        <w:ind w:firstLine="567"/>
        <w:jc w:val="right"/>
      </w:pPr>
      <w:r w:rsidRPr="00F929D2">
        <w:rPr>
          <w:rFonts w:eastAsia="Times New Roman"/>
        </w:rPr>
        <w:t>13.12.19 12:53:04 (</w:t>
      </w:r>
      <w:r w:rsidRPr="00F929D2">
        <w:rPr>
          <w:rFonts w:eastAsia="Times New Roman"/>
          <w:lang w:val="en-US"/>
        </w:rPr>
        <w:t>MSK</w:t>
      </w:r>
      <w:r w:rsidRPr="00F929D2">
        <w:rPr>
          <w:rFonts w:eastAsia="Times New Roman"/>
        </w:rPr>
        <w:t>+00:00)</w:t>
      </w:r>
    </w:p>
    <w:p w:rsidR="00A70BC8" w:rsidRPr="00F929D2" w:rsidRDefault="00A70BC8">
      <w:pPr>
        <w:ind w:firstLine="567"/>
        <w:rPr>
          <w:rFonts w:eastAsia="Times New Roman"/>
        </w:rPr>
      </w:pPr>
    </w:p>
    <w:p w:rsidR="00A70BC8" w:rsidRPr="00F929D2" w:rsidRDefault="00F929D2">
      <w:r>
        <w:rPr>
          <w:rFonts w:eastAsia="Times New Roman"/>
        </w:rPr>
        <w:t>Уполномоченный орган</w:t>
      </w:r>
      <w:r w:rsidRPr="00F929D2">
        <w:rPr>
          <w:rFonts w:eastAsia="Times New Roman"/>
        </w:rPr>
        <w:t xml:space="preserve">: </w:t>
      </w:r>
      <w:proofErr w:type="gramStart"/>
      <w:r w:rsidRPr="00F929D2">
        <w:rPr>
          <w:rFonts w:eastAsia="Times New Roman"/>
        </w:rPr>
        <w:t>АДМИНИСТРАЦИЯ  КУРОРТНОГО</w:t>
      </w:r>
      <w:proofErr w:type="gramEnd"/>
      <w:r w:rsidRPr="00F929D2">
        <w:rPr>
          <w:rFonts w:eastAsia="Times New Roman"/>
        </w:rPr>
        <w:t xml:space="preserve">  РАЙОНА  САНКТ-ПЕТЕРБУРГА</w:t>
      </w:r>
    </w:p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r w:rsidRPr="00F929D2">
        <w:rPr>
          <w:rFonts w:eastAsia="Times New Roman"/>
        </w:rPr>
        <w:t>Заказчик</w:t>
      </w:r>
      <w:r w:rsidRPr="00F929D2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r w:rsidRPr="00F929D2">
        <w:rPr>
          <w:rFonts w:eastAsia="Times New Roman"/>
        </w:rPr>
        <w:t>Наименование закупки: Оказание услуг по вывозу, разме</w:t>
      </w:r>
      <w:r w:rsidRPr="00F929D2">
        <w:rPr>
          <w:rFonts w:eastAsia="Times New Roman"/>
        </w:rPr>
        <w:t>щению и обезвреживанию твердых бытовых отходов для СПб ГБУЗ "Городская больница № 40" в 2020 году</w:t>
      </w:r>
    </w:p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r w:rsidRPr="00F929D2">
        <w:rPr>
          <w:rFonts w:eastAsia="Times New Roman"/>
        </w:rPr>
        <w:t>Начальная (максимальная) цена контракта: 4 110 271,20 руб.</w:t>
      </w:r>
    </w:p>
    <w:p w:rsidR="00A70BC8" w:rsidRPr="00F929D2" w:rsidRDefault="00A70BC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2"/>
        <w:gridCol w:w="8645"/>
      </w:tblGrid>
      <w:tr w:rsidR="00A70BC8" w:rsidRPr="00F929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70BC8" w:rsidRPr="00F929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0BC8" w:rsidRPr="00F929D2" w:rsidRDefault="00F929D2" w:rsidP="00F929D2">
                  <w:pPr>
                    <w:ind w:right="216"/>
                    <w:jc w:val="both"/>
                  </w:pPr>
                  <w:r w:rsidRPr="00F929D2">
                    <w:t xml:space="preserve">Единые требования к участникам (в соответствии с частью </w:t>
                  </w:r>
                  <w:r w:rsidRPr="00F929D2">
                    <w:rPr>
                      <w:lang w:val="en-US"/>
                    </w:rPr>
                    <w:t xml:space="preserve">1 </w:t>
                  </w:r>
                  <w:proofErr w:type="spellStart"/>
                  <w:r w:rsidRPr="00F929D2">
                    <w:rPr>
                      <w:lang w:val="en-US"/>
                    </w:rPr>
                    <w:t>Статьи</w:t>
                  </w:r>
                  <w:proofErr w:type="spellEnd"/>
                  <w:r w:rsidRPr="00F929D2">
                    <w:rPr>
                      <w:lang w:val="en-US"/>
                    </w:rPr>
                    <w:t xml:space="preserve"> 31 </w:t>
                  </w:r>
                  <w:proofErr w:type="spellStart"/>
                  <w:r w:rsidRPr="00F929D2">
                    <w:rPr>
                      <w:lang w:val="en-US"/>
                    </w:rPr>
                    <w:t>Федерального</w:t>
                  </w:r>
                  <w:proofErr w:type="spellEnd"/>
                  <w:r w:rsidRPr="00F929D2">
                    <w:rPr>
                      <w:lang w:val="en-US"/>
                    </w:rPr>
                    <w:t xml:space="preserve"> </w:t>
                  </w:r>
                  <w:proofErr w:type="spellStart"/>
                  <w:r w:rsidRPr="00F929D2">
                    <w:rPr>
                      <w:lang w:val="en-US"/>
                    </w:rPr>
                    <w:t>закон</w:t>
                  </w:r>
                  <w:r w:rsidRPr="00F929D2">
                    <w:rPr>
                      <w:lang w:val="en-US"/>
                    </w:rPr>
                    <w:t>а</w:t>
                  </w:r>
                  <w:proofErr w:type="spellEnd"/>
                  <w:r w:rsidRPr="00F929D2">
                    <w:rPr>
                      <w:lang w:val="en-US"/>
                    </w:rPr>
                    <w:t xml:space="preserve"> № 44-ФЗ)</w:t>
                  </w:r>
                </w:p>
                <w:p w:rsidR="00A70BC8" w:rsidRPr="00F929D2" w:rsidRDefault="00F929D2" w:rsidP="00F929D2">
                  <w:pPr>
                    <w:ind w:right="216"/>
                    <w:jc w:val="both"/>
                  </w:pPr>
                  <w:r w:rsidRPr="00F929D2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929D2">
                    <w:rPr>
                      <w:lang w:val="en-US"/>
                    </w:rPr>
                    <w:t>I</w:t>
                  </w:r>
                  <w:r w:rsidRPr="00F929D2"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</w:t>
                  </w:r>
                  <w:r w:rsidRPr="00F929D2">
                    <w:t>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- копию действующей лицензии на деятельность по сбору, транспортированию, обработке, ути</w:t>
                  </w:r>
                  <w:r w:rsidRPr="00F929D2">
                    <w:t xml:space="preserve">лизации, обезвреживанию, размещению отходов </w:t>
                  </w:r>
                  <w:r w:rsidRPr="00F929D2">
                    <w:rPr>
                      <w:lang w:val="en-US"/>
                    </w:rPr>
                    <w:t>I</w:t>
                  </w:r>
                  <w:r w:rsidRPr="00F929D2">
                    <w:t xml:space="preserve"> - </w:t>
                  </w:r>
                  <w:r w:rsidRPr="00F929D2">
                    <w:rPr>
                      <w:lang w:val="en-US"/>
                    </w:rPr>
                    <w:t>IV</w:t>
                  </w:r>
                  <w:r w:rsidRPr="00F929D2">
                    <w:t xml:space="preserve"> классов опасности.</w:t>
                  </w:r>
                </w:p>
              </w:tc>
            </w:tr>
            <w:tr w:rsidR="00A70BC8" w:rsidRPr="00F929D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0BC8" w:rsidRPr="00F929D2" w:rsidRDefault="00F929D2" w:rsidP="00F929D2">
                  <w:pPr>
                    <w:ind w:right="216"/>
                    <w:jc w:val="both"/>
                  </w:pPr>
                  <w:r w:rsidRPr="00F929D2">
                    <w:t xml:space="preserve">Единые требования к участникам (в соответствии с частью </w:t>
                  </w:r>
                  <w:r w:rsidRPr="00F929D2">
                    <w:rPr>
                      <w:lang w:val="en-US"/>
                    </w:rPr>
                    <w:t xml:space="preserve">1.1 </w:t>
                  </w:r>
                  <w:proofErr w:type="spellStart"/>
                  <w:r w:rsidRPr="00F929D2">
                    <w:rPr>
                      <w:lang w:val="en-US"/>
                    </w:rPr>
                    <w:t>статьи</w:t>
                  </w:r>
                  <w:proofErr w:type="spellEnd"/>
                  <w:r w:rsidRPr="00F929D2">
                    <w:rPr>
                      <w:lang w:val="en-US"/>
                    </w:rPr>
                    <w:t xml:space="preserve"> 31 </w:t>
                  </w:r>
                  <w:proofErr w:type="spellStart"/>
                  <w:r w:rsidRPr="00F929D2">
                    <w:rPr>
                      <w:lang w:val="en-US"/>
                    </w:rPr>
                    <w:t>Федерального</w:t>
                  </w:r>
                  <w:proofErr w:type="spellEnd"/>
                  <w:r w:rsidRPr="00F929D2">
                    <w:rPr>
                      <w:lang w:val="en-US"/>
                    </w:rPr>
                    <w:t xml:space="preserve"> </w:t>
                  </w:r>
                  <w:proofErr w:type="spellStart"/>
                  <w:r w:rsidRPr="00F929D2">
                    <w:rPr>
                      <w:lang w:val="en-US"/>
                    </w:rPr>
                    <w:t>закона</w:t>
                  </w:r>
                  <w:proofErr w:type="spellEnd"/>
                  <w:r w:rsidRPr="00F929D2">
                    <w:rPr>
                      <w:lang w:val="en-US"/>
                    </w:rPr>
                    <w:t xml:space="preserve"> № 44-ФЗ)</w:t>
                  </w:r>
                </w:p>
                <w:p w:rsidR="00A70BC8" w:rsidRPr="00F929D2" w:rsidRDefault="00F929D2" w:rsidP="00F929D2">
                  <w:pPr>
                    <w:ind w:right="216"/>
                    <w:jc w:val="both"/>
                  </w:pPr>
                  <w:r w:rsidRPr="00F929D2">
                    <w:t xml:space="preserve">Установлено требование об отсутствии в предусмотренном Законом реестре </w:t>
                  </w:r>
                  <w:r w:rsidRPr="00F929D2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F929D2">
                    <w:t xml:space="preserve"> - юридического лица.</w:t>
                  </w:r>
                </w:p>
              </w:tc>
            </w:tr>
          </w:tbl>
          <w:p w:rsidR="00A70BC8" w:rsidRPr="00F929D2" w:rsidRDefault="00A70BC8">
            <w:pPr>
              <w:pStyle w:val="af7"/>
              <w:jc w:val="both"/>
            </w:pPr>
          </w:p>
        </w:tc>
      </w:tr>
    </w:tbl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r w:rsidRPr="00F929D2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Зам</w:t>
            </w:r>
            <w:proofErr w:type="spellEnd"/>
            <w:r w:rsidRPr="00F929D2">
              <w:rPr>
                <w:lang w:val="en-US"/>
              </w:rPr>
              <w:t xml:space="preserve">. </w:t>
            </w:r>
            <w:proofErr w:type="spellStart"/>
            <w:r w:rsidRPr="00F929D2">
              <w:rPr>
                <w:lang w:val="en-US"/>
              </w:rPr>
              <w:t>председателя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Степаненко</w:t>
            </w:r>
            <w:proofErr w:type="spellEnd"/>
            <w:r w:rsidRPr="00F929D2">
              <w:rPr>
                <w:lang w:val="en-US"/>
              </w:rPr>
              <w:t xml:space="preserve"> Елена Валерьевна</w:t>
            </w:r>
          </w:p>
        </w:tc>
      </w:tr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Стрелец</w:t>
            </w:r>
            <w:proofErr w:type="spellEnd"/>
            <w:r w:rsidRPr="00F929D2">
              <w:rPr>
                <w:lang w:val="en-US"/>
              </w:rPr>
              <w:t xml:space="preserve"> Лариса Васильевна</w:t>
            </w:r>
          </w:p>
        </w:tc>
      </w:tr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Харин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Игорь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Дмитриевич</w:t>
            </w:r>
            <w:proofErr w:type="spellEnd"/>
          </w:p>
        </w:tc>
      </w:tr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Лапатухина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Алла</w:t>
            </w:r>
            <w:proofErr w:type="spellEnd"/>
            <w:r w:rsidRPr="00F929D2">
              <w:rPr>
                <w:lang w:val="en-US"/>
              </w:rPr>
              <w:t xml:space="preserve"> Владимировна</w:t>
            </w:r>
          </w:p>
        </w:tc>
      </w:tr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Лаптев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Валерий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Вениаминович</w:t>
            </w:r>
            <w:proofErr w:type="spellEnd"/>
          </w:p>
        </w:tc>
      </w:tr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proofErr w:type="spellStart"/>
            <w:r w:rsidRPr="00F929D2">
              <w:rPr>
                <w:lang w:val="en-US"/>
              </w:rPr>
              <w:t>Гыра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Анна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Алексеевна</w:t>
            </w:r>
            <w:proofErr w:type="spellEnd"/>
          </w:p>
        </w:tc>
      </w:tr>
      <w:tr w:rsidR="00A70BC8" w:rsidRPr="00F929D2">
        <w:tc>
          <w:tcPr>
            <w:tcW w:w="4960" w:type="dxa"/>
            <w:shd w:val="clear" w:color="auto" w:fill="auto"/>
          </w:tcPr>
          <w:p w:rsidR="00A70BC8" w:rsidRPr="00F929D2" w:rsidRDefault="00F929D2">
            <w:r w:rsidRPr="00F929D2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0BC8" w:rsidRPr="00F929D2" w:rsidRDefault="00F929D2">
            <w:r w:rsidRPr="00F929D2">
              <w:rPr>
                <w:lang w:val="en-US"/>
              </w:rPr>
              <w:t xml:space="preserve">Виноградова </w:t>
            </w:r>
            <w:proofErr w:type="spellStart"/>
            <w:r w:rsidRPr="00F929D2">
              <w:rPr>
                <w:lang w:val="en-US"/>
              </w:rPr>
              <w:t>Мария</w:t>
            </w:r>
            <w:proofErr w:type="spellEnd"/>
            <w:r w:rsidRPr="00F929D2">
              <w:rPr>
                <w:lang w:val="en-US"/>
              </w:rPr>
              <w:t xml:space="preserve"> Владимировна</w:t>
            </w:r>
          </w:p>
        </w:tc>
      </w:tr>
    </w:tbl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pPr>
        <w:jc w:val="both"/>
      </w:pPr>
      <w:r w:rsidRPr="00F929D2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F929D2"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A70BC8" w:rsidRPr="00F929D2" w:rsidRDefault="00A70BC8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0BC8" w:rsidRPr="00F929D2">
        <w:tc>
          <w:tcPr>
            <w:tcW w:w="9922" w:type="dxa"/>
            <w:shd w:val="clear" w:color="auto" w:fill="auto"/>
          </w:tcPr>
          <w:p w:rsidR="00A70BC8" w:rsidRPr="00F929D2" w:rsidRDefault="00F929D2">
            <w:pPr>
              <w:ind w:left="-45"/>
            </w:pPr>
            <w:r w:rsidRPr="00F929D2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A70BC8" w:rsidRPr="00F929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BC8" w:rsidRPr="00F929D2" w:rsidRDefault="00F929D2">
            <w:pPr>
              <w:ind w:left="72" w:firstLine="117"/>
            </w:pPr>
            <w:r w:rsidRPr="00F929D2">
              <w:t>1 Идентификационный номер заявки: EA-36780</w:t>
            </w:r>
          </w:p>
          <w:p w:rsidR="00A70BC8" w:rsidRPr="00F929D2" w:rsidRDefault="00F929D2">
            <w:pPr>
              <w:ind w:left="72" w:firstLine="117"/>
            </w:pPr>
            <w:r w:rsidRPr="00F929D2">
              <w:t xml:space="preserve">Наименование / ИНН участника аукциона: </w:t>
            </w:r>
            <w:r w:rsidRPr="00F929D2">
              <w:t>ЗАКРЫТОЕ АКЦИОНЕРНОЕ ОБЩЕСТВО "СПЕЦТРАНС ЖСК" / 7806118314</w:t>
            </w:r>
          </w:p>
          <w:p w:rsidR="00A70BC8" w:rsidRPr="00F929D2" w:rsidRDefault="00F929D2">
            <w:pPr>
              <w:ind w:left="72" w:firstLine="117"/>
            </w:pPr>
            <w:r w:rsidRPr="00F929D2">
              <w:t>Минимальное предложение о цене контракта, сделанное участником аукциона: 1 497 960,00 руб.</w:t>
            </w:r>
          </w:p>
          <w:p w:rsidR="00A70BC8" w:rsidRPr="00F929D2" w:rsidRDefault="00F929D2">
            <w:pPr>
              <w:ind w:left="72" w:firstLine="117"/>
            </w:pPr>
            <w:r w:rsidRPr="00F929D2">
              <w:t>Решение</w:t>
            </w:r>
            <w:r w:rsidRPr="00F929D2">
              <w:t>: Участник электронного аукциона и поданная им заявка СООТВЕТСТВУЕТ требованиям документации об эле</w:t>
            </w:r>
            <w:r w:rsidRPr="00F929D2">
              <w:t>ктронном аукционе</w:t>
            </w:r>
          </w:p>
          <w:p w:rsidR="00A70BC8" w:rsidRPr="00F929D2" w:rsidRDefault="00F929D2">
            <w:pPr>
              <w:ind w:left="72" w:firstLine="117"/>
            </w:pPr>
            <w:r w:rsidRPr="00F929D2">
              <w:t>Сведения о решении членов аукционной комиссии:</w:t>
            </w:r>
          </w:p>
          <w:p w:rsidR="00A70BC8" w:rsidRPr="00F929D2" w:rsidRDefault="00F929D2">
            <w:pPr>
              <w:ind w:left="72" w:firstLine="117"/>
            </w:pPr>
            <w:r w:rsidRPr="00F929D2"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2. Стрелец Лариса Васильевна: Участник элект</w:t>
            </w:r>
            <w:r w:rsidRPr="00F929D2">
              <w:t>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</w:r>
            <w:r w:rsidRPr="00F929D2">
              <w:lastRenderedPageBreak/>
              <w:t>3.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 xml:space="preserve">4. </w:t>
            </w:r>
            <w:proofErr w:type="spellStart"/>
            <w:r w:rsidRPr="00F929D2">
              <w:t>Лапатухина</w:t>
            </w:r>
            <w:proofErr w:type="spellEnd"/>
            <w:r w:rsidRPr="00F929D2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5. Лаптев Валерий Вениаминович: Участник электронного аукциона и поданная им заявка СООТВЕТСТВУЕТ требованиям документаци</w:t>
            </w:r>
            <w:r w:rsidRPr="00F929D2">
              <w:t>и об электронном аукционе</w:t>
            </w:r>
            <w:r w:rsidRPr="00F929D2">
              <w:br/>
              <w:t xml:space="preserve">6. </w:t>
            </w:r>
            <w:proofErr w:type="spellStart"/>
            <w:r w:rsidRPr="00F929D2">
              <w:t>Гыра</w:t>
            </w:r>
            <w:proofErr w:type="spellEnd"/>
            <w:r w:rsidRPr="00F929D2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7. Виноградова Мария Владимировна: Участник электронного аукциона и поданная им заявка СОО</w:t>
            </w:r>
            <w:r w:rsidRPr="00F929D2">
              <w:t>ТВЕТСТВУЕТ требованиям документации об электронном аукционе</w:t>
            </w:r>
          </w:p>
          <w:p w:rsidR="00A70BC8" w:rsidRPr="00F929D2" w:rsidRDefault="00A70BC8">
            <w:pPr>
              <w:ind w:left="-45"/>
            </w:pPr>
          </w:p>
        </w:tc>
      </w:tr>
      <w:tr w:rsidR="00A70BC8" w:rsidRPr="00F929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BC8" w:rsidRPr="00F929D2" w:rsidRDefault="00F929D2">
            <w:pPr>
              <w:ind w:left="72" w:firstLine="117"/>
            </w:pPr>
            <w:r w:rsidRPr="00F929D2">
              <w:lastRenderedPageBreak/>
              <w:t>2 Идентификационный номер заявки: EA-37323</w:t>
            </w:r>
          </w:p>
          <w:p w:rsidR="00A70BC8" w:rsidRPr="00F929D2" w:rsidRDefault="00F929D2">
            <w:pPr>
              <w:ind w:left="72" w:firstLine="117"/>
            </w:pPr>
            <w:r w:rsidRPr="00F929D2">
              <w:t>Наименование / ИНН участника аукциона: АКЦИОНЕРНОЕ ОБЩЕСТВО "АВТОПАРК №6 "СПЕЦТРАНС" / 7830000440</w:t>
            </w:r>
          </w:p>
          <w:p w:rsidR="00A70BC8" w:rsidRPr="00F929D2" w:rsidRDefault="00F929D2">
            <w:pPr>
              <w:ind w:left="72" w:firstLine="117"/>
            </w:pPr>
            <w:r w:rsidRPr="00F929D2">
              <w:t xml:space="preserve">Минимальное предложение о цене контракта, сделанное </w:t>
            </w:r>
            <w:r w:rsidRPr="00F929D2">
              <w:t>участником аукциона: 1 521 900,00 руб.</w:t>
            </w:r>
          </w:p>
          <w:p w:rsidR="00A70BC8" w:rsidRPr="00F929D2" w:rsidRDefault="00F929D2">
            <w:pPr>
              <w:ind w:left="72" w:firstLine="117"/>
            </w:pPr>
            <w:r w:rsidRPr="00F929D2">
              <w:t>Решение</w:t>
            </w:r>
            <w:r w:rsidRPr="00F929D2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0BC8" w:rsidRPr="00F929D2" w:rsidRDefault="00F929D2">
            <w:pPr>
              <w:ind w:left="72" w:firstLine="117"/>
            </w:pPr>
            <w:r w:rsidRPr="00F929D2">
              <w:t>Сведения о решении членов аукционной комиссии:</w:t>
            </w:r>
          </w:p>
          <w:p w:rsidR="00A70BC8" w:rsidRPr="00F929D2" w:rsidRDefault="00F929D2">
            <w:pPr>
              <w:ind w:left="72" w:firstLine="117"/>
            </w:pPr>
            <w:r w:rsidRPr="00F929D2">
              <w:t>1. Степаненко Елена Валерьевна: Участник элект</w:t>
            </w:r>
            <w:r w:rsidRPr="00F929D2">
              <w:t>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3. Харин И</w:t>
            </w:r>
            <w:r w:rsidRPr="00F929D2">
              <w:t>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 xml:space="preserve">4. </w:t>
            </w:r>
            <w:proofErr w:type="spellStart"/>
            <w:r w:rsidRPr="00F929D2">
              <w:t>Лапатухина</w:t>
            </w:r>
            <w:proofErr w:type="spellEnd"/>
            <w:r w:rsidRPr="00F929D2">
              <w:t xml:space="preserve"> Алла Владимировна: Участник электронного аукциона и поданная им заявка СООТВЕТСТВУЕТ требованиям документации </w:t>
            </w:r>
            <w:r w:rsidRPr="00F929D2">
              <w:t>об электронном аукционе</w:t>
            </w:r>
            <w:r w:rsidRPr="00F929D2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 xml:space="preserve">6. </w:t>
            </w:r>
            <w:proofErr w:type="spellStart"/>
            <w:r w:rsidRPr="00F929D2">
              <w:t>Гыра</w:t>
            </w:r>
            <w:proofErr w:type="spellEnd"/>
            <w:r w:rsidRPr="00F929D2">
              <w:t xml:space="preserve"> Анна Алексеевна: Участник электронного аукциона и поданная им заявка СООТВЕТС</w:t>
            </w:r>
            <w:r w:rsidRPr="00F929D2">
              <w:t>ТВУЕТ требованиям документации об электронном аукционе</w:t>
            </w:r>
            <w:r w:rsidRPr="00F929D2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0BC8" w:rsidRPr="00F929D2" w:rsidRDefault="00A70BC8">
            <w:pPr>
              <w:ind w:left="-45"/>
            </w:pPr>
          </w:p>
        </w:tc>
      </w:tr>
      <w:tr w:rsidR="00A70BC8" w:rsidRPr="00F929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BC8" w:rsidRPr="00F929D2" w:rsidRDefault="00F929D2">
            <w:pPr>
              <w:ind w:left="72" w:firstLine="117"/>
            </w:pPr>
            <w:r w:rsidRPr="00F929D2">
              <w:t>3 Идентификационный номер заявки: EA-37314</w:t>
            </w:r>
          </w:p>
          <w:p w:rsidR="00A70BC8" w:rsidRPr="00F929D2" w:rsidRDefault="00F929D2">
            <w:pPr>
              <w:ind w:left="72" w:firstLine="117"/>
            </w:pPr>
            <w:r w:rsidRPr="00F929D2">
              <w:t>Наимен</w:t>
            </w:r>
            <w:r w:rsidRPr="00F929D2">
              <w:t>ование / ИНН участника аукциона: ОБЩЕСТВО С ОГРАНИЧЕННОЙ ОТВЕТСТВЕННОСТЬЮ "ДОРИНВЕСТ+" / 7843006200</w:t>
            </w:r>
          </w:p>
          <w:p w:rsidR="00A70BC8" w:rsidRPr="00F929D2" w:rsidRDefault="00F929D2">
            <w:pPr>
              <w:ind w:left="72" w:firstLine="117"/>
            </w:pPr>
            <w:r w:rsidRPr="00F929D2">
              <w:t>Минимальное предложение о цене контракта, сделанное участником аукциона: 2 363 405,72 руб.</w:t>
            </w:r>
          </w:p>
          <w:p w:rsidR="00A70BC8" w:rsidRPr="00F929D2" w:rsidRDefault="00F929D2">
            <w:pPr>
              <w:ind w:left="72" w:firstLine="117"/>
            </w:pPr>
            <w:r w:rsidRPr="00F929D2">
              <w:t>Решение</w:t>
            </w:r>
            <w:r w:rsidRPr="00F929D2">
              <w:t>: Участник электронного аукциона и поданная им заявка НЕ С</w:t>
            </w:r>
            <w:r w:rsidRPr="00F929D2">
              <w:t>ООТВЕТСТВУЕТ требованиям документации об электронном аукционе</w:t>
            </w:r>
          </w:p>
          <w:p w:rsidR="00A70BC8" w:rsidRPr="00F929D2" w:rsidRDefault="00F929D2">
            <w:pPr>
              <w:ind w:left="72" w:firstLine="117"/>
            </w:pPr>
            <w:r w:rsidRPr="00F929D2">
              <w:t>Обоснование: 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F929D2">
              <w:br/>
              <w:t>Основание для отказа в допуске: п.2) ч.6 ст.69 – несоотве</w:t>
            </w:r>
            <w:r w:rsidRPr="00F929D2">
              <w:t>тствие участника аукциона требованиям, предусмотренным документацией об электронном аукционе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</w:t>
            </w:r>
            <w:r w:rsidRPr="00F929D2">
              <w:t xml:space="preserve">нных и муниципальных нужд» (далее – Закон о контрактной системе). Нарушение требований: пп.1.6.2.1. п.1.6. р.1, пп.2) п.3.1.4. р.3 </w:t>
            </w:r>
            <w:proofErr w:type="gramStart"/>
            <w:r w:rsidRPr="00F929D2">
              <w:t>ч.</w:t>
            </w:r>
            <w:r w:rsidRPr="00F929D2">
              <w:rPr>
                <w:lang w:val="en-US"/>
              </w:rPr>
              <w:t>I</w:t>
            </w:r>
            <w:proofErr w:type="gramEnd"/>
            <w:r w:rsidRPr="00F929D2">
              <w:t>,  пп.1.1. п.1 р.2 и пп.6.1 п.6 р.2 ч.</w:t>
            </w:r>
            <w:r w:rsidRPr="00F929D2">
              <w:rPr>
                <w:lang w:val="en-US"/>
              </w:rPr>
              <w:t>II</w:t>
            </w:r>
            <w:r w:rsidRPr="00F929D2">
              <w:t>. Документации об электронном аукционе. Положения заявки, которые не соответствуют</w:t>
            </w:r>
            <w:r w:rsidRPr="00F929D2">
              <w:t xml:space="preserve"> требованиям документации об электронном аукционе: участник во второй части заявки не предоставил документ (копию документа), подтверждающего соответствие такого участника, требованиям установленным пунктом 1.1 Специальных условий в соответствии с пунктом </w:t>
            </w:r>
            <w:r w:rsidRPr="00F929D2">
              <w:t xml:space="preserve">1 части 1 статьи 31 Закона о контрактной системе: </w:t>
            </w:r>
            <w:r w:rsidRPr="00F929D2">
              <w:rPr>
                <w:lang w:val="en-US"/>
              </w:rPr>
              <w:t></w:t>
            </w:r>
            <w:r w:rsidRPr="00F929D2">
              <w:t xml:space="preserve"> копию действующей лицензии на деятельность по сбору, транспортированию, обработке, утилизации, обезвреживанию, размещению отходов </w:t>
            </w:r>
            <w:r w:rsidRPr="00F929D2">
              <w:rPr>
                <w:lang w:val="en-US"/>
              </w:rPr>
              <w:t>I</w:t>
            </w:r>
            <w:r w:rsidRPr="00F929D2">
              <w:t xml:space="preserve"> - </w:t>
            </w:r>
            <w:r w:rsidRPr="00F929D2">
              <w:rPr>
                <w:lang w:val="en-US"/>
              </w:rPr>
              <w:t>IV</w:t>
            </w:r>
            <w:r w:rsidRPr="00F929D2">
              <w:t xml:space="preserve"> классов опасности.</w:t>
            </w:r>
            <w:r w:rsidRPr="00F929D2">
              <w:br/>
            </w:r>
          </w:p>
          <w:p w:rsidR="00A70BC8" w:rsidRPr="00F929D2" w:rsidRDefault="00F929D2">
            <w:pPr>
              <w:ind w:left="72" w:firstLine="117"/>
            </w:pPr>
            <w:r w:rsidRPr="00F929D2">
              <w:t>Сведения о решении членов аукционной комиссии:</w:t>
            </w:r>
          </w:p>
          <w:p w:rsidR="00A70BC8" w:rsidRPr="00F929D2" w:rsidRDefault="00F929D2" w:rsidP="00F929D2">
            <w:pPr>
              <w:ind w:left="72" w:firstLine="117"/>
            </w:pPr>
            <w:r w:rsidRPr="00F929D2">
              <w:t>1. Степаненко Елена Валерьевна: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F929D2">
              <w:br/>
              <w:t xml:space="preserve">Обоснование отказа: несоответствие участника такого аукциона требованиям, установленным в соответствии со </w:t>
            </w:r>
            <w:r w:rsidRPr="00F929D2">
              <w:t>статьей 31 Федерального закона №44-ФЗ</w:t>
            </w:r>
            <w:r w:rsidRPr="00F929D2">
              <w:br/>
            </w:r>
            <w:r w:rsidRPr="00F929D2">
              <w:br/>
              <w:t>2. Стрелец Лариса Васильевна: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F929D2">
              <w:br/>
              <w:t>Обоснование отказа: несоответствие участника такого аукциона требован</w:t>
            </w:r>
            <w:r w:rsidRPr="00F929D2">
              <w:t xml:space="preserve">иям, установленным в соответствии со </w:t>
            </w:r>
            <w:r w:rsidRPr="00F929D2">
              <w:lastRenderedPageBreak/>
              <w:t>статьей 31 Федерального закона №44-ФЗ</w:t>
            </w:r>
            <w:r w:rsidRPr="00F929D2">
              <w:br/>
            </w:r>
            <w:r w:rsidRPr="00F929D2">
              <w:br/>
              <w:t>3.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F929D2">
              <w:br/>
              <w:t xml:space="preserve">Обоснование отказа: несоответствие </w:t>
            </w:r>
            <w:r w:rsidRPr="00F929D2">
              <w:t>участника такого аукциона требованиям, установленным в соответствии со статьей 31 Федерального закона №44-ФЗ</w:t>
            </w:r>
            <w:r w:rsidRPr="00F929D2">
              <w:br/>
            </w:r>
            <w:r w:rsidRPr="00F929D2">
              <w:br/>
              <w:t xml:space="preserve">4. </w:t>
            </w:r>
            <w:proofErr w:type="spellStart"/>
            <w:r w:rsidRPr="00F929D2">
              <w:t>Лапатухина</w:t>
            </w:r>
            <w:proofErr w:type="spellEnd"/>
            <w:r w:rsidRPr="00F929D2">
              <w:t xml:space="preserve"> Алла Владимировна: Участник электронного аукциона и поданная им заявка НЕ СООТВЕТСТВУЕТ требованиям документации об электронном аукц</w:t>
            </w:r>
            <w:r w:rsidRPr="00F929D2">
              <w:t>ионе</w:t>
            </w:r>
            <w:r w:rsidRPr="00F929D2"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F929D2">
              <w:br/>
            </w:r>
            <w:r w:rsidRPr="00F929D2">
              <w:br/>
              <w:t>5. Лаптев Валерий Вениаминович: Участник электронного аукциона и поданная им заявка НЕ СООТВЕТСТВУЕТ требо</w:t>
            </w:r>
            <w:r w:rsidRPr="00F929D2">
              <w:t>ваниям документации об электронном аукционе</w:t>
            </w:r>
            <w:r w:rsidRPr="00F929D2"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F929D2">
              <w:br/>
            </w:r>
            <w:r w:rsidRPr="00F929D2">
              <w:br/>
              <w:t xml:space="preserve">6. </w:t>
            </w:r>
            <w:proofErr w:type="spellStart"/>
            <w:r w:rsidRPr="00F929D2">
              <w:t>Гыра</w:t>
            </w:r>
            <w:proofErr w:type="spellEnd"/>
            <w:r w:rsidRPr="00F929D2">
              <w:t xml:space="preserve"> Анна Алексеевна: Участник электронного аукциона и поданная </w:t>
            </w:r>
            <w:r w:rsidRPr="00F929D2">
              <w:t>им заявка НЕ СООТВЕТСТВУЕТ требованиям документации об электронном аукционе</w:t>
            </w:r>
            <w:r w:rsidRPr="00F929D2"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F929D2">
              <w:br/>
            </w:r>
            <w:r w:rsidRPr="00F929D2">
              <w:br/>
              <w:t xml:space="preserve">7. Виноградова Мария Владимировна: </w:t>
            </w:r>
            <w:r w:rsidRPr="00F929D2"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F929D2"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</w:t>
            </w:r>
            <w:r w:rsidRPr="00F929D2">
              <w:t>44-ФЗ</w:t>
            </w:r>
          </w:p>
        </w:tc>
      </w:tr>
      <w:tr w:rsidR="00A70BC8" w:rsidRPr="00F929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0BC8" w:rsidRPr="00F929D2" w:rsidRDefault="00F929D2">
            <w:pPr>
              <w:ind w:left="72" w:firstLine="117"/>
            </w:pPr>
            <w:r w:rsidRPr="00F929D2">
              <w:lastRenderedPageBreak/>
              <w:t>4 Идентификационный номер заявки: EA-36611</w:t>
            </w:r>
          </w:p>
          <w:p w:rsidR="00A70BC8" w:rsidRPr="00F929D2" w:rsidRDefault="00F929D2">
            <w:pPr>
              <w:ind w:left="72" w:firstLine="117"/>
            </w:pPr>
            <w:r w:rsidRPr="00F929D2">
              <w:t>Наименование / ИНН участника аукциона: САНКТ-ПЕТЕРБУРГСКОЕ ГОСУДАРСТВЕННОЕ УНИТАРНОЕ ДОРОЖНОЕ СПЕЦИАЛИЗИРОВАННОЕ ПРЕДПРИЯТИЕ "КУРОРТНОЕ" / 7821006510</w:t>
            </w:r>
          </w:p>
          <w:p w:rsidR="00A70BC8" w:rsidRPr="00F929D2" w:rsidRDefault="00F929D2">
            <w:pPr>
              <w:ind w:left="72" w:firstLine="117"/>
            </w:pPr>
            <w:r w:rsidRPr="00F929D2">
              <w:t>Минимальное предложение о цене контракта, сделанное уч</w:t>
            </w:r>
            <w:r w:rsidRPr="00F929D2">
              <w:t>астником аукциона: 3 267 665,56 руб.</w:t>
            </w:r>
          </w:p>
          <w:p w:rsidR="00A70BC8" w:rsidRPr="00F929D2" w:rsidRDefault="00F929D2">
            <w:pPr>
              <w:ind w:left="72" w:firstLine="117"/>
            </w:pPr>
            <w:r w:rsidRPr="00F929D2">
              <w:t>Решение</w:t>
            </w:r>
            <w:r w:rsidRPr="00F929D2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0BC8" w:rsidRPr="00F929D2" w:rsidRDefault="00F929D2">
            <w:pPr>
              <w:ind w:left="72" w:firstLine="117"/>
            </w:pPr>
            <w:r w:rsidRPr="00F929D2">
              <w:t>Сведения о решении членов аукционной комиссии:</w:t>
            </w:r>
          </w:p>
          <w:p w:rsidR="00A70BC8" w:rsidRPr="00F929D2" w:rsidRDefault="00F929D2" w:rsidP="00F929D2">
            <w:pPr>
              <w:ind w:left="72" w:firstLine="117"/>
            </w:pPr>
            <w:r w:rsidRPr="00F929D2">
              <w:t xml:space="preserve">1. Степаненко Елена Валерьевна: Участник </w:t>
            </w:r>
            <w:r w:rsidRPr="00F929D2">
              <w:t>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>3. Ха</w:t>
            </w:r>
            <w:r w:rsidRPr="00F929D2">
              <w:t>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 xml:space="preserve">4. </w:t>
            </w:r>
            <w:proofErr w:type="spellStart"/>
            <w:r w:rsidRPr="00F929D2">
              <w:t>Лапатухина</w:t>
            </w:r>
            <w:proofErr w:type="spellEnd"/>
            <w:r w:rsidRPr="00F929D2">
              <w:t xml:space="preserve"> Алла Владимировна: Участник электронного аукциона и поданная им заявка СООТВЕТСТВУЕТ требованиям документ</w:t>
            </w:r>
            <w:r w:rsidRPr="00F929D2">
              <w:t>ации об электронном аукционе</w:t>
            </w:r>
            <w:r w:rsidRPr="00F929D2">
              <w:br/>
              <w:t>5.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F929D2">
              <w:br/>
              <w:t xml:space="preserve">6. </w:t>
            </w:r>
            <w:proofErr w:type="spellStart"/>
            <w:r w:rsidRPr="00F929D2">
              <w:t>Гыра</w:t>
            </w:r>
            <w:proofErr w:type="spellEnd"/>
            <w:r w:rsidRPr="00F929D2">
              <w:t xml:space="preserve"> Анна Алексеевна: Участник электронного аукциона и поданная им заявка СОО</w:t>
            </w:r>
            <w:r w:rsidRPr="00F929D2">
              <w:t>ТВЕТСТВУЕТ требованиям документации об электронном аукционе</w:t>
            </w:r>
            <w:r w:rsidRPr="00F929D2">
              <w:br/>
              <w:t>7.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A70BC8" w:rsidRPr="00F929D2" w:rsidRDefault="00A70BC8">
      <w:pPr>
        <w:jc w:val="both"/>
        <w:rPr>
          <w:rFonts w:eastAsia="Times New Roman"/>
        </w:rPr>
      </w:pPr>
    </w:p>
    <w:p w:rsidR="00A70BC8" w:rsidRPr="00F929D2" w:rsidRDefault="00F929D2">
      <w:pPr>
        <w:jc w:val="both"/>
      </w:pPr>
      <w:r w:rsidRPr="00F929D2">
        <w:rPr>
          <w:rFonts w:eastAsia="Times New Roman"/>
        </w:rPr>
        <w:t>Победителем аукциона признается ЗАКРЫТОЕ АК</w:t>
      </w:r>
      <w:r w:rsidRPr="00F929D2">
        <w:rPr>
          <w:rFonts w:eastAsia="Times New Roman"/>
        </w:rPr>
        <w:t>ЦИОНЕРНОЕ ОБЩЕСТВО "СПЕЦТРАНС ЖСК"</w:t>
      </w:r>
      <w:r>
        <w:rPr>
          <w:rFonts w:eastAsia="Times New Roman"/>
        </w:rPr>
        <w:t xml:space="preserve">, </w:t>
      </w:r>
      <w:r w:rsidRPr="00F929D2">
        <w:rPr>
          <w:rFonts w:eastAsia="Times New Roman"/>
        </w:rPr>
        <w:t>предложение о цене контракта, сделанное участником аукциона: 1 497 960,00 руб.</w:t>
      </w:r>
    </w:p>
    <w:p w:rsidR="00A70BC8" w:rsidRPr="00F929D2" w:rsidRDefault="00F929D2">
      <w:pPr>
        <w:jc w:val="both"/>
        <w:rPr>
          <w:rFonts w:eastAsia="Times New Roman"/>
        </w:rPr>
      </w:pPr>
      <w:r w:rsidRPr="00F929D2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 w:rsidRPr="00F929D2">
        <w:rPr>
          <w:rFonts w:eastAsia="Times New Roman"/>
        </w:rPr>
        <w:t>услуг для обеспечения государственных и муниципальных нужд.</w:t>
      </w:r>
    </w:p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r w:rsidRPr="00F929D2">
        <w:rPr>
          <w:rFonts w:eastAsia="Times New Roman"/>
        </w:rPr>
        <w:t>Настоящий протокол подлежит хранению в течение трех лет.</w:t>
      </w:r>
    </w:p>
    <w:p w:rsidR="00A70BC8" w:rsidRPr="00F929D2" w:rsidRDefault="00A70BC8">
      <w:pPr>
        <w:rPr>
          <w:rFonts w:eastAsia="Times New Roman"/>
        </w:rPr>
      </w:pPr>
    </w:p>
    <w:p w:rsidR="00A70BC8" w:rsidRPr="00F929D2" w:rsidRDefault="00F929D2">
      <w:proofErr w:type="spellStart"/>
      <w:r w:rsidRPr="00F929D2">
        <w:rPr>
          <w:rFonts w:eastAsia="Times New Roman"/>
          <w:lang w:val="en-US"/>
        </w:rPr>
        <w:lastRenderedPageBreak/>
        <w:t>Подписи</w:t>
      </w:r>
      <w:proofErr w:type="spellEnd"/>
      <w:r w:rsidRPr="00F929D2">
        <w:rPr>
          <w:rStyle w:val="a7"/>
          <w:rFonts w:eastAsia="Times New Roman"/>
          <w:lang w:val="en-US"/>
        </w:rPr>
        <w:t xml:space="preserve"> </w:t>
      </w:r>
      <w:r w:rsidRPr="00F929D2">
        <w:rPr>
          <w:rStyle w:val="a7"/>
          <w:rFonts w:eastAsia="Times New Roman"/>
          <w:lang w:val="en-US"/>
        </w:rPr>
        <w:footnoteReference w:id="1"/>
      </w:r>
    </w:p>
    <w:p w:rsidR="00A70BC8" w:rsidRPr="00F929D2" w:rsidRDefault="00A70BC8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Зам</w:t>
            </w:r>
            <w:proofErr w:type="spellEnd"/>
            <w:r w:rsidRPr="00F929D2">
              <w:rPr>
                <w:lang w:val="en-US"/>
              </w:rPr>
              <w:t xml:space="preserve">. </w:t>
            </w:r>
            <w:proofErr w:type="spellStart"/>
            <w:r w:rsidRPr="00F929D2">
              <w:rPr>
                <w:lang w:val="en-US"/>
              </w:rPr>
              <w:t>председателя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Степаненко</w:t>
            </w:r>
            <w:proofErr w:type="spellEnd"/>
            <w:r w:rsidRPr="00F929D2">
              <w:rPr>
                <w:lang w:val="en-US"/>
              </w:rPr>
              <w:t xml:space="preserve"> Елена Валерьевна</w:t>
            </w:r>
          </w:p>
        </w:tc>
      </w:tr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Стрелец</w:t>
            </w:r>
            <w:proofErr w:type="spellEnd"/>
            <w:r w:rsidRPr="00F929D2">
              <w:rPr>
                <w:lang w:val="en-US"/>
              </w:rPr>
              <w:t xml:space="preserve"> Лариса Васильевна</w:t>
            </w:r>
          </w:p>
        </w:tc>
      </w:tr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Харин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Игорь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Дмитриевич</w:t>
            </w:r>
            <w:proofErr w:type="spellEnd"/>
          </w:p>
        </w:tc>
      </w:tr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Лапатухина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Алла</w:t>
            </w:r>
            <w:proofErr w:type="spellEnd"/>
            <w:r w:rsidRPr="00F929D2">
              <w:rPr>
                <w:lang w:val="en-US"/>
              </w:rPr>
              <w:t xml:space="preserve"> Владимировна</w:t>
            </w:r>
          </w:p>
        </w:tc>
      </w:tr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Лаптев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Валерий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Вениаминович</w:t>
            </w:r>
            <w:proofErr w:type="spellEnd"/>
          </w:p>
        </w:tc>
      </w:tr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Член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proofErr w:type="spellStart"/>
            <w:r w:rsidRPr="00F929D2">
              <w:rPr>
                <w:lang w:val="en-US"/>
              </w:rPr>
              <w:t>Гыра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Анна</w:t>
            </w:r>
            <w:proofErr w:type="spellEnd"/>
            <w:r w:rsidRPr="00F929D2">
              <w:rPr>
                <w:lang w:val="en-US"/>
              </w:rPr>
              <w:t xml:space="preserve"> </w:t>
            </w:r>
            <w:proofErr w:type="spellStart"/>
            <w:r w:rsidRPr="00F929D2">
              <w:rPr>
                <w:lang w:val="en-US"/>
              </w:rPr>
              <w:t>Алексеевна</w:t>
            </w:r>
            <w:proofErr w:type="spellEnd"/>
          </w:p>
        </w:tc>
      </w:tr>
      <w:tr w:rsidR="00A70BC8" w:rsidRPr="00F929D2">
        <w:tc>
          <w:tcPr>
            <w:tcW w:w="3307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r w:rsidRPr="00F929D2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70BC8" w:rsidRPr="00F929D2" w:rsidRDefault="00A70BC8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0BC8" w:rsidRPr="00F929D2" w:rsidRDefault="00F929D2">
            <w:pPr>
              <w:pStyle w:val="af7"/>
            </w:pPr>
            <w:r w:rsidRPr="00F929D2">
              <w:rPr>
                <w:lang w:val="en-US"/>
              </w:rPr>
              <w:t xml:space="preserve">Виноградова </w:t>
            </w:r>
            <w:proofErr w:type="spellStart"/>
            <w:r w:rsidRPr="00F929D2">
              <w:rPr>
                <w:lang w:val="en-US"/>
              </w:rPr>
              <w:t>Мария</w:t>
            </w:r>
            <w:proofErr w:type="spellEnd"/>
            <w:r w:rsidRPr="00F929D2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F929D2" w:rsidRDefault="00F929D2"/>
    <w:sectPr w:rsidR="00000000" w:rsidRPr="00F929D2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929D2">
      <w:r>
        <w:separator/>
      </w:r>
    </w:p>
  </w:endnote>
  <w:endnote w:type="continuationSeparator" w:id="0">
    <w:p w:rsidR="00000000" w:rsidRDefault="00F9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BC8" w:rsidRDefault="00A70BC8">
    <w:pPr>
      <w:jc w:val="both"/>
      <w:rPr>
        <w:sz w:val="18"/>
        <w:szCs w:val="18"/>
        <w:vertAlign w:val="superscript"/>
      </w:rPr>
    </w:pPr>
  </w:p>
  <w:p w:rsidR="00A70BC8" w:rsidRDefault="00A70BC8">
    <w:pPr>
      <w:pStyle w:val="afc"/>
    </w:pPr>
  </w:p>
  <w:p w:rsidR="00A70BC8" w:rsidRDefault="00A70BC8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BC8" w:rsidRDefault="00A70BC8"/>
  </w:footnote>
  <w:footnote w:type="continuationSeparator" w:id="0">
    <w:p w:rsidR="00A70BC8" w:rsidRDefault="00F929D2">
      <w:r>
        <w:continuationSeparator/>
      </w:r>
    </w:p>
  </w:footnote>
  <w:footnote w:id="1">
    <w:p w:rsidR="00A70BC8" w:rsidRDefault="00F929D2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BC8"/>
    <w:rsid w:val="00A70BC8"/>
    <w:rsid w:val="00BD0BD9"/>
    <w:rsid w:val="00F9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3717F"/>
  <w15:docId w15:val="{A69D1438-2275-4999-82BA-8D530C34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2019-12-13T09:53:00Z</dcterms:created>
  <dcterms:modified xsi:type="dcterms:W3CDTF">2019-12-13T09:55:00Z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