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вывозу и утилизации твердых бытовых и производственных отходов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14:46:54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твердых бытовых и производственных отходов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192781500120078420100101780013811000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"АВТОПАРК №6 "СПЕЦТРАНС".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