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0670C8" w:rsidRPr="000670C8">
        <w:rPr>
          <w:rFonts w:eastAsia="Times New Roman"/>
          <w:b/>
          <w:bCs/>
          <w:sz w:val="22"/>
          <w:szCs w:val="22"/>
        </w:rPr>
        <w:t>Оказание услуг по установке и сопровождению информационно справочной системы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Pr="000670C8">
        <w:rPr>
          <w:rFonts w:eastAsia="Times New Roman"/>
          <w:b/>
          <w:bCs/>
          <w:sz w:val="22"/>
          <w:szCs w:val="22"/>
        </w:rPr>
        <w:t xml:space="preserve">0) </w:t>
      </w:r>
    </w:p>
    <w:p w:rsidR="00665A2E" w:rsidRPr="000670C8" w:rsidRDefault="00665A2E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0670C8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0670C8" w:rsidRPr="000670C8">
        <w:rPr>
          <w:rFonts w:eastAsia="Times New Roman"/>
          <w:sz w:val="22"/>
          <w:szCs w:val="22"/>
        </w:rPr>
        <w:t>Оказание услуг по установке и сопровождению информационно справочной системы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0670C8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>закупки: 191032649600003260100100430026110242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0670C8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>контракта: 168 000.00 RUB</w:t>
      </w:r>
    </w:p>
    <w:p w:rsidR="00665A2E" w:rsidRPr="000670C8" w:rsidRDefault="00627172" w:rsidP="000670C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5"/>
        <w:gridCol w:w="4970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0670C8" w:rsidRPr="003C0E7C" w:rsidRDefault="000670C8" w:rsidP="000670C8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F52A67">
        <w:rPr>
          <w:rFonts w:eastAsia="Times New Roman"/>
          <w:sz w:val="22"/>
          <w:szCs w:val="22"/>
        </w:rPr>
        <w:t>05.12.2019 14:12:36</w:t>
      </w:r>
    </w:p>
    <w:p w:rsidR="000670C8" w:rsidRPr="003C0E7C" w:rsidRDefault="000670C8" w:rsidP="000670C8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F52A67">
        <w:rPr>
          <w:rFonts w:eastAsia="Times New Roman"/>
          <w:sz w:val="22"/>
          <w:szCs w:val="22"/>
        </w:rPr>
        <w:t>13.12.2019 15:00:00</w:t>
      </w:r>
    </w:p>
    <w:p w:rsidR="000670C8" w:rsidRPr="003C0E7C" w:rsidRDefault="000670C8" w:rsidP="000670C8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665A2E" w:rsidRPr="000670C8" w:rsidRDefault="000670C8" w:rsidP="000670C8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проведения электронного аукциона (время московское): </w:t>
      </w:r>
      <w:r w:rsidRPr="00F52A67">
        <w:rPr>
          <w:rFonts w:eastAsia="Times New Roman"/>
          <w:sz w:val="22"/>
          <w:szCs w:val="22"/>
        </w:rPr>
        <w:t>16.12.2019 10:00:00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К участию в закупке допускаются только субъекты малого </w:t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lastRenderedPageBreak/>
              <w:t>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12"/>
      </w:tblGrid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"ГАРАНТ-СЕРВИС-БУРЯТИЯ" (ИНН 0326519257)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0670C8" w:rsidRPr="000670C8">
              <w:rPr>
                <w:rFonts w:eastAsia="Times New Roman"/>
                <w:sz w:val="22"/>
                <w:szCs w:val="22"/>
              </w:rPr>
              <w:t>EA-37296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0670C8" w:rsidRPr="000670C8">
              <w:rPr>
                <w:rFonts w:eastAsia="Times New Roman"/>
                <w:sz w:val="22"/>
                <w:szCs w:val="22"/>
              </w:rPr>
              <w:t>167 160.00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65A2E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665A2E" w:rsidRPr="000670C8" w:rsidTr="000670C8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665A2E" w:rsidRPr="000670C8" w:rsidRDefault="00627172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670C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670C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670C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665A2E" w:rsidRPr="000670C8" w:rsidRDefault="00665A2E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  <w:bookmarkStart w:id="0" w:name="_GoBack"/>
      <w:bookmarkEnd w:id="0"/>
    </w:p>
    <w:sectPr w:rsidR="00627172" w:rsidRPr="00067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6147E3"/>
    <w:rsid w:val="00627172"/>
    <w:rsid w:val="00665A2E"/>
    <w:rsid w:val="00A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dcterms:created xsi:type="dcterms:W3CDTF">2019-12-16T04:25:00Z</dcterms:created>
  <dcterms:modified xsi:type="dcterms:W3CDTF">2019-12-16T04:25:00Z</dcterms:modified>
</cp:coreProperties>
</file>