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913" w:rsidRDefault="000A4913" w:rsidP="000A4913">
      <w:pPr>
        <w:ind w:firstLine="567"/>
        <w:jc w:val="right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ЭА-2299/19</w:t>
      </w:r>
    </w:p>
    <w:p w:rsidR="008E4C7D" w:rsidRDefault="008E4C7D" w:rsidP="008E4C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4C7D" w:rsidRPr="003F630E" w:rsidRDefault="008E4C7D" w:rsidP="008E4C7D">
      <w:pPr>
        <w:ind w:firstLine="567"/>
        <w:jc w:val="center"/>
        <w:rPr>
          <w:rFonts w:eastAsia="Times New Roman"/>
          <w:b/>
          <w:bCs/>
        </w:rPr>
      </w:pPr>
      <w:r w:rsidRPr="003F630E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630E">
        <w:rPr>
          <w:rFonts w:eastAsia="Times New Roman"/>
          <w:b/>
          <w:bCs/>
          <w:sz w:val="20"/>
          <w:szCs w:val="20"/>
        </w:rPr>
        <w:t xml:space="preserve"> 0145200000419002630 </w:t>
      </w:r>
    </w:p>
    <w:p w:rsidR="008E4C7D" w:rsidRPr="003F630E" w:rsidRDefault="008E4C7D" w:rsidP="008E4C7D">
      <w:pPr>
        <w:ind w:firstLine="567"/>
        <w:jc w:val="center"/>
        <w:rPr>
          <w:sz w:val="20"/>
          <w:szCs w:val="20"/>
        </w:rPr>
      </w:pPr>
    </w:p>
    <w:p w:rsidR="008E4C7D" w:rsidRPr="003F630E" w:rsidRDefault="008E4C7D" w:rsidP="008E4C7D">
      <w:pPr>
        <w:ind w:firstLine="567"/>
        <w:jc w:val="right"/>
      </w:pPr>
      <w:r w:rsidRPr="003F630E">
        <w:rPr>
          <w:rFonts w:eastAsia="Times New Roman"/>
          <w:sz w:val="20"/>
          <w:szCs w:val="20"/>
        </w:rPr>
        <w:t>1</w:t>
      </w:r>
      <w:r w:rsidR="000A4913">
        <w:rPr>
          <w:rFonts w:eastAsia="Times New Roman"/>
          <w:sz w:val="20"/>
          <w:szCs w:val="20"/>
        </w:rPr>
        <w:t>7</w:t>
      </w:r>
      <w:r w:rsidRPr="003F630E">
        <w:rPr>
          <w:rFonts w:eastAsia="Times New Roman"/>
          <w:sz w:val="20"/>
          <w:szCs w:val="20"/>
        </w:rPr>
        <w:t xml:space="preserve">.12.19 </w:t>
      </w:r>
    </w:p>
    <w:p w:rsidR="008E4C7D" w:rsidRPr="003F630E" w:rsidRDefault="008E4C7D" w:rsidP="008E4C7D">
      <w:pPr>
        <w:ind w:firstLine="567"/>
        <w:rPr>
          <w:rFonts w:eastAsia="Times New Roman"/>
          <w:sz w:val="20"/>
          <w:szCs w:val="20"/>
        </w:rPr>
      </w:pPr>
    </w:p>
    <w:p w:rsidR="008E4C7D" w:rsidRPr="003F630E" w:rsidRDefault="008E4C7D" w:rsidP="008E4C7D">
      <w:r>
        <w:rPr>
          <w:rFonts w:eastAsia="Times New Roman"/>
          <w:sz w:val="20"/>
          <w:szCs w:val="20"/>
        </w:rPr>
        <w:t>Организатор</w:t>
      </w:r>
      <w:r w:rsidRPr="003F63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30E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8E4C7D" w:rsidRDefault="008E4C7D" w:rsidP="008E4C7D">
      <w:r w:rsidRPr="003F630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8E4C7D" w:rsidRDefault="008E4C7D" w:rsidP="000A49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стирке и обработке текстильных изделий с предоставлением их в пользование на 2020 год для нужд ГБУЗ ЛОКБ</w:t>
      </w:r>
    </w:p>
    <w:p w:rsidR="008E4C7D" w:rsidRDefault="008E4C7D" w:rsidP="008E4C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192470000125478020100101880019601000</w:t>
      </w:r>
    </w:p>
    <w:p w:rsidR="008E4C7D" w:rsidRDefault="008E4C7D" w:rsidP="008E4C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14 670 769,00 руб.</w:t>
      </w:r>
    </w:p>
    <w:p w:rsidR="008E4C7D" w:rsidRPr="003F630E" w:rsidRDefault="008E4C7D" w:rsidP="008E4C7D">
      <w:r>
        <w:rPr>
          <w:rFonts w:eastAsia="Times New Roman"/>
          <w:sz w:val="20"/>
          <w:szCs w:val="20"/>
        </w:rPr>
        <w:t>Снижение</w:t>
      </w:r>
      <w:r w:rsidRPr="003F63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630E">
        <w:rPr>
          <w:rFonts w:eastAsia="Times New Roman"/>
          <w:sz w:val="20"/>
          <w:szCs w:val="20"/>
        </w:rPr>
        <w:t>, %: 0.50</w:t>
      </w:r>
    </w:p>
    <w:p w:rsidR="008E4C7D" w:rsidRPr="003F630E" w:rsidRDefault="008E4C7D" w:rsidP="008E4C7D">
      <w:pPr>
        <w:rPr>
          <w:rFonts w:eastAsia="Times New Roman"/>
          <w:sz w:val="20"/>
          <w:szCs w:val="20"/>
        </w:rPr>
      </w:pPr>
    </w:p>
    <w:p w:rsidR="008E4C7D" w:rsidRDefault="000A4913" w:rsidP="000A49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</w:t>
      </w:r>
      <w:r>
        <w:rPr>
          <w:rFonts w:eastAsia="Times New Roman"/>
          <w:sz w:val="20"/>
          <w:szCs w:val="20"/>
        </w:rPr>
        <w:t xml:space="preserve">: 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4C7D" w:rsidTr="000A4913">
        <w:tc>
          <w:tcPr>
            <w:tcW w:w="4960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8E4C7D" w:rsidTr="000A4913">
        <w:tc>
          <w:tcPr>
            <w:tcW w:w="4960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8E4C7D" w:rsidTr="000A4913">
        <w:tc>
          <w:tcPr>
            <w:tcW w:w="4960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E4C7D" w:rsidTr="000A4913">
        <w:tc>
          <w:tcPr>
            <w:tcW w:w="4960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4C7D" w:rsidRPr="000A4913" w:rsidRDefault="000A4913" w:rsidP="008F65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Стулова Мария Николаевна</w:t>
            </w:r>
          </w:p>
        </w:tc>
      </w:tr>
      <w:tr w:rsidR="008E4C7D" w:rsidTr="000A4913">
        <w:tc>
          <w:tcPr>
            <w:tcW w:w="4960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</w:tbl>
    <w:p w:rsidR="008E4C7D" w:rsidRDefault="008E4C7D" w:rsidP="008E4C7D">
      <w:pPr>
        <w:rPr>
          <w:rFonts w:eastAsia="Times New Roman"/>
          <w:sz w:val="20"/>
          <w:szCs w:val="20"/>
        </w:rPr>
      </w:pPr>
    </w:p>
    <w:p w:rsidR="008E4C7D" w:rsidRDefault="008E4C7D" w:rsidP="000A49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4C7D" w:rsidRDefault="008E4C7D" w:rsidP="008E4C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8E4C7D" w:rsidTr="008F651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4C7D" w:rsidRDefault="008E4C7D" w:rsidP="008F6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4C7D" w:rsidTr="008F65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4C7D" w:rsidTr="008F65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EA-37373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3F630E" w:rsidRDefault="008E4C7D" w:rsidP="008F6513">
            <w:pPr>
              <w:rPr>
                <w:sz w:val="20"/>
                <w:szCs w:val="20"/>
              </w:rPr>
            </w:pPr>
            <w:r w:rsidRPr="003F630E">
              <w:rPr>
                <w:sz w:val="20"/>
                <w:szCs w:val="20"/>
              </w:rPr>
              <w:t>ОБЩЕСТВО С ОГРАНИЧЕННОЙ ОТВЕТСТВЕННОСТЬЮ "РИКВЭСТ-СЕРВИС" / 7725235806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4C7D" w:rsidTr="008F65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EA-37760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3F630E" w:rsidRDefault="008E4C7D" w:rsidP="008F6513">
            <w:pPr>
              <w:rPr>
                <w:sz w:val="20"/>
                <w:szCs w:val="20"/>
              </w:rPr>
            </w:pPr>
            <w:r w:rsidRPr="003F630E">
              <w:rPr>
                <w:sz w:val="20"/>
                <w:szCs w:val="20"/>
              </w:rPr>
              <w:t>ОБЩЕСТВО С ОГРАНИЧЕННОЙ ОТВЕТСТВЕННОСТЬЮ "АБСОЛЮТ" / 7816573619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Default="008E4C7D" w:rsidP="008F651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4C7D" w:rsidRDefault="008E4C7D" w:rsidP="008E4C7D">
      <w:pPr>
        <w:rPr>
          <w:rFonts w:eastAsia="Times New Roman"/>
          <w:sz w:val="20"/>
          <w:szCs w:val="20"/>
        </w:rPr>
      </w:pPr>
    </w:p>
    <w:tbl>
      <w:tblPr>
        <w:tblW w:w="99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3232"/>
        <w:gridCol w:w="1784"/>
        <w:gridCol w:w="1889"/>
        <w:gridCol w:w="1723"/>
      </w:tblGrid>
      <w:tr w:rsidR="008E4C7D" w:rsidRPr="000A4913" w:rsidTr="000A4913">
        <w:tc>
          <w:tcPr>
            <w:tcW w:w="9987" w:type="dxa"/>
            <w:gridSpan w:val="5"/>
            <w:shd w:val="clear" w:color="auto" w:fill="auto"/>
          </w:tcPr>
          <w:p w:rsidR="008E4C7D" w:rsidRPr="000A4913" w:rsidRDefault="008E4C7D" w:rsidP="008F6513">
            <w:pPr>
              <w:ind w:left="-45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>Сведения о решении членов аукционной комиссии:</w:t>
            </w:r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ind w:right="-157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ind w:right="-157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ind w:right="-157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>Минимал</w:t>
            </w:r>
            <w:bookmarkStart w:id="1" w:name="_GoBack"/>
            <w:bookmarkEnd w:id="1"/>
            <w:r w:rsidRPr="000A4913">
              <w:rPr>
                <w:rFonts w:eastAsia="Times New Roman"/>
                <w:sz w:val="16"/>
                <w:szCs w:val="16"/>
              </w:rPr>
              <w:t>ьное предложение о цене контракта, сделанное участником аукциона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ind w:right="-157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ind w:right="-157"/>
              <w:rPr>
                <w:sz w:val="16"/>
                <w:szCs w:val="16"/>
              </w:rPr>
            </w:pPr>
            <w:r w:rsidRPr="000A4913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EA-37373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"РИКВЭСТ-СЕРВИС" / 7725235806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427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,58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Волкова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Ксения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Александровна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EA-37373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"РИКВЭСТ-СЕРВИС" / 7725235806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427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,58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Мурадова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Лариса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Анатольевна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EA-37373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"РИКВЭСТ-СЕРВИС" / 7725235806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427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,58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Зимина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Ирина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Владимировна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EA-37373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"РИКВЭСТ-СЕРВИС" / 7725235806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427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,58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0A4913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Стулова Мария Николаевна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EA-37373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 xml:space="preserve">ОБЩЕСТВО С ОГРАНИЧЕННОЙ </w:t>
            </w:r>
            <w:r w:rsidRPr="000A4913">
              <w:rPr>
                <w:sz w:val="16"/>
                <w:szCs w:val="16"/>
              </w:rPr>
              <w:lastRenderedPageBreak/>
              <w:t>ОТВЕТСТВЕННОСТЬЮ "РИКВЭСТ-СЕРВИС" / 7725235806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lastRenderedPageBreak/>
              <w:t>427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,58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Бемлер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Юлиана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r w:rsidRPr="000A4913">
              <w:rPr>
                <w:sz w:val="16"/>
                <w:szCs w:val="16"/>
                <w:lang w:val="en-US"/>
              </w:rPr>
              <w:lastRenderedPageBreak/>
              <w:t>Викторовна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lastRenderedPageBreak/>
              <w:t>EA-37760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"АБСОЛЮТ" / 7816573619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429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Волкова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Ксения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Александровна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EA-37760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"АБСОЛЮТ" / 7816573619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429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Мурадова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Лариса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Анатольевна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EA-37760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"АБСОЛЮТ" / 7816573619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429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Зимина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Ирина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Владимировна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EA-37760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"АБСОЛЮТ" / 7816573619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429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0A4913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Стулова Мария Николаевна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8E4C7D" w:rsidRPr="000A4913" w:rsidTr="000A4913"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  <w:lang w:val="en-US"/>
              </w:rPr>
            </w:pPr>
            <w:r w:rsidRPr="000A4913">
              <w:rPr>
                <w:sz w:val="16"/>
                <w:szCs w:val="16"/>
                <w:lang w:val="en-US"/>
              </w:rPr>
              <w:t>EA-37760</w:t>
            </w:r>
          </w:p>
        </w:tc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</w:rPr>
              <w:t>ОБЩЕСТВО С ОГРАНИЧЕННОЙ ОТВЕТСТВЕННОСТЬЮ "АБСОЛЮТ" / 7816573619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r w:rsidRPr="000A4913">
              <w:rPr>
                <w:sz w:val="16"/>
                <w:szCs w:val="16"/>
                <w:lang w:val="en-US"/>
              </w:rPr>
              <w:t>429</w:t>
            </w:r>
            <w:proofErr w:type="gramStart"/>
            <w:r w:rsidRPr="000A4913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Бемлер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4913">
              <w:rPr>
                <w:sz w:val="16"/>
                <w:szCs w:val="16"/>
                <w:lang w:val="en-US"/>
              </w:rPr>
              <w:t>Юлиана</w:t>
            </w:r>
            <w:proofErr w:type="spellEnd"/>
            <w:r w:rsidRPr="000A4913">
              <w:rPr>
                <w:sz w:val="16"/>
                <w:szCs w:val="16"/>
                <w:lang w:val="en-US"/>
              </w:rPr>
              <w:t xml:space="preserve"> Викторовна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4C7D" w:rsidRPr="000A4913" w:rsidRDefault="008E4C7D" w:rsidP="008F6513">
            <w:pPr>
              <w:pStyle w:val="a3"/>
              <w:rPr>
                <w:sz w:val="16"/>
                <w:szCs w:val="16"/>
              </w:rPr>
            </w:pPr>
            <w:proofErr w:type="spellStart"/>
            <w:r w:rsidRPr="000A4913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0A4913" w:rsidRDefault="000A4913" w:rsidP="008E4C7D">
      <w:pPr>
        <w:rPr>
          <w:rFonts w:eastAsia="Times New Roman"/>
          <w:sz w:val="20"/>
          <w:szCs w:val="20"/>
        </w:rPr>
      </w:pPr>
    </w:p>
    <w:p w:rsidR="008E4C7D" w:rsidRDefault="008E4C7D" w:rsidP="008E4C7D">
      <w:r>
        <w:rPr>
          <w:rFonts w:eastAsia="Times New Roman"/>
          <w:sz w:val="20"/>
          <w:szCs w:val="20"/>
        </w:rPr>
        <w:t>Подписи</w:t>
      </w:r>
    </w:p>
    <w:p w:rsidR="008E4C7D" w:rsidRDefault="008E4C7D" w:rsidP="008E4C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4C7D" w:rsidTr="008F6513">
        <w:tc>
          <w:tcPr>
            <w:tcW w:w="3307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4C7D" w:rsidRDefault="008E4C7D" w:rsidP="008F651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8E4C7D" w:rsidTr="008F6513">
        <w:tc>
          <w:tcPr>
            <w:tcW w:w="3307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4C7D" w:rsidRDefault="008E4C7D" w:rsidP="008F651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8E4C7D" w:rsidTr="008F6513">
        <w:tc>
          <w:tcPr>
            <w:tcW w:w="3307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4C7D" w:rsidRDefault="008E4C7D" w:rsidP="008F651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E4C7D" w:rsidTr="008F6513">
        <w:tc>
          <w:tcPr>
            <w:tcW w:w="3307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4C7D" w:rsidRDefault="008E4C7D" w:rsidP="008F651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4C7D" w:rsidRDefault="000A4913" w:rsidP="008F6513">
            <w:pPr>
              <w:pStyle w:val="a3"/>
            </w:pPr>
            <w:r>
              <w:rPr>
                <w:sz w:val="20"/>
                <w:szCs w:val="20"/>
              </w:rPr>
              <w:t>Стулова Мария Николаевна</w:t>
            </w:r>
          </w:p>
        </w:tc>
      </w:tr>
      <w:tr w:rsidR="008E4C7D" w:rsidTr="008F6513">
        <w:tc>
          <w:tcPr>
            <w:tcW w:w="3307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4C7D" w:rsidRDefault="008E4C7D" w:rsidP="008F651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4C7D" w:rsidRDefault="008E4C7D" w:rsidP="008F651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</w:tbl>
    <w:p w:rsidR="008E4C7D" w:rsidRDefault="008E4C7D" w:rsidP="008E4C7D"/>
    <w:p w:rsidR="005C568D" w:rsidRDefault="005C568D"/>
    <w:sectPr w:rsidR="005C568D" w:rsidSect="000A4913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7D"/>
    <w:rsid w:val="000A4913"/>
    <w:rsid w:val="005C568D"/>
    <w:rsid w:val="008E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7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7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Анатольевна МУРАДОВА</dc:creator>
  <cp:lastModifiedBy>Лариса Анатольевна МУРАДОВА</cp:lastModifiedBy>
  <cp:revision>2</cp:revision>
  <dcterms:created xsi:type="dcterms:W3CDTF">2019-12-16T11:57:00Z</dcterms:created>
  <dcterms:modified xsi:type="dcterms:W3CDTF">2019-12-16T12:03:00Z</dcterms:modified>
</cp:coreProperties>
</file>