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"Пристройка к котельной школы МКОУ "СОШ-19" по ул.Висаидова 2а в гор. Хасавюрт"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0303300097119000065)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16.12.19 17:24:53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368006, Дагестан Респ, Хасавюрт г, УЛ МАГИДОВА, ДОМ 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Пристройка к котельной школы МКОУ "СОШ-19" по ул.Висаидова 2а в гор. Хасавюрт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193054400041505440100101020014120244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1 675 670,00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 / 0523014960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Непредоставление документов и информации, которые предусмотрены частью 11 статьи 24.1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 / 0523014960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 / 0523014960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 / 0523014960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 / 0523014960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"КАПСТРОЙ" / 0523014960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