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0103100021419000117)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17.12.19 16:01:21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Продукты питания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419 714,36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Амиров Абдурахман Муртузалиевич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Магомедович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'КАРАВАН' / 0552002286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417 615,79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'КАРАВАН' / 0552002286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417 615,79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'КАРАВАН' / 0552002286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417 615,79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'КАРАВАН' / 0552002286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417 615,79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'КАРАВАН' / 0552002286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417 615,79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'КАРАВАН' / 0552002286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417 615,79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