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химической чистке, глажению, камерной обработке и дезинфекции мягкого инвентаря и постельного белья с доставкой и упаковкой для обеспечения государственных нужд Ставропольского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0321300035819000215)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18.12.19 11:27:59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химической чистке, глажению, камерной обработке и дезинфекции мягкого инвентаря и постельного белья с доставкой и упаковкой для обеспечения государственных нужд Ставропольского края.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1 934 628,00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ГРЕБЕНЮК ЕЛЕНА ВЛАДИМИРОВНА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