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стеллажей металлических"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0318300583119000008)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18.12.19 13:25:07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Приобретение стеллажей металлических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74 619,55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62.48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Тамара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Корытин Максим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Фомина Анастасия Петровна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Рабочева Наталья Шмавоновна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Фомина Анастасия Петровна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Рабочева Наталья Шмавоновна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EA-37589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КУЗМЕНКО ВИКТОР ЮРЬЕВИЧ / 614502064505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28 000,00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EA-37575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ОНЕГИН АЛЕКСАНДР АНДРЕЕВИЧ / 231848901802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28 000,00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EA-38337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"ПРОМЛАЙН" / 2635123496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29 626,90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EA-38263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"АРХИВ-КОМПЛЕКТ" / 6686019363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34 600,00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EA-38287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"ПРОФТРЕЙД" / 2317083306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48 300,00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EA-37589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КУЗМЕНКО ВИКТОР ЮРЬЕВИЧ / 614502064505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EA-37589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КУЗМЕНКО ВИКТОР ЮРЬЕВИЧ / 614502064505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Фомина Анастасия Петровна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EA-37589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КУЗМЕНКО ВИКТОР ЮРЬЕВИЧ / 614502064505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Рабочева Наталья Шмавоновна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EA-37575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ОНЕГИН АЛЕКСАНДР АНДРЕЕВИЧ / 231848901802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EA-37575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ОНЕГИН АЛЕКСАНДР АНДРЕЕВИЧ / 231848901802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Фомина Анастасия Петровна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EA-37575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ОНЕГИН АЛЕКСАНДР АНДРЕЕВИЧ / 231848901802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Рабочева Наталья Шмавоновна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EA-38337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"ПРОМЛАЙН" / 2635123496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29 626,90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EA-38337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"ПРОМЛАЙН" / 2635123496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29 626,90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Фомина Анастасия Петровна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EA-38337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"ПРОМЛАЙН" / 2635123496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29 626,90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Рабочева Наталья Шмавоновна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EA-38263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"АРХИВ-КОМПЛЕКТ" / 6686019363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34 600,00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EA-38263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"АРХИВ-КОМПЛЕКТ" / 6686019363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34 600,00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Фомина Анастасия Петровна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EA-38263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"АРХИВ-КОМПЛЕКТ" / 6686019363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34 600,00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Рабочева Наталья Шмавоновна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EA-38287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"ПРОФТРЕЙД" / 2317083306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48 300,00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EA-38287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"ПРОФТРЕЙД" / 2317083306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48 300,00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Фомина Анастасия Петровна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EA-38287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"ПРОФТРЕЙД" / 2317083306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48 300,00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Рабочева Наталья Шмавоновна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Фомина Анастасия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Рабочева Наталья Шмавоновна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