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проведению медицинских исследований маркеры вирусных гепатитов В и 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19.12.19 08:18:54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проведению медицинских исследований маркеры вирусных гепатитов В и 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499 705,00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"НАШЕ ЗДОРОВЬЕ"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