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107CF6" w:rsidRPr="00E963F3" w:rsidRDefault="004C2872" w:rsidP="0022363D">
      <w:pPr>
        <w:jc w:val="center"/>
        <w:rPr>
          <w:b/>
          <w:caps/>
          <w:sz w:val="24"/>
          <w:szCs w:val="24"/>
          <w:u w:val="single"/>
        </w:rPr>
      </w:pPr>
      <w:r w:rsidRPr="00E963F3">
        <w:rPr>
          <w:b/>
          <w:noProof/>
          <w:sz w:val="24"/>
          <w:szCs w:val="24"/>
          <w:u w:val="single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-5.4pt;margin-top:5.85pt;width:524.95pt;height:157.7pt;z-index:251657728;visibility:visible;mso-wrap-distance-left:0;mso-wrap-distance-right: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<v:fill opacity="0"/>
            <v:textbox inset="0,0,0,0">
              <w:txbxContent>
                <w:p w:rsidR="00594B7F" w:rsidRDefault="00594B7F"/>
                <w:tbl>
                  <w:tblPr>
                    <w:tblW w:w="0" w:type="auto"/>
                    <w:tblInd w:w="108" w:type="dxa"/>
                    <w:tblLayout w:type="fixed"/>
                    <w:tblLook w:val="0000"/>
                  </w:tblPr>
                  <w:tblGrid>
                    <w:gridCol w:w="10549"/>
                  </w:tblGrid>
                  <w:tr w:rsidR="00594B7F" w:rsidTr="00107CF6">
                    <w:trPr>
                      <w:trHeight w:val="2932"/>
                    </w:trPr>
                    <w:tc>
                      <w:tcPr>
                        <w:tcW w:w="10549" w:type="dxa"/>
                      </w:tcPr>
                      <w:p w:rsidR="00594B7F" w:rsidRDefault="00594B7F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>Санкт-Петербургское</w:t>
                        </w:r>
                      </w:p>
                      <w:p w:rsidR="00594B7F" w:rsidRDefault="00594B7F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 xml:space="preserve"> государственное бюджетное </w:t>
                        </w:r>
                      </w:p>
                      <w:p w:rsidR="00594B7F" w:rsidRDefault="00594B7F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 xml:space="preserve"> учреждение здравоохранения </w:t>
                        </w: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 xml:space="preserve"> </w:t>
                        </w:r>
                      </w:p>
                      <w:p w:rsidR="00594B7F" w:rsidRPr="004C42CF" w:rsidRDefault="00594B7F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«Клиническая инфекционная</w:t>
                        </w:r>
                      </w:p>
                      <w:p w:rsidR="00594B7F" w:rsidRPr="004C42CF" w:rsidRDefault="00594B7F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больница  им. С.П. Боткина»</w:t>
                        </w:r>
                      </w:p>
                      <w:p w:rsidR="00594B7F" w:rsidRPr="004C42CF" w:rsidRDefault="00594B7F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адрес: 191167, г. Санкт- Петербург,</w:t>
                        </w:r>
                      </w:p>
                      <w:p w:rsidR="00594B7F" w:rsidRPr="004C42CF" w:rsidRDefault="00594B7F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ул. Миргородская, д.3</w:t>
                        </w:r>
                      </w:p>
                      <w:p w:rsidR="00594B7F" w:rsidRPr="004C42CF" w:rsidRDefault="00594B7F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тел.717-28-48, 717-64-76</w:t>
                        </w:r>
                      </w:p>
                      <w:p w:rsidR="00594B7F" w:rsidRPr="004C42CF" w:rsidRDefault="00594B7F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ИНН/КПП 7825661685/784201001</w:t>
                        </w:r>
                      </w:p>
                      <w:p w:rsidR="00594B7F" w:rsidRPr="004C42CF" w:rsidRDefault="00594B7F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ОГРН 1037843005045</w:t>
                        </w:r>
                      </w:p>
                      <w:p w:rsidR="00594B7F" w:rsidRPr="004C42CF" w:rsidRDefault="00594B7F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ОКПО 01932160 ОКАТО 40298565000</w:t>
                        </w:r>
                      </w:p>
                      <w:p w:rsidR="00594B7F" w:rsidRDefault="00594B7F" w:rsidP="00536370">
                        <w:pPr>
                          <w:jc w:val="center"/>
                        </w:pPr>
                      </w:p>
                    </w:tc>
                  </w:tr>
                </w:tbl>
                <w:p w:rsidR="00594B7F" w:rsidRDefault="00594B7F" w:rsidP="0071215F"/>
              </w:txbxContent>
            </v:textbox>
            <w10:wrap type="square" side="largest"/>
          </v:shape>
        </w:pict>
      </w:r>
    </w:p>
    <w:p w:rsidR="0022363D" w:rsidRPr="00E963F3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E963F3">
        <w:rPr>
          <w:b/>
          <w:caps/>
          <w:sz w:val="24"/>
          <w:szCs w:val="24"/>
          <w:u w:val="single"/>
        </w:rPr>
        <w:t>П</w:t>
      </w:r>
      <w:r w:rsidR="000D5F26" w:rsidRPr="00E963F3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E963F3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E963F3">
        <w:rPr>
          <w:b/>
          <w:sz w:val="24"/>
          <w:szCs w:val="24"/>
          <w:lang w:eastAsia="ru-RU"/>
        </w:rPr>
        <w:t xml:space="preserve">рассмотрения </w:t>
      </w:r>
      <w:r w:rsidR="00011111" w:rsidRPr="00E963F3">
        <w:rPr>
          <w:b/>
          <w:sz w:val="24"/>
          <w:szCs w:val="24"/>
        </w:rPr>
        <w:t>вторых</w:t>
      </w:r>
      <w:r w:rsidR="00F132DF" w:rsidRPr="00E963F3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166B4B" w:rsidRPr="00E963F3" w:rsidRDefault="00166B4B" w:rsidP="00166B4B">
      <w:pPr>
        <w:pStyle w:val="4"/>
        <w:spacing w:before="0" w:after="0"/>
        <w:jc w:val="center"/>
        <w:rPr>
          <w:i/>
          <w:sz w:val="24"/>
          <w:szCs w:val="24"/>
        </w:rPr>
      </w:pPr>
      <w:r w:rsidRPr="00E963F3">
        <w:rPr>
          <w:i/>
          <w:sz w:val="24"/>
          <w:szCs w:val="24"/>
        </w:rPr>
        <w:t xml:space="preserve">Извещение № </w:t>
      </w:r>
      <w:r w:rsidRPr="00E963F3">
        <w:rPr>
          <w:color w:val="000000"/>
          <w:sz w:val="24"/>
          <w:szCs w:val="24"/>
          <w:shd w:val="clear" w:color="auto" w:fill="FFFFFF"/>
        </w:rPr>
        <w:t>0372200168119000341</w:t>
      </w:r>
    </w:p>
    <w:p w:rsidR="00166B4B" w:rsidRPr="00E963F3" w:rsidRDefault="00166B4B" w:rsidP="00166B4B">
      <w:pPr>
        <w:pStyle w:val="4"/>
        <w:spacing w:before="0" w:after="0"/>
        <w:jc w:val="center"/>
        <w:rPr>
          <w:i/>
          <w:sz w:val="24"/>
          <w:szCs w:val="24"/>
        </w:rPr>
      </w:pPr>
      <w:r w:rsidRPr="00E963F3">
        <w:rPr>
          <w:i/>
          <w:sz w:val="24"/>
          <w:szCs w:val="24"/>
        </w:rPr>
        <w:t>ИКЗ в ПГ: 192782566168578420100103590010000000</w:t>
      </w:r>
    </w:p>
    <w:p w:rsidR="00166B4B" w:rsidRPr="00E963F3" w:rsidRDefault="00166B4B" w:rsidP="00166B4B">
      <w:pPr>
        <w:pStyle w:val="af0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E963F3">
        <w:rPr>
          <w:sz w:val="24"/>
          <w:szCs w:val="24"/>
        </w:rPr>
        <w:t>г. Санкт-Петербург                                                                                     «19» декабря 2019 года</w:t>
      </w:r>
    </w:p>
    <w:p w:rsidR="00166B4B" w:rsidRPr="00E963F3" w:rsidRDefault="00166B4B" w:rsidP="00166B4B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E963F3">
        <w:rPr>
          <w:b w:val="0"/>
          <w:sz w:val="24"/>
          <w:szCs w:val="24"/>
        </w:rPr>
        <w:t xml:space="preserve">1. Наименование предмета аукциона: </w:t>
      </w:r>
    </w:p>
    <w:p w:rsidR="00166B4B" w:rsidRPr="00E963F3" w:rsidRDefault="00166B4B" w:rsidP="00166B4B">
      <w:pPr>
        <w:pStyle w:val="4"/>
        <w:spacing w:before="0" w:after="0"/>
        <w:ind w:firstLine="708"/>
        <w:jc w:val="both"/>
        <w:rPr>
          <w:sz w:val="24"/>
          <w:szCs w:val="24"/>
        </w:rPr>
      </w:pPr>
      <w:r w:rsidRPr="00E963F3">
        <w:rPr>
          <w:sz w:val="24"/>
          <w:szCs w:val="24"/>
        </w:rPr>
        <w:t xml:space="preserve">«Поставка </w:t>
      </w:r>
      <w:r w:rsidRPr="00E963F3">
        <w:rPr>
          <w:color w:val="000000"/>
          <w:sz w:val="24"/>
          <w:szCs w:val="24"/>
          <w:shd w:val="clear" w:color="auto" w:fill="FFFFFF"/>
        </w:rPr>
        <w:t> канцелярских товаров №3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E963F3">
        <w:rPr>
          <w:sz w:val="24"/>
          <w:szCs w:val="24"/>
        </w:rPr>
        <w:t>».</w:t>
      </w:r>
    </w:p>
    <w:p w:rsidR="00166B4B" w:rsidRPr="00E963F3" w:rsidRDefault="00166B4B" w:rsidP="00166B4B">
      <w:pPr>
        <w:jc w:val="both"/>
        <w:rPr>
          <w:b/>
          <w:i/>
          <w:sz w:val="24"/>
          <w:szCs w:val="24"/>
          <w:u w:val="single"/>
        </w:rPr>
      </w:pPr>
      <w:r w:rsidRPr="00E963F3">
        <w:rPr>
          <w:sz w:val="24"/>
          <w:szCs w:val="24"/>
        </w:rPr>
        <w:tab/>
        <w:t>Начальная максимальная цена контракта</w:t>
      </w:r>
      <w:r w:rsidRPr="00E963F3">
        <w:rPr>
          <w:b/>
          <w:i/>
          <w:sz w:val="24"/>
          <w:szCs w:val="24"/>
          <w:u w:val="single"/>
        </w:rPr>
        <w:t>: 1 637 994.87 (Один миллион шестьсот тридцать семь тысяч девятьсот девяносто четыре рубля 87 копеек).</w:t>
      </w:r>
    </w:p>
    <w:p w:rsidR="00663516" w:rsidRPr="00E963F3" w:rsidRDefault="00663516" w:rsidP="00166B4B">
      <w:pPr>
        <w:jc w:val="both"/>
        <w:rPr>
          <w:b/>
          <w:bCs/>
          <w:sz w:val="24"/>
          <w:szCs w:val="24"/>
        </w:rPr>
      </w:pPr>
      <w:r w:rsidRPr="00E963F3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r w:rsidR="001537BB" w:rsidRPr="00E963F3">
        <w:rPr>
          <w:sz w:val="24"/>
          <w:szCs w:val="24"/>
          <w:u w:val="single"/>
        </w:rPr>
        <w:t>19</w:t>
      </w:r>
      <w:r w:rsidR="000A7158" w:rsidRPr="00E963F3">
        <w:rPr>
          <w:sz w:val="24"/>
          <w:szCs w:val="24"/>
          <w:u w:val="single"/>
        </w:rPr>
        <w:t xml:space="preserve"> декабря</w:t>
      </w:r>
      <w:r w:rsidR="00E62985" w:rsidRPr="00E963F3">
        <w:rPr>
          <w:sz w:val="24"/>
          <w:szCs w:val="24"/>
          <w:u w:val="single"/>
        </w:rPr>
        <w:t xml:space="preserve"> 201</w:t>
      </w:r>
      <w:r w:rsidR="003A5082" w:rsidRPr="00E963F3">
        <w:rPr>
          <w:sz w:val="24"/>
          <w:szCs w:val="24"/>
          <w:u w:val="single"/>
        </w:rPr>
        <w:t>9</w:t>
      </w:r>
      <w:r w:rsidRPr="00E963F3">
        <w:rPr>
          <w:sz w:val="24"/>
          <w:szCs w:val="24"/>
          <w:u w:val="single"/>
        </w:rPr>
        <w:t xml:space="preserve"> года </w:t>
      </w:r>
      <w:r w:rsidRPr="00E963F3">
        <w:rPr>
          <w:sz w:val="24"/>
          <w:szCs w:val="24"/>
        </w:rPr>
        <w:t xml:space="preserve">по адресу: </w:t>
      </w:r>
      <w:proofErr w:type="gramStart"/>
      <w:r w:rsidRPr="00E963F3">
        <w:rPr>
          <w:sz w:val="24"/>
          <w:szCs w:val="24"/>
        </w:rPr>
        <w:t>г</w:t>
      </w:r>
      <w:proofErr w:type="gramEnd"/>
      <w:r w:rsidRPr="00E963F3">
        <w:rPr>
          <w:sz w:val="24"/>
          <w:szCs w:val="24"/>
        </w:rPr>
        <w:t>.</w:t>
      </w:r>
      <w:r w:rsidR="00B31611" w:rsidRPr="00E963F3">
        <w:rPr>
          <w:sz w:val="24"/>
          <w:szCs w:val="24"/>
        </w:rPr>
        <w:t xml:space="preserve"> </w:t>
      </w:r>
      <w:r w:rsidRPr="00E963F3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E963F3" w:rsidRDefault="00663516" w:rsidP="00663516">
      <w:pPr>
        <w:ind w:firstLine="709"/>
        <w:jc w:val="both"/>
        <w:rPr>
          <w:sz w:val="24"/>
          <w:szCs w:val="24"/>
        </w:rPr>
      </w:pPr>
      <w:r w:rsidRPr="00E963F3">
        <w:rPr>
          <w:sz w:val="24"/>
          <w:szCs w:val="24"/>
        </w:rPr>
        <w:t>3. На заседании комиссии присутствовали:</w:t>
      </w:r>
    </w:p>
    <w:p w:rsidR="00663516" w:rsidRPr="00E963F3" w:rsidRDefault="00663516" w:rsidP="00663516">
      <w:pPr>
        <w:pStyle w:val="af9"/>
        <w:jc w:val="both"/>
        <w:rPr>
          <w:sz w:val="24"/>
          <w:szCs w:val="24"/>
        </w:rPr>
      </w:pPr>
      <w:r w:rsidRPr="00E963F3">
        <w:rPr>
          <w:sz w:val="24"/>
          <w:szCs w:val="24"/>
          <w:u w:val="single"/>
        </w:rPr>
        <w:t>Председатель комиссии</w:t>
      </w:r>
      <w:r w:rsidRPr="00E963F3">
        <w:rPr>
          <w:sz w:val="24"/>
          <w:szCs w:val="24"/>
        </w:rPr>
        <w:t>:</w:t>
      </w:r>
    </w:p>
    <w:p w:rsidR="00594B7F" w:rsidRPr="00E963F3" w:rsidRDefault="00594B7F" w:rsidP="00594B7F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709"/>
        <w:jc w:val="both"/>
        <w:rPr>
          <w:rFonts w:eastAsia="Arial"/>
          <w:sz w:val="24"/>
          <w:szCs w:val="24"/>
        </w:rPr>
      </w:pPr>
      <w:r w:rsidRPr="00E963F3">
        <w:rPr>
          <w:rFonts w:eastAsia="Arial"/>
          <w:sz w:val="24"/>
          <w:szCs w:val="24"/>
        </w:rPr>
        <w:t>Федуняк Иван Павлович – заместитель главного врача по медицинской части;</w:t>
      </w:r>
    </w:p>
    <w:p w:rsidR="00594B7F" w:rsidRPr="00E963F3" w:rsidRDefault="00594B7F" w:rsidP="00594B7F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709"/>
        <w:jc w:val="both"/>
        <w:rPr>
          <w:rFonts w:eastAsia="Arial"/>
          <w:sz w:val="24"/>
          <w:szCs w:val="24"/>
        </w:rPr>
      </w:pPr>
      <w:r w:rsidRPr="00E963F3">
        <w:rPr>
          <w:rFonts w:eastAsia="Arial"/>
          <w:sz w:val="24"/>
          <w:szCs w:val="24"/>
          <w:u w:val="single"/>
        </w:rPr>
        <w:t>Члены комиссии</w:t>
      </w:r>
      <w:r w:rsidRPr="00E963F3">
        <w:rPr>
          <w:rFonts w:eastAsia="Arial"/>
          <w:sz w:val="24"/>
          <w:szCs w:val="24"/>
        </w:rPr>
        <w:t>:</w:t>
      </w:r>
    </w:p>
    <w:p w:rsidR="00594B7F" w:rsidRPr="00E963F3" w:rsidRDefault="00594B7F" w:rsidP="00594B7F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709"/>
        <w:jc w:val="both"/>
        <w:rPr>
          <w:rFonts w:eastAsia="Arial"/>
          <w:sz w:val="24"/>
          <w:szCs w:val="24"/>
        </w:rPr>
      </w:pPr>
      <w:r w:rsidRPr="00E963F3">
        <w:rPr>
          <w:rFonts w:eastAsia="Arial"/>
          <w:sz w:val="24"/>
          <w:szCs w:val="24"/>
        </w:rPr>
        <w:t>Яковлева Анна Владимировна – и.о. начальника МТС;</w:t>
      </w:r>
    </w:p>
    <w:p w:rsidR="00594B7F" w:rsidRPr="00E963F3" w:rsidRDefault="00594B7F" w:rsidP="00594B7F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709"/>
        <w:jc w:val="both"/>
        <w:rPr>
          <w:rFonts w:eastAsia="Arial"/>
          <w:sz w:val="24"/>
          <w:szCs w:val="24"/>
        </w:rPr>
      </w:pPr>
      <w:r w:rsidRPr="00E963F3">
        <w:rPr>
          <w:rFonts w:eastAsia="Arial"/>
          <w:sz w:val="24"/>
          <w:szCs w:val="24"/>
        </w:rPr>
        <w:t>Савинкова Светлана Александровна – специали</w:t>
      </w:r>
      <w:proofErr w:type="gramStart"/>
      <w:r w:rsidRPr="00E963F3">
        <w:rPr>
          <w:rFonts w:eastAsia="Arial"/>
          <w:sz w:val="24"/>
          <w:szCs w:val="24"/>
        </w:rPr>
        <w:t>ст в сф</w:t>
      </w:r>
      <w:proofErr w:type="gramEnd"/>
      <w:r w:rsidRPr="00E963F3">
        <w:rPr>
          <w:rFonts w:eastAsia="Arial"/>
          <w:sz w:val="24"/>
          <w:szCs w:val="24"/>
        </w:rPr>
        <w:t>ере закупок</w:t>
      </w:r>
    </w:p>
    <w:p w:rsidR="000A7158" w:rsidRPr="00E963F3" w:rsidRDefault="000A7158" w:rsidP="00594B7F">
      <w:pPr>
        <w:widowControl w:val="0"/>
        <w:suppressAutoHyphens w:val="0"/>
        <w:autoSpaceDE w:val="0"/>
        <w:autoSpaceDN w:val="0"/>
        <w:adjustRightInd w:val="0"/>
        <w:ind w:left="349"/>
        <w:jc w:val="both"/>
        <w:rPr>
          <w:sz w:val="24"/>
          <w:szCs w:val="24"/>
        </w:rPr>
      </w:pPr>
    </w:p>
    <w:p w:rsidR="00663516" w:rsidRPr="00E963F3" w:rsidRDefault="00663516" w:rsidP="00ED1084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E963F3">
        <w:rPr>
          <w:sz w:val="24"/>
          <w:szCs w:val="24"/>
          <w:u w:val="single"/>
        </w:rPr>
        <w:t>Секретарь комиссии:</w:t>
      </w:r>
    </w:p>
    <w:p w:rsidR="00663516" w:rsidRPr="00E963F3" w:rsidRDefault="00540436" w:rsidP="00663516">
      <w:pPr>
        <w:pStyle w:val="af9"/>
        <w:widowControl w:val="0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E963F3">
        <w:rPr>
          <w:sz w:val="24"/>
          <w:szCs w:val="24"/>
        </w:rPr>
        <w:t>Кондратьева Юлия Михайловна</w:t>
      </w:r>
      <w:r w:rsidR="00663516" w:rsidRPr="00E963F3">
        <w:rPr>
          <w:sz w:val="24"/>
          <w:szCs w:val="24"/>
        </w:rPr>
        <w:t xml:space="preserve"> – </w:t>
      </w:r>
      <w:r w:rsidR="007F3323" w:rsidRPr="00E963F3">
        <w:rPr>
          <w:sz w:val="24"/>
          <w:szCs w:val="24"/>
        </w:rPr>
        <w:t>начальник отдела организации закупок</w:t>
      </w:r>
    </w:p>
    <w:p w:rsidR="00663516" w:rsidRPr="00E963F3" w:rsidRDefault="00663516" w:rsidP="00663516">
      <w:pPr>
        <w:ind w:left="720"/>
        <w:jc w:val="both"/>
        <w:rPr>
          <w:sz w:val="24"/>
          <w:szCs w:val="24"/>
        </w:rPr>
      </w:pPr>
      <w:r w:rsidRPr="00E963F3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E963F3" w:rsidRDefault="00663516" w:rsidP="00663516">
      <w:pPr>
        <w:ind w:left="720"/>
        <w:jc w:val="both"/>
        <w:rPr>
          <w:sz w:val="24"/>
          <w:szCs w:val="24"/>
        </w:rPr>
      </w:pPr>
    </w:p>
    <w:p w:rsidR="00663516" w:rsidRPr="00E963F3" w:rsidRDefault="00663516" w:rsidP="00663516">
      <w:pPr>
        <w:jc w:val="center"/>
        <w:rPr>
          <w:sz w:val="24"/>
          <w:szCs w:val="24"/>
        </w:rPr>
      </w:pPr>
      <w:r w:rsidRPr="00E963F3">
        <w:rPr>
          <w:sz w:val="24"/>
          <w:szCs w:val="24"/>
        </w:rPr>
        <w:t>ПОВЕСТКА ДНЯ:</w:t>
      </w:r>
    </w:p>
    <w:p w:rsidR="00663516" w:rsidRPr="00E963F3" w:rsidRDefault="00663516" w:rsidP="00663516">
      <w:pPr>
        <w:pStyle w:val="af0"/>
        <w:ind w:left="0" w:firstLine="708"/>
        <w:jc w:val="both"/>
        <w:rPr>
          <w:sz w:val="24"/>
          <w:szCs w:val="24"/>
        </w:rPr>
      </w:pPr>
      <w:r w:rsidRPr="00E963F3">
        <w:rPr>
          <w:sz w:val="24"/>
          <w:szCs w:val="24"/>
        </w:rPr>
        <w:t xml:space="preserve">Подведение итогов электронного аукциона на право заключения контракта на </w:t>
      </w:r>
      <w:r w:rsidRPr="00E963F3">
        <w:rPr>
          <w:b/>
          <w:sz w:val="24"/>
          <w:szCs w:val="24"/>
        </w:rPr>
        <w:t>«</w:t>
      </w:r>
      <w:r w:rsidR="0066781D" w:rsidRPr="00E963F3">
        <w:rPr>
          <w:sz w:val="24"/>
          <w:szCs w:val="24"/>
        </w:rPr>
        <w:t xml:space="preserve">Поставку </w:t>
      </w:r>
      <w:r w:rsidR="00166B4B" w:rsidRPr="00E963F3">
        <w:rPr>
          <w:color w:val="000000"/>
          <w:sz w:val="24"/>
          <w:szCs w:val="24"/>
          <w:shd w:val="clear" w:color="auto" w:fill="FFFFFF"/>
        </w:rPr>
        <w:t>канцелярских товаров №3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594B7F" w:rsidRPr="00E963F3">
        <w:rPr>
          <w:sz w:val="24"/>
          <w:szCs w:val="24"/>
          <w:shd w:val="clear" w:color="auto" w:fill="FFFFFF"/>
        </w:rPr>
        <w:t>»</w:t>
      </w:r>
      <w:r w:rsidRPr="00E963F3">
        <w:rPr>
          <w:sz w:val="24"/>
          <w:szCs w:val="24"/>
        </w:rPr>
        <w:t>.</w:t>
      </w:r>
    </w:p>
    <w:p w:rsidR="00663516" w:rsidRPr="00E963F3" w:rsidRDefault="00663516" w:rsidP="00663516">
      <w:pPr>
        <w:ind w:firstLine="709"/>
        <w:jc w:val="both"/>
        <w:rPr>
          <w:sz w:val="24"/>
          <w:szCs w:val="24"/>
        </w:rPr>
      </w:pPr>
      <w:r w:rsidRPr="00E963F3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0A7158" w:rsidRPr="00E963F3">
        <w:rPr>
          <w:sz w:val="24"/>
          <w:szCs w:val="24"/>
          <w:u w:val="single"/>
        </w:rPr>
        <w:t>1</w:t>
      </w:r>
      <w:r w:rsidR="00594B7F" w:rsidRPr="00E963F3">
        <w:rPr>
          <w:sz w:val="24"/>
          <w:szCs w:val="24"/>
          <w:u w:val="single"/>
        </w:rPr>
        <w:t>6</w:t>
      </w:r>
      <w:r w:rsidR="000A7158" w:rsidRPr="00E963F3">
        <w:rPr>
          <w:sz w:val="24"/>
          <w:szCs w:val="24"/>
          <w:u w:val="single"/>
        </w:rPr>
        <w:t xml:space="preserve"> декабря 2019</w:t>
      </w:r>
      <w:r w:rsidRPr="00E963F3">
        <w:rPr>
          <w:sz w:val="24"/>
          <w:szCs w:val="24"/>
          <w:u w:val="single"/>
        </w:rPr>
        <w:t xml:space="preserve"> года</w:t>
      </w:r>
      <w:r w:rsidRPr="00E963F3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Pr="00E963F3">
        <w:rPr>
          <w:b/>
          <w:sz w:val="24"/>
          <w:szCs w:val="24"/>
        </w:rPr>
        <w:t>№№</w:t>
      </w:r>
      <w:r w:rsidR="00E62985" w:rsidRPr="00E963F3">
        <w:rPr>
          <w:b/>
          <w:bCs/>
          <w:sz w:val="24"/>
          <w:szCs w:val="24"/>
        </w:rPr>
        <w:t xml:space="preserve"> </w:t>
      </w:r>
      <w:r w:rsidR="00166B4B" w:rsidRPr="00E963F3">
        <w:rPr>
          <w:color w:val="000000"/>
          <w:sz w:val="24"/>
          <w:szCs w:val="24"/>
          <w:shd w:val="clear" w:color="auto" w:fill="F9F9F9"/>
        </w:rPr>
        <w:t>EA-37769</w:t>
      </w:r>
      <w:r w:rsidR="00166B4B" w:rsidRPr="00E963F3">
        <w:rPr>
          <w:color w:val="000000"/>
          <w:sz w:val="24"/>
          <w:szCs w:val="24"/>
        </w:rPr>
        <w:t xml:space="preserve">, </w:t>
      </w:r>
      <w:r w:rsidR="00166B4B" w:rsidRPr="00E963F3">
        <w:rPr>
          <w:color w:val="000000"/>
          <w:sz w:val="24"/>
          <w:szCs w:val="24"/>
          <w:shd w:val="clear" w:color="auto" w:fill="FFFFFF"/>
        </w:rPr>
        <w:t>EA-37891,</w:t>
      </w:r>
      <w:r w:rsidR="00166B4B" w:rsidRPr="00E963F3">
        <w:rPr>
          <w:color w:val="000000"/>
          <w:sz w:val="24"/>
          <w:szCs w:val="24"/>
          <w:shd w:val="clear" w:color="auto" w:fill="F9F9F9"/>
        </w:rPr>
        <w:t xml:space="preserve"> EA-37941</w:t>
      </w:r>
      <w:r w:rsidR="00166B4B" w:rsidRPr="00E963F3">
        <w:rPr>
          <w:color w:val="000000"/>
          <w:sz w:val="24"/>
          <w:szCs w:val="24"/>
          <w:shd w:val="clear" w:color="auto" w:fill="FFFFFF"/>
        </w:rPr>
        <w:t>, EA-38030</w:t>
      </w:r>
      <w:r w:rsidR="008D6FEA" w:rsidRPr="00E963F3">
        <w:rPr>
          <w:sz w:val="24"/>
          <w:szCs w:val="24"/>
        </w:rPr>
        <w:t xml:space="preserve"> </w:t>
      </w:r>
      <w:r w:rsidRPr="00E963F3">
        <w:rPr>
          <w:sz w:val="24"/>
          <w:szCs w:val="24"/>
        </w:rPr>
        <w:t>(Протокол № 1 от</w:t>
      </w:r>
      <w:r w:rsidRPr="00E963F3">
        <w:rPr>
          <w:sz w:val="24"/>
          <w:szCs w:val="24"/>
          <w:u w:val="single"/>
        </w:rPr>
        <w:t xml:space="preserve"> </w:t>
      </w:r>
      <w:r w:rsidR="00594B7F" w:rsidRPr="00E963F3">
        <w:rPr>
          <w:sz w:val="24"/>
          <w:szCs w:val="24"/>
          <w:u w:val="single"/>
        </w:rPr>
        <w:t>16</w:t>
      </w:r>
      <w:r w:rsidR="000A7158" w:rsidRPr="00E963F3">
        <w:rPr>
          <w:sz w:val="24"/>
          <w:szCs w:val="24"/>
          <w:u w:val="single"/>
        </w:rPr>
        <w:t xml:space="preserve"> декабря </w:t>
      </w:r>
      <w:r w:rsidR="003A5082" w:rsidRPr="00E963F3">
        <w:rPr>
          <w:sz w:val="24"/>
          <w:szCs w:val="24"/>
          <w:u w:val="single"/>
        </w:rPr>
        <w:t>2019</w:t>
      </w:r>
      <w:r w:rsidRPr="00E963F3">
        <w:rPr>
          <w:sz w:val="24"/>
          <w:szCs w:val="24"/>
          <w:u w:val="single"/>
        </w:rPr>
        <w:t xml:space="preserve"> года</w:t>
      </w:r>
      <w:r w:rsidRPr="00E963F3">
        <w:rPr>
          <w:sz w:val="24"/>
          <w:szCs w:val="24"/>
        </w:rPr>
        <w:t>).</w:t>
      </w:r>
    </w:p>
    <w:p w:rsidR="00663516" w:rsidRPr="00E963F3" w:rsidRDefault="00663516" w:rsidP="00663516">
      <w:pPr>
        <w:ind w:firstLine="708"/>
        <w:jc w:val="both"/>
        <w:rPr>
          <w:sz w:val="24"/>
          <w:szCs w:val="24"/>
        </w:rPr>
      </w:pPr>
    </w:p>
    <w:p w:rsidR="00ED1084" w:rsidRPr="00E963F3" w:rsidRDefault="00ED1084" w:rsidP="00663516">
      <w:pPr>
        <w:ind w:firstLine="708"/>
        <w:jc w:val="both"/>
        <w:rPr>
          <w:sz w:val="24"/>
          <w:szCs w:val="24"/>
        </w:rPr>
      </w:pPr>
    </w:p>
    <w:p w:rsidR="00A96B69" w:rsidRPr="00E963F3" w:rsidRDefault="00A96B69" w:rsidP="00A96B69">
      <w:pPr>
        <w:ind w:firstLine="708"/>
        <w:jc w:val="both"/>
        <w:rPr>
          <w:sz w:val="24"/>
          <w:szCs w:val="24"/>
        </w:rPr>
      </w:pPr>
    </w:p>
    <w:p w:rsidR="000A7158" w:rsidRPr="00E963F3" w:rsidRDefault="00663516" w:rsidP="00A96B69">
      <w:pPr>
        <w:ind w:firstLine="708"/>
        <w:jc w:val="both"/>
        <w:rPr>
          <w:rStyle w:val="a3"/>
          <w:color w:val="auto"/>
          <w:sz w:val="24"/>
          <w:szCs w:val="24"/>
        </w:rPr>
      </w:pPr>
      <w:r w:rsidRPr="00E963F3">
        <w:rPr>
          <w:sz w:val="24"/>
          <w:szCs w:val="24"/>
        </w:rPr>
        <w:t xml:space="preserve">Электронный аукцион проводился на электронной торговой площадке </w:t>
      </w:r>
      <w:hyperlink w:history="1">
        <w:r w:rsidR="00E01444" w:rsidRPr="00E963F3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E963F3">
          <w:rPr>
            <w:rStyle w:val="a3"/>
            <w:color w:val="auto"/>
            <w:sz w:val="24"/>
            <w:szCs w:val="24"/>
          </w:rPr>
          <w:t xml:space="preserve">:// </w:t>
        </w:r>
        <w:proofErr w:type="spellStart"/>
        <w:r w:rsidR="00E01444" w:rsidRPr="00E963F3">
          <w:rPr>
            <w:rStyle w:val="a3"/>
            <w:color w:val="auto"/>
            <w:sz w:val="24"/>
            <w:szCs w:val="24"/>
          </w:rPr>
          <w:t>gz.lot-online.ru</w:t>
        </w:r>
        <w:proofErr w:type="spellEnd"/>
      </w:hyperlink>
    </w:p>
    <w:p w:rsidR="00DB430D" w:rsidRPr="00DB430D" w:rsidRDefault="00DB430D" w:rsidP="00DB430D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DB430D">
        <w:rPr>
          <w:color w:val="333333"/>
          <w:sz w:val="24"/>
          <w:szCs w:val="24"/>
          <w:lang w:eastAsia="ru-RU"/>
        </w:rPr>
        <w:t>Время начала</w:t>
      </w:r>
    </w:p>
    <w:p w:rsidR="00166B4B" w:rsidRPr="00166B4B" w:rsidRDefault="00166B4B" w:rsidP="00166B4B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166B4B">
        <w:rPr>
          <w:color w:val="333333"/>
          <w:sz w:val="24"/>
          <w:szCs w:val="24"/>
          <w:lang w:eastAsia="ru-RU"/>
        </w:rPr>
        <w:t>Время начала</w:t>
      </w:r>
    </w:p>
    <w:p w:rsidR="00166B4B" w:rsidRPr="00166B4B" w:rsidRDefault="00166B4B" w:rsidP="00166B4B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166B4B">
        <w:rPr>
          <w:color w:val="000000"/>
          <w:sz w:val="24"/>
          <w:szCs w:val="24"/>
          <w:lang w:eastAsia="ru-RU"/>
        </w:rPr>
        <w:t>17.12.2019 11:30:00 (MSK+00:00)</w:t>
      </w:r>
    </w:p>
    <w:p w:rsidR="00166B4B" w:rsidRPr="00166B4B" w:rsidRDefault="00166B4B" w:rsidP="00166B4B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166B4B">
        <w:rPr>
          <w:color w:val="333333"/>
          <w:sz w:val="24"/>
          <w:szCs w:val="24"/>
          <w:lang w:eastAsia="ru-RU"/>
        </w:rPr>
        <w:t>Время завершения</w:t>
      </w:r>
    </w:p>
    <w:p w:rsidR="00166B4B" w:rsidRPr="00166B4B" w:rsidRDefault="00166B4B" w:rsidP="00166B4B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166B4B">
        <w:rPr>
          <w:color w:val="000000"/>
          <w:sz w:val="24"/>
          <w:szCs w:val="24"/>
          <w:lang w:eastAsia="ru-RU"/>
        </w:rPr>
        <w:t>17.12.2019 12:29:13 (MSK+00:00)</w:t>
      </w:r>
    </w:p>
    <w:p w:rsidR="00911A12" w:rsidRPr="00E963F3" w:rsidRDefault="001B2BE5" w:rsidP="001B2BE5">
      <w:pPr>
        <w:ind w:firstLine="708"/>
        <w:jc w:val="both"/>
        <w:rPr>
          <w:sz w:val="24"/>
          <w:szCs w:val="24"/>
        </w:rPr>
      </w:pPr>
      <w:r w:rsidRPr="00E963F3">
        <w:rPr>
          <w:sz w:val="24"/>
          <w:szCs w:val="24"/>
        </w:rPr>
        <w:t xml:space="preserve"> </w:t>
      </w:r>
      <w:r w:rsidR="00911A12" w:rsidRPr="00E963F3">
        <w:rPr>
          <w:sz w:val="24"/>
          <w:szCs w:val="24"/>
        </w:rPr>
        <w:t xml:space="preserve">На рассмотрение комиссии оператором электронной площадки </w:t>
      </w:r>
      <w:hyperlink r:id="rId8" w:history="1">
        <w:r w:rsidR="00E01444" w:rsidRPr="00E963F3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E963F3">
          <w:rPr>
            <w:rStyle w:val="a3"/>
            <w:color w:val="auto"/>
            <w:sz w:val="24"/>
            <w:szCs w:val="24"/>
          </w:rPr>
          <w:t>://</w:t>
        </w:r>
        <w:proofErr w:type="spellStart"/>
        <w:r w:rsidR="00E01444" w:rsidRPr="00E963F3">
          <w:rPr>
            <w:rStyle w:val="a3"/>
            <w:color w:val="auto"/>
            <w:sz w:val="24"/>
            <w:szCs w:val="24"/>
            <w:lang w:val="en-US"/>
          </w:rPr>
          <w:t>gz</w:t>
        </w:r>
        <w:proofErr w:type="spellEnd"/>
        <w:r w:rsidR="00E01444" w:rsidRPr="00E963F3">
          <w:rPr>
            <w:rStyle w:val="a3"/>
            <w:color w:val="auto"/>
            <w:sz w:val="24"/>
            <w:szCs w:val="24"/>
          </w:rPr>
          <w:t>.</w:t>
        </w:r>
        <w:r w:rsidR="00E01444" w:rsidRPr="00E963F3">
          <w:rPr>
            <w:rStyle w:val="a3"/>
            <w:color w:val="auto"/>
            <w:sz w:val="24"/>
            <w:szCs w:val="24"/>
            <w:lang w:val="en-US"/>
          </w:rPr>
          <w:t>lot</w:t>
        </w:r>
        <w:r w:rsidR="00E01444" w:rsidRPr="00E963F3">
          <w:rPr>
            <w:rStyle w:val="a3"/>
            <w:color w:val="auto"/>
            <w:sz w:val="24"/>
            <w:szCs w:val="24"/>
          </w:rPr>
          <w:t>-</w:t>
        </w:r>
        <w:r w:rsidR="00E01444" w:rsidRPr="00E963F3">
          <w:rPr>
            <w:rStyle w:val="a3"/>
            <w:color w:val="auto"/>
            <w:sz w:val="24"/>
            <w:szCs w:val="24"/>
            <w:lang w:val="en-US"/>
          </w:rPr>
          <w:t>online</w:t>
        </w:r>
        <w:r w:rsidR="00E01444" w:rsidRPr="00E963F3">
          <w:rPr>
            <w:rStyle w:val="a3"/>
            <w:color w:val="auto"/>
            <w:sz w:val="24"/>
            <w:szCs w:val="24"/>
          </w:rPr>
          <w:t>.</w:t>
        </w:r>
        <w:proofErr w:type="spellStart"/>
        <w:r w:rsidR="00E01444" w:rsidRPr="00E963F3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911A12" w:rsidRPr="00E963F3">
        <w:rPr>
          <w:sz w:val="24"/>
          <w:szCs w:val="24"/>
        </w:rPr>
        <w:t xml:space="preserve"> представлены вторые части от </w:t>
      </w:r>
      <w:r w:rsidR="00E963F3" w:rsidRPr="00E963F3">
        <w:rPr>
          <w:sz w:val="24"/>
          <w:szCs w:val="24"/>
        </w:rPr>
        <w:t>3</w:t>
      </w:r>
      <w:r w:rsidR="000A7158" w:rsidRPr="00E963F3">
        <w:rPr>
          <w:sz w:val="24"/>
          <w:szCs w:val="24"/>
        </w:rPr>
        <w:t xml:space="preserve"> </w:t>
      </w:r>
      <w:r w:rsidR="00746C91" w:rsidRPr="00E963F3">
        <w:rPr>
          <w:b/>
          <w:sz w:val="24"/>
          <w:szCs w:val="24"/>
        </w:rPr>
        <w:t>(</w:t>
      </w:r>
      <w:r w:rsidR="00E963F3" w:rsidRPr="00E963F3">
        <w:rPr>
          <w:b/>
          <w:sz w:val="24"/>
          <w:szCs w:val="24"/>
        </w:rPr>
        <w:t>трех</w:t>
      </w:r>
      <w:r w:rsidR="00911A12" w:rsidRPr="00E963F3">
        <w:rPr>
          <w:b/>
          <w:sz w:val="24"/>
          <w:szCs w:val="24"/>
        </w:rPr>
        <w:t>)</w:t>
      </w:r>
      <w:r w:rsidR="00911A12" w:rsidRPr="00E963F3">
        <w:rPr>
          <w:sz w:val="24"/>
          <w:szCs w:val="24"/>
        </w:rPr>
        <w:t xml:space="preserve"> участник</w:t>
      </w:r>
      <w:r w:rsidR="00792C90" w:rsidRPr="00E963F3">
        <w:rPr>
          <w:sz w:val="24"/>
          <w:szCs w:val="24"/>
        </w:rPr>
        <w:t>ов</w:t>
      </w:r>
      <w:r w:rsidR="00911A12" w:rsidRPr="00E963F3">
        <w:rPr>
          <w:sz w:val="24"/>
          <w:szCs w:val="24"/>
        </w:rPr>
        <w:t>, принявш</w:t>
      </w:r>
      <w:r w:rsidR="00792C90" w:rsidRPr="00E963F3">
        <w:rPr>
          <w:sz w:val="24"/>
          <w:szCs w:val="24"/>
        </w:rPr>
        <w:t>их</w:t>
      </w:r>
      <w:r w:rsidR="00911A12" w:rsidRPr="00E963F3">
        <w:rPr>
          <w:sz w:val="24"/>
          <w:szCs w:val="24"/>
        </w:rPr>
        <w:t xml:space="preserve"> участие в </w:t>
      </w:r>
      <w:r w:rsidR="00E660C3" w:rsidRPr="00E963F3">
        <w:rPr>
          <w:sz w:val="24"/>
          <w:szCs w:val="24"/>
        </w:rPr>
        <w:t>электронном аукционе</w:t>
      </w:r>
      <w:r w:rsidR="00EC5E5C" w:rsidRPr="00E963F3">
        <w:rPr>
          <w:sz w:val="24"/>
          <w:szCs w:val="24"/>
        </w:rPr>
        <w:t>:</w:t>
      </w:r>
    </w:p>
    <w:p w:rsidR="00911A12" w:rsidRPr="00E963F3" w:rsidRDefault="00911A12" w:rsidP="00911A12">
      <w:pPr>
        <w:jc w:val="center"/>
        <w:rPr>
          <w:sz w:val="24"/>
          <w:szCs w:val="24"/>
        </w:rPr>
      </w:pPr>
    </w:p>
    <w:tbl>
      <w:tblPr>
        <w:tblW w:w="934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79"/>
        <w:gridCol w:w="3234"/>
        <w:gridCol w:w="2817"/>
        <w:gridCol w:w="1716"/>
      </w:tblGrid>
      <w:tr w:rsidR="00107CF6" w:rsidRPr="00E963F3" w:rsidTr="008D6FEA">
        <w:trPr>
          <w:jc w:val="center"/>
        </w:trPr>
        <w:tc>
          <w:tcPr>
            <w:tcW w:w="1579" w:type="dxa"/>
            <w:vAlign w:val="center"/>
          </w:tcPr>
          <w:p w:rsidR="00163759" w:rsidRPr="00E963F3" w:rsidRDefault="00B66BD4" w:rsidP="00163759">
            <w:pPr>
              <w:jc w:val="center"/>
              <w:rPr>
                <w:sz w:val="24"/>
                <w:szCs w:val="24"/>
              </w:rPr>
            </w:pPr>
            <w:r w:rsidRPr="00E963F3">
              <w:rPr>
                <w:sz w:val="24"/>
                <w:szCs w:val="24"/>
              </w:rPr>
              <w:t>Порядковый</w:t>
            </w:r>
            <w:r w:rsidR="00163759" w:rsidRPr="00E963F3">
              <w:rPr>
                <w:sz w:val="24"/>
                <w:szCs w:val="24"/>
              </w:rPr>
              <w:t xml:space="preserve"> </w:t>
            </w:r>
          </w:p>
          <w:p w:rsidR="00107CF6" w:rsidRPr="00E963F3" w:rsidRDefault="00163759" w:rsidP="00163759">
            <w:pPr>
              <w:jc w:val="center"/>
              <w:rPr>
                <w:sz w:val="24"/>
                <w:szCs w:val="24"/>
              </w:rPr>
            </w:pPr>
            <w:r w:rsidRPr="00E963F3">
              <w:rPr>
                <w:sz w:val="24"/>
                <w:szCs w:val="24"/>
              </w:rPr>
              <w:t xml:space="preserve">номер заявки </w:t>
            </w:r>
            <w:r w:rsidR="00107CF6" w:rsidRPr="00E963F3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3234" w:type="dxa"/>
            <w:vAlign w:val="center"/>
          </w:tcPr>
          <w:p w:rsidR="00107CF6" w:rsidRPr="00E963F3" w:rsidRDefault="00107CF6" w:rsidP="0071215F">
            <w:pPr>
              <w:jc w:val="center"/>
              <w:rPr>
                <w:sz w:val="24"/>
                <w:szCs w:val="24"/>
              </w:rPr>
            </w:pPr>
            <w:r w:rsidRPr="00E963F3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2817" w:type="dxa"/>
            <w:vAlign w:val="center"/>
          </w:tcPr>
          <w:p w:rsidR="00107CF6" w:rsidRPr="00E963F3" w:rsidRDefault="00107CF6" w:rsidP="0071215F">
            <w:pPr>
              <w:jc w:val="center"/>
              <w:rPr>
                <w:sz w:val="24"/>
                <w:szCs w:val="24"/>
              </w:rPr>
            </w:pPr>
            <w:r w:rsidRPr="00E963F3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716" w:type="dxa"/>
            <w:vAlign w:val="center"/>
          </w:tcPr>
          <w:p w:rsidR="00107CF6" w:rsidRPr="00E963F3" w:rsidRDefault="00107CF6" w:rsidP="0071215F">
            <w:pPr>
              <w:jc w:val="center"/>
              <w:rPr>
                <w:sz w:val="24"/>
                <w:szCs w:val="24"/>
              </w:rPr>
            </w:pPr>
            <w:r w:rsidRPr="00E963F3">
              <w:rPr>
                <w:sz w:val="24"/>
                <w:szCs w:val="24"/>
              </w:rPr>
              <w:t>ИНН</w:t>
            </w:r>
          </w:p>
        </w:tc>
      </w:tr>
      <w:tr w:rsidR="008D6FEA" w:rsidRPr="00E963F3" w:rsidTr="008D6FEA">
        <w:trPr>
          <w:trHeight w:val="720"/>
          <w:jc w:val="center"/>
        </w:trPr>
        <w:tc>
          <w:tcPr>
            <w:tcW w:w="1579" w:type="dxa"/>
          </w:tcPr>
          <w:p w:rsidR="008D6FEA" w:rsidRPr="00E963F3" w:rsidRDefault="00E963F3" w:rsidP="000A7158">
            <w:pPr>
              <w:pStyle w:val="af2"/>
              <w:rPr>
                <w:sz w:val="24"/>
                <w:szCs w:val="24"/>
                <w:shd w:val="clear" w:color="auto" w:fill="F9F9F9"/>
              </w:rPr>
            </w:pPr>
            <w:r w:rsidRPr="00E963F3">
              <w:rPr>
                <w:color w:val="000000"/>
                <w:sz w:val="24"/>
                <w:szCs w:val="24"/>
                <w:shd w:val="clear" w:color="auto" w:fill="F9F9F9"/>
              </w:rPr>
              <w:t>EA-37941</w:t>
            </w:r>
          </w:p>
        </w:tc>
        <w:tc>
          <w:tcPr>
            <w:tcW w:w="3234" w:type="dxa"/>
          </w:tcPr>
          <w:p w:rsidR="008D6FEA" w:rsidRPr="00E963F3" w:rsidRDefault="00E963F3" w:rsidP="00274F5F">
            <w:pPr>
              <w:pStyle w:val="af2"/>
              <w:rPr>
                <w:sz w:val="24"/>
                <w:szCs w:val="24"/>
              </w:rPr>
            </w:pPr>
            <w:hyperlink r:id="rId9" w:tgtFrame="_blank" w:history="1">
              <w:r w:rsidRPr="00E963F3">
                <w:rPr>
                  <w:rStyle w:val="a3"/>
                  <w:color w:val="31851B"/>
                  <w:sz w:val="24"/>
                  <w:szCs w:val="24"/>
                  <w:shd w:val="clear" w:color="auto" w:fill="F9F9F9"/>
                </w:rPr>
                <w:t>ОБЩЕСТВО С ОГРАНИЧЕННОЙ ОТВЕТСТВЕННОСТЬЮ "ДИВО ОФИС"</w:t>
              </w:r>
            </w:hyperlink>
          </w:p>
        </w:tc>
        <w:tc>
          <w:tcPr>
            <w:tcW w:w="2817" w:type="dxa"/>
            <w:vAlign w:val="center"/>
          </w:tcPr>
          <w:p w:rsidR="008D6FEA" w:rsidRPr="00E963F3" w:rsidRDefault="00E963F3" w:rsidP="00274F5F">
            <w:pPr>
              <w:rPr>
                <w:sz w:val="24"/>
                <w:szCs w:val="24"/>
                <w:shd w:val="clear" w:color="auto" w:fill="FFFFFF"/>
              </w:rPr>
            </w:pPr>
            <w:r w:rsidRPr="00E963F3">
              <w:rPr>
                <w:color w:val="212529"/>
                <w:sz w:val="24"/>
                <w:szCs w:val="24"/>
                <w:shd w:val="clear" w:color="auto" w:fill="FFFFFF"/>
              </w:rPr>
              <w:t>191186, Г САНКТ-ПЕТЕРБУРГ, ПР-КТ НАРВСКИЙ, 24/2, ЛИТЕР А, цокольный этаж, часть помещения 15Н</w:t>
            </w:r>
          </w:p>
        </w:tc>
        <w:tc>
          <w:tcPr>
            <w:tcW w:w="1716" w:type="dxa"/>
          </w:tcPr>
          <w:p w:rsidR="008D6FEA" w:rsidRPr="00E963F3" w:rsidRDefault="00E963F3" w:rsidP="00274F5F">
            <w:pPr>
              <w:pStyle w:val="af2"/>
              <w:rPr>
                <w:sz w:val="24"/>
                <w:szCs w:val="24"/>
                <w:shd w:val="clear" w:color="auto" w:fill="F9F9F9"/>
              </w:rPr>
            </w:pPr>
            <w:r w:rsidRPr="00E963F3">
              <w:rPr>
                <w:color w:val="333333"/>
                <w:sz w:val="24"/>
                <w:szCs w:val="24"/>
                <w:shd w:val="clear" w:color="auto" w:fill="F9F9F9"/>
              </w:rPr>
              <w:t>7839438140</w:t>
            </w:r>
          </w:p>
        </w:tc>
      </w:tr>
      <w:tr w:rsidR="00E963F3" w:rsidRPr="00E963F3" w:rsidTr="008D6FEA">
        <w:trPr>
          <w:trHeight w:val="720"/>
          <w:jc w:val="center"/>
        </w:trPr>
        <w:tc>
          <w:tcPr>
            <w:tcW w:w="1579" w:type="dxa"/>
          </w:tcPr>
          <w:p w:rsidR="00E963F3" w:rsidRPr="00E963F3" w:rsidRDefault="00E963F3" w:rsidP="000A7158">
            <w:pPr>
              <w:pStyle w:val="af2"/>
              <w:rPr>
                <w:color w:val="000000"/>
                <w:sz w:val="24"/>
                <w:szCs w:val="24"/>
                <w:shd w:val="clear" w:color="auto" w:fill="F9F9F9"/>
              </w:rPr>
            </w:pPr>
            <w:r w:rsidRPr="00E963F3">
              <w:rPr>
                <w:color w:val="000000"/>
                <w:sz w:val="24"/>
                <w:szCs w:val="24"/>
                <w:shd w:val="clear" w:color="auto" w:fill="FFFFFF"/>
              </w:rPr>
              <w:t>EA-38030</w:t>
            </w:r>
          </w:p>
        </w:tc>
        <w:tc>
          <w:tcPr>
            <w:tcW w:w="3234" w:type="dxa"/>
          </w:tcPr>
          <w:p w:rsidR="00E963F3" w:rsidRPr="00E963F3" w:rsidRDefault="00E963F3" w:rsidP="00274F5F">
            <w:pPr>
              <w:pStyle w:val="af2"/>
              <w:rPr>
                <w:sz w:val="24"/>
                <w:szCs w:val="24"/>
              </w:rPr>
            </w:pPr>
            <w:hyperlink r:id="rId10" w:tgtFrame="_blank" w:history="1">
              <w:r w:rsidRPr="00E963F3">
                <w:rPr>
                  <w:rStyle w:val="a3"/>
                  <w:color w:val="31851B"/>
                  <w:sz w:val="24"/>
                  <w:szCs w:val="24"/>
                  <w:shd w:val="clear" w:color="auto" w:fill="F9F9F9"/>
                </w:rPr>
                <w:t>ОБЩЕСТВО С ОГРАНИЧЕННОЙ ОТВЕТСТВЕННОСТЬЮ "ВИТ-ГРУПП"</w:t>
              </w:r>
            </w:hyperlink>
          </w:p>
        </w:tc>
        <w:tc>
          <w:tcPr>
            <w:tcW w:w="2817" w:type="dxa"/>
            <w:vAlign w:val="center"/>
          </w:tcPr>
          <w:p w:rsidR="00E963F3" w:rsidRPr="00E963F3" w:rsidRDefault="00E963F3" w:rsidP="00274F5F">
            <w:pPr>
              <w:rPr>
                <w:sz w:val="24"/>
                <w:szCs w:val="24"/>
                <w:shd w:val="clear" w:color="auto" w:fill="FFFFFF"/>
              </w:rPr>
            </w:pPr>
            <w:r w:rsidRPr="00E963F3">
              <w:rPr>
                <w:color w:val="212529"/>
                <w:sz w:val="24"/>
                <w:szCs w:val="24"/>
                <w:shd w:val="clear" w:color="auto" w:fill="FFFFFF"/>
              </w:rPr>
              <w:t xml:space="preserve">195027, Г САНКТ-ПЕТЕРБУРГ78, </w:t>
            </w:r>
            <w:proofErr w:type="gramStart"/>
            <w:r w:rsidRPr="00E963F3">
              <w:rPr>
                <w:color w:val="212529"/>
                <w:sz w:val="24"/>
                <w:szCs w:val="24"/>
                <w:shd w:val="clear" w:color="auto" w:fill="FFFFFF"/>
              </w:rPr>
              <w:t>УЛ</w:t>
            </w:r>
            <w:proofErr w:type="gramEnd"/>
            <w:r w:rsidRPr="00E963F3">
              <w:rPr>
                <w:color w:val="212529"/>
                <w:sz w:val="24"/>
                <w:szCs w:val="24"/>
                <w:shd w:val="clear" w:color="auto" w:fill="FFFFFF"/>
              </w:rPr>
              <w:t xml:space="preserve"> МАГНИТОГОРСКАЯ, ДОМ 51, ЛИТЕР Е, ОФИС 307</w:t>
            </w:r>
          </w:p>
        </w:tc>
        <w:tc>
          <w:tcPr>
            <w:tcW w:w="1716" w:type="dxa"/>
          </w:tcPr>
          <w:p w:rsidR="00E963F3" w:rsidRPr="00E963F3" w:rsidRDefault="00E963F3" w:rsidP="00274F5F">
            <w:pPr>
              <w:pStyle w:val="af2"/>
              <w:rPr>
                <w:sz w:val="24"/>
                <w:szCs w:val="24"/>
                <w:shd w:val="clear" w:color="auto" w:fill="F9F9F9"/>
              </w:rPr>
            </w:pPr>
            <w:r w:rsidRPr="00E963F3">
              <w:rPr>
                <w:color w:val="333333"/>
                <w:sz w:val="24"/>
                <w:szCs w:val="24"/>
                <w:shd w:val="clear" w:color="auto" w:fill="F9F9F9"/>
              </w:rPr>
              <w:t>7806078848</w:t>
            </w:r>
          </w:p>
        </w:tc>
      </w:tr>
      <w:tr w:rsidR="00E963F3" w:rsidRPr="00E963F3" w:rsidTr="008D6FEA">
        <w:trPr>
          <w:trHeight w:val="720"/>
          <w:jc w:val="center"/>
        </w:trPr>
        <w:tc>
          <w:tcPr>
            <w:tcW w:w="1579" w:type="dxa"/>
          </w:tcPr>
          <w:p w:rsidR="00E963F3" w:rsidRPr="00E963F3" w:rsidRDefault="00E963F3" w:rsidP="000A7158">
            <w:pPr>
              <w:pStyle w:val="af2"/>
              <w:rPr>
                <w:color w:val="000000"/>
                <w:sz w:val="24"/>
                <w:szCs w:val="24"/>
                <w:shd w:val="clear" w:color="auto" w:fill="F9F9F9"/>
              </w:rPr>
            </w:pPr>
            <w:r w:rsidRPr="00E963F3">
              <w:rPr>
                <w:color w:val="000000"/>
                <w:sz w:val="24"/>
                <w:szCs w:val="24"/>
                <w:shd w:val="clear" w:color="auto" w:fill="F9F9F9"/>
              </w:rPr>
              <w:t>EA-37891</w:t>
            </w:r>
          </w:p>
        </w:tc>
        <w:tc>
          <w:tcPr>
            <w:tcW w:w="3234" w:type="dxa"/>
          </w:tcPr>
          <w:p w:rsidR="00E963F3" w:rsidRPr="00E963F3" w:rsidRDefault="00E963F3" w:rsidP="00274F5F">
            <w:pPr>
              <w:pStyle w:val="af2"/>
              <w:rPr>
                <w:sz w:val="24"/>
                <w:szCs w:val="24"/>
              </w:rPr>
            </w:pPr>
            <w:hyperlink r:id="rId11" w:tgtFrame="_blank" w:history="1">
              <w:r w:rsidRPr="00E963F3">
                <w:rPr>
                  <w:rStyle w:val="a3"/>
                  <w:color w:val="31851B"/>
                  <w:sz w:val="24"/>
                  <w:szCs w:val="24"/>
                  <w:shd w:val="clear" w:color="auto" w:fill="F9F9F9"/>
                </w:rPr>
                <w:t>ОБЩЕСТВО С ОГРАНИЧЕННОЙ ОТВЕТСТВЕННОСТЬЮ "ТДА-3"</w:t>
              </w:r>
            </w:hyperlink>
          </w:p>
        </w:tc>
        <w:tc>
          <w:tcPr>
            <w:tcW w:w="2817" w:type="dxa"/>
            <w:vAlign w:val="center"/>
          </w:tcPr>
          <w:p w:rsidR="00E963F3" w:rsidRPr="00E963F3" w:rsidRDefault="00E963F3" w:rsidP="00274F5F">
            <w:pPr>
              <w:rPr>
                <w:sz w:val="24"/>
                <w:szCs w:val="24"/>
                <w:shd w:val="clear" w:color="auto" w:fill="FFFFFF"/>
              </w:rPr>
            </w:pPr>
            <w:r w:rsidRPr="00E963F3">
              <w:rPr>
                <w:color w:val="212529"/>
                <w:sz w:val="24"/>
                <w:szCs w:val="24"/>
                <w:shd w:val="clear" w:color="auto" w:fill="FFFFFF"/>
              </w:rPr>
              <w:t xml:space="preserve">192029, Г САНКТ-ПЕТЕРБУРГ, ПР-КТ ОБУХОВСКОЙ ОБОРОНЫ, ДОМ 86, ЛИТЕРА </w:t>
            </w:r>
            <w:proofErr w:type="gramStart"/>
            <w:r w:rsidRPr="00E963F3">
              <w:rPr>
                <w:color w:val="212529"/>
                <w:sz w:val="24"/>
                <w:szCs w:val="24"/>
                <w:shd w:val="clear" w:color="auto" w:fill="FFFFFF"/>
              </w:rPr>
              <w:t>К</w:t>
            </w:r>
            <w:proofErr w:type="gramEnd"/>
          </w:p>
        </w:tc>
        <w:tc>
          <w:tcPr>
            <w:tcW w:w="1716" w:type="dxa"/>
          </w:tcPr>
          <w:p w:rsidR="00E963F3" w:rsidRPr="00E963F3" w:rsidRDefault="00E963F3" w:rsidP="00274F5F">
            <w:pPr>
              <w:pStyle w:val="af2"/>
              <w:rPr>
                <w:sz w:val="24"/>
                <w:szCs w:val="24"/>
                <w:shd w:val="clear" w:color="auto" w:fill="F9F9F9"/>
              </w:rPr>
            </w:pPr>
            <w:r w:rsidRPr="00E963F3">
              <w:rPr>
                <w:color w:val="333333"/>
                <w:sz w:val="24"/>
                <w:szCs w:val="24"/>
                <w:shd w:val="clear" w:color="auto" w:fill="F9F9F9"/>
              </w:rPr>
              <w:t>7811506697</w:t>
            </w:r>
          </w:p>
        </w:tc>
      </w:tr>
    </w:tbl>
    <w:p w:rsidR="00911A12" w:rsidRPr="00E963F3" w:rsidRDefault="00911A12" w:rsidP="00911A12">
      <w:pPr>
        <w:ind w:firstLine="708"/>
        <w:jc w:val="both"/>
        <w:rPr>
          <w:sz w:val="24"/>
          <w:szCs w:val="24"/>
        </w:rPr>
      </w:pPr>
    </w:p>
    <w:p w:rsidR="00EA2039" w:rsidRPr="00E963F3" w:rsidRDefault="00911A12" w:rsidP="00EA2039">
      <w:pPr>
        <w:ind w:firstLine="708"/>
        <w:jc w:val="both"/>
        <w:rPr>
          <w:sz w:val="24"/>
          <w:szCs w:val="24"/>
        </w:rPr>
      </w:pPr>
      <w:r w:rsidRPr="00E963F3">
        <w:rPr>
          <w:sz w:val="24"/>
          <w:szCs w:val="24"/>
        </w:rPr>
        <w:t xml:space="preserve">Согласно протоколу проведения </w:t>
      </w:r>
      <w:r w:rsidR="00E660C3" w:rsidRPr="00E963F3">
        <w:rPr>
          <w:sz w:val="24"/>
          <w:szCs w:val="24"/>
        </w:rPr>
        <w:t xml:space="preserve">электронного </w:t>
      </w:r>
      <w:r w:rsidRPr="00E963F3">
        <w:rPr>
          <w:sz w:val="24"/>
          <w:szCs w:val="24"/>
        </w:rPr>
        <w:t>аукциона от</w:t>
      </w:r>
      <w:r w:rsidR="00EA2039" w:rsidRPr="00E963F3">
        <w:rPr>
          <w:sz w:val="24"/>
          <w:szCs w:val="24"/>
        </w:rPr>
        <w:t xml:space="preserve"> </w:t>
      </w:r>
      <w:r w:rsidR="00594B7F" w:rsidRPr="00E963F3">
        <w:rPr>
          <w:b/>
          <w:sz w:val="24"/>
          <w:szCs w:val="24"/>
        </w:rPr>
        <w:t>17</w:t>
      </w:r>
      <w:r w:rsidR="000A7158" w:rsidRPr="00E963F3">
        <w:rPr>
          <w:b/>
          <w:sz w:val="24"/>
          <w:szCs w:val="24"/>
        </w:rPr>
        <w:t xml:space="preserve"> декабря</w:t>
      </w:r>
      <w:r w:rsidR="004E572E" w:rsidRPr="00E963F3">
        <w:rPr>
          <w:b/>
          <w:sz w:val="24"/>
          <w:szCs w:val="24"/>
        </w:rPr>
        <w:t xml:space="preserve"> 2019 года</w:t>
      </w:r>
      <w:r w:rsidRPr="00E963F3">
        <w:rPr>
          <w:sz w:val="24"/>
          <w:szCs w:val="24"/>
        </w:rPr>
        <w:t xml:space="preserve"> от участников </w:t>
      </w:r>
      <w:r w:rsidR="00E70E04" w:rsidRPr="00E963F3">
        <w:rPr>
          <w:sz w:val="24"/>
          <w:szCs w:val="24"/>
        </w:rPr>
        <w:t>электронного</w:t>
      </w:r>
      <w:r w:rsidRPr="00E963F3">
        <w:rPr>
          <w:sz w:val="24"/>
          <w:szCs w:val="24"/>
        </w:rPr>
        <w:t xml:space="preserve"> аукциона поступил</w:t>
      </w:r>
      <w:r w:rsidR="00E660C3" w:rsidRPr="00E963F3">
        <w:rPr>
          <w:sz w:val="24"/>
          <w:szCs w:val="24"/>
        </w:rPr>
        <w:t>и</w:t>
      </w:r>
      <w:r w:rsidRPr="00E963F3">
        <w:rPr>
          <w:sz w:val="24"/>
          <w:szCs w:val="24"/>
        </w:rPr>
        <w:t xml:space="preserve"> следующ</w:t>
      </w:r>
      <w:r w:rsidR="00E660C3" w:rsidRPr="00E963F3">
        <w:rPr>
          <w:sz w:val="24"/>
          <w:szCs w:val="24"/>
        </w:rPr>
        <w:t>и</w:t>
      </w:r>
      <w:r w:rsidRPr="00E963F3">
        <w:rPr>
          <w:sz w:val="24"/>
          <w:szCs w:val="24"/>
        </w:rPr>
        <w:t>е предложен</w:t>
      </w:r>
      <w:r w:rsidR="00E660C3" w:rsidRPr="00E963F3">
        <w:rPr>
          <w:sz w:val="24"/>
          <w:szCs w:val="24"/>
        </w:rPr>
        <w:t>ия</w:t>
      </w:r>
      <w:r w:rsidRPr="00E963F3">
        <w:rPr>
          <w:sz w:val="24"/>
          <w:szCs w:val="24"/>
        </w:rPr>
        <w:t xml:space="preserve"> о цене контракта:</w:t>
      </w:r>
    </w:p>
    <w:p w:rsidR="00EA2039" w:rsidRPr="00E963F3" w:rsidRDefault="00EA2039" w:rsidP="00EA2039">
      <w:pPr>
        <w:ind w:firstLine="708"/>
        <w:jc w:val="both"/>
        <w:rPr>
          <w:sz w:val="24"/>
          <w:szCs w:val="24"/>
        </w:rPr>
      </w:pPr>
      <w:r w:rsidRPr="00E963F3">
        <w:rPr>
          <w:sz w:val="24"/>
          <w:szCs w:val="24"/>
        </w:rPr>
        <w:t xml:space="preserve"> </w:t>
      </w:r>
    </w:p>
    <w:p w:rsidR="001B2BE5" w:rsidRPr="00E963F3" w:rsidRDefault="00156F70" w:rsidP="00156F70">
      <w:pPr>
        <w:suppressAutoHyphens w:val="0"/>
        <w:rPr>
          <w:sz w:val="24"/>
          <w:szCs w:val="24"/>
          <w:lang w:eastAsia="ru-RU"/>
        </w:rPr>
      </w:pPr>
      <w:r w:rsidRPr="00E963F3">
        <w:rPr>
          <w:sz w:val="24"/>
          <w:szCs w:val="24"/>
          <w:lang w:eastAsia="ru-RU"/>
        </w:rPr>
        <w:t>Все минимальные предложения о цене контракта, сделанные участниками закупки и ранжированные</w:t>
      </w:r>
      <w:r w:rsidR="00792C90" w:rsidRPr="00E963F3">
        <w:rPr>
          <w:sz w:val="24"/>
          <w:szCs w:val="24"/>
          <w:lang w:eastAsia="ru-RU"/>
        </w:rPr>
        <w:t xml:space="preserve"> </w:t>
      </w:r>
      <w:r w:rsidR="00E963F3" w:rsidRPr="00E963F3">
        <w:rPr>
          <w:sz w:val="24"/>
          <w:szCs w:val="24"/>
          <w:lang w:eastAsia="ru-RU"/>
        </w:rPr>
        <w:t>по мере убывания:</w:t>
      </w:r>
    </w:p>
    <w:p w:rsidR="00E963F3" w:rsidRPr="00E963F3" w:rsidRDefault="00E963F3" w:rsidP="00156F70">
      <w:pPr>
        <w:suppressAutoHyphens w:val="0"/>
        <w:rPr>
          <w:sz w:val="24"/>
          <w:szCs w:val="24"/>
          <w:lang w:eastAsia="ru-RU"/>
        </w:rPr>
      </w:pPr>
    </w:p>
    <w:tbl>
      <w:tblPr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138"/>
        <w:gridCol w:w="2450"/>
        <w:gridCol w:w="1798"/>
        <w:gridCol w:w="1383"/>
        <w:gridCol w:w="1683"/>
        <w:gridCol w:w="1754"/>
      </w:tblGrid>
      <w:tr w:rsidR="00E963F3" w:rsidRPr="00E963F3" w:rsidTr="00E963F3">
        <w:trPr>
          <w:tblHeader/>
        </w:trPr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bottom"/>
            <w:hideMark/>
          </w:tcPr>
          <w:p w:rsidR="00E963F3" w:rsidRPr="00E963F3" w:rsidRDefault="00E963F3" w:rsidP="00E963F3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E963F3">
              <w:rPr>
                <w:color w:val="31851B"/>
                <w:sz w:val="24"/>
                <w:szCs w:val="24"/>
                <w:lang w:eastAsia="ru-RU"/>
              </w:rPr>
              <w:t>Позиция (ранг)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bottom"/>
            <w:hideMark/>
          </w:tcPr>
          <w:p w:rsidR="00E963F3" w:rsidRPr="00E963F3" w:rsidRDefault="00E963F3" w:rsidP="00E963F3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E963F3">
              <w:rPr>
                <w:color w:val="31851B"/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bottom"/>
            <w:hideMark/>
          </w:tcPr>
          <w:p w:rsidR="00E963F3" w:rsidRPr="00E963F3" w:rsidRDefault="00E963F3" w:rsidP="00E963F3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E963F3">
              <w:rPr>
                <w:color w:val="31851B"/>
                <w:sz w:val="24"/>
                <w:szCs w:val="24"/>
                <w:lang w:eastAsia="ru-RU"/>
              </w:rPr>
              <w:t>Предложенная цена, руб.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bottom"/>
            <w:hideMark/>
          </w:tcPr>
          <w:p w:rsidR="00E963F3" w:rsidRPr="00E963F3" w:rsidRDefault="00E963F3" w:rsidP="00E963F3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E963F3">
              <w:rPr>
                <w:color w:val="31851B"/>
                <w:sz w:val="24"/>
                <w:szCs w:val="24"/>
                <w:lang w:eastAsia="ru-RU"/>
              </w:rPr>
              <w:t>Процент снижения НМЦК, %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bottom"/>
            <w:hideMark/>
          </w:tcPr>
          <w:p w:rsidR="00E963F3" w:rsidRPr="00E963F3" w:rsidRDefault="00E963F3" w:rsidP="00E963F3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E963F3">
              <w:rPr>
                <w:color w:val="31851B"/>
                <w:sz w:val="24"/>
                <w:szCs w:val="24"/>
                <w:lang w:eastAsia="ru-RU"/>
              </w:rPr>
              <w:t>Тип ценового предложения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bottom"/>
            <w:hideMark/>
          </w:tcPr>
          <w:p w:rsidR="00E963F3" w:rsidRPr="00E963F3" w:rsidRDefault="00E963F3" w:rsidP="00E963F3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E963F3">
              <w:rPr>
                <w:color w:val="31851B"/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</w:tr>
      <w:tr w:rsidR="00E963F3" w:rsidRPr="00E963F3" w:rsidTr="00E963F3"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E963F3" w:rsidRPr="00E963F3" w:rsidRDefault="00E963F3" w:rsidP="00E963F3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E963F3">
              <w:rPr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E963F3" w:rsidRPr="00E963F3" w:rsidRDefault="00E963F3" w:rsidP="00E963F3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E963F3">
              <w:rPr>
                <w:color w:val="000000"/>
                <w:sz w:val="24"/>
                <w:szCs w:val="24"/>
                <w:lang w:eastAsia="ru-RU"/>
              </w:rPr>
              <w:t>EA-37941</w:t>
            </w:r>
          </w:p>
        </w:tc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E963F3" w:rsidRPr="00E963F3" w:rsidRDefault="00E963F3" w:rsidP="00E963F3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E963F3">
              <w:rPr>
                <w:color w:val="000000"/>
                <w:sz w:val="24"/>
                <w:szCs w:val="24"/>
                <w:lang w:eastAsia="ru-RU"/>
              </w:rPr>
              <w:t>933 620.00</w:t>
            </w:r>
          </w:p>
        </w:tc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E963F3" w:rsidRPr="00E963F3" w:rsidRDefault="00E963F3" w:rsidP="00E963F3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E963F3">
              <w:rPr>
                <w:color w:val="000000"/>
                <w:sz w:val="24"/>
                <w:szCs w:val="24"/>
                <w:lang w:eastAsia="ru-RU"/>
              </w:rPr>
              <w:t>43.00</w:t>
            </w:r>
          </w:p>
        </w:tc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E963F3" w:rsidRPr="00E963F3" w:rsidRDefault="00E963F3" w:rsidP="00E963F3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E963F3">
              <w:rPr>
                <w:color w:val="000000"/>
                <w:sz w:val="24"/>
                <w:szCs w:val="24"/>
                <w:lang w:eastAsia="ru-RU"/>
              </w:rPr>
              <w:t xml:space="preserve">На понижение </w:t>
            </w:r>
            <w:proofErr w:type="spellStart"/>
            <w:r w:rsidRPr="00E963F3">
              <w:rPr>
                <w:color w:val="000000"/>
                <w:sz w:val="24"/>
                <w:szCs w:val="24"/>
                <w:lang w:eastAsia="ru-RU"/>
              </w:rPr>
              <w:t>↓</w:t>
            </w:r>
            <w:proofErr w:type="spellEnd"/>
          </w:p>
        </w:tc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E963F3" w:rsidRPr="00E963F3" w:rsidRDefault="00E963F3" w:rsidP="00E963F3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E963F3">
              <w:rPr>
                <w:color w:val="000000"/>
                <w:sz w:val="24"/>
                <w:szCs w:val="24"/>
                <w:lang w:eastAsia="ru-RU"/>
              </w:rPr>
              <w:t>17.12.2019 12:09:13 (MSK+00:00)</w:t>
            </w:r>
          </w:p>
        </w:tc>
      </w:tr>
      <w:tr w:rsidR="00E963F3" w:rsidRPr="00E963F3" w:rsidTr="00E963F3"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E963F3" w:rsidRPr="00E963F3" w:rsidRDefault="00E963F3" w:rsidP="00E963F3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E963F3">
              <w:rPr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E963F3" w:rsidRPr="00E963F3" w:rsidRDefault="00E963F3" w:rsidP="00E963F3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E963F3">
              <w:rPr>
                <w:color w:val="000000"/>
                <w:sz w:val="24"/>
                <w:szCs w:val="24"/>
                <w:lang w:eastAsia="ru-RU"/>
              </w:rPr>
              <w:t>EA-38030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E963F3" w:rsidRPr="00E963F3" w:rsidRDefault="00E963F3" w:rsidP="00E963F3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E963F3">
              <w:rPr>
                <w:color w:val="000000"/>
                <w:sz w:val="24"/>
                <w:szCs w:val="24"/>
                <w:lang w:eastAsia="ru-RU"/>
              </w:rPr>
              <w:t>941 810.03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E963F3" w:rsidRPr="00E963F3" w:rsidRDefault="00E963F3" w:rsidP="00E963F3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E963F3">
              <w:rPr>
                <w:color w:val="000000"/>
                <w:sz w:val="24"/>
                <w:szCs w:val="24"/>
                <w:lang w:eastAsia="ru-RU"/>
              </w:rPr>
              <w:t>42.50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E963F3" w:rsidRPr="00E963F3" w:rsidRDefault="00E963F3" w:rsidP="00E963F3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E963F3">
              <w:rPr>
                <w:color w:val="000000"/>
                <w:sz w:val="24"/>
                <w:szCs w:val="24"/>
                <w:lang w:eastAsia="ru-RU"/>
              </w:rPr>
              <w:t xml:space="preserve">На понижение </w:t>
            </w:r>
            <w:proofErr w:type="spellStart"/>
            <w:r w:rsidRPr="00E963F3">
              <w:rPr>
                <w:color w:val="000000"/>
                <w:sz w:val="24"/>
                <w:szCs w:val="24"/>
                <w:lang w:eastAsia="ru-RU"/>
              </w:rPr>
              <w:t>↓</w:t>
            </w:r>
            <w:proofErr w:type="spellEnd"/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E963F3" w:rsidRPr="00E963F3" w:rsidRDefault="00E963F3" w:rsidP="00E963F3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E963F3">
              <w:rPr>
                <w:color w:val="000000"/>
                <w:sz w:val="24"/>
                <w:szCs w:val="24"/>
                <w:lang w:eastAsia="ru-RU"/>
              </w:rPr>
              <w:t>17.12.2019 12:08:51 (MSK+00:00)</w:t>
            </w:r>
          </w:p>
        </w:tc>
      </w:tr>
      <w:tr w:rsidR="00E963F3" w:rsidRPr="00E963F3" w:rsidTr="00E963F3"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E963F3" w:rsidRPr="00E963F3" w:rsidRDefault="00E963F3" w:rsidP="00E963F3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E963F3">
              <w:rPr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E963F3" w:rsidRPr="00E963F3" w:rsidRDefault="00E963F3" w:rsidP="00E963F3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E963F3">
              <w:rPr>
                <w:color w:val="000000"/>
                <w:sz w:val="24"/>
                <w:szCs w:val="24"/>
                <w:lang w:eastAsia="ru-RU"/>
              </w:rPr>
              <w:t>EA-37891</w:t>
            </w:r>
          </w:p>
        </w:tc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E963F3" w:rsidRPr="00E963F3" w:rsidRDefault="00E963F3" w:rsidP="00E963F3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E963F3">
              <w:rPr>
                <w:color w:val="000000"/>
                <w:sz w:val="24"/>
                <w:szCs w:val="24"/>
                <w:lang w:eastAsia="ru-RU"/>
              </w:rPr>
              <w:t>1 141 810.03</w:t>
            </w:r>
          </w:p>
        </w:tc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E963F3" w:rsidRPr="00E963F3" w:rsidRDefault="00E963F3" w:rsidP="00E963F3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E963F3">
              <w:rPr>
                <w:color w:val="000000"/>
                <w:sz w:val="24"/>
                <w:szCs w:val="24"/>
                <w:lang w:eastAsia="ru-RU"/>
              </w:rPr>
              <w:t>30.29</w:t>
            </w:r>
          </w:p>
        </w:tc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E963F3" w:rsidRPr="00E963F3" w:rsidRDefault="00E963F3" w:rsidP="00E963F3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E963F3">
              <w:rPr>
                <w:color w:val="000000"/>
                <w:sz w:val="24"/>
                <w:szCs w:val="24"/>
                <w:lang w:eastAsia="ru-RU"/>
              </w:rPr>
              <w:t xml:space="preserve">На понижение </w:t>
            </w:r>
            <w:proofErr w:type="spellStart"/>
            <w:r w:rsidRPr="00E963F3">
              <w:rPr>
                <w:color w:val="000000"/>
                <w:sz w:val="24"/>
                <w:szCs w:val="24"/>
                <w:lang w:eastAsia="ru-RU"/>
              </w:rPr>
              <w:t>↓</w:t>
            </w:r>
            <w:proofErr w:type="spellEnd"/>
          </w:p>
        </w:tc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E963F3" w:rsidRPr="00E963F3" w:rsidRDefault="00E963F3" w:rsidP="00E963F3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E963F3">
              <w:rPr>
                <w:color w:val="000000"/>
                <w:sz w:val="24"/>
                <w:szCs w:val="24"/>
                <w:lang w:eastAsia="ru-RU"/>
              </w:rPr>
              <w:t>17.12.2019 11:50:07 (MSK+00:00)</w:t>
            </w:r>
          </w:p>
        </w:tc>
      </w:tr>
    </w:tbl>
    <w:p w:rsidR="006554A2" w:rsidRPr="00E963F3" w:rsidRDefault="001B2BE5" w:rsidP="00156F70">
      <w:pPr>
        <w:suppressAutoHyphens w:val="0"/>
        <w:rPr>
          <w:sz w:val="24"/>
          <w:szCs w:val="24"/>
          <w:lang w:eastAsia="ru-RU"/>
        </w:rPr>
      </w:pPr>
      <w:r w:rsidRPr="00E963F3">
        <w:rPr>
          <w:sz w:val="24"/>
          <w:szCs w:val="24"/>
          <w:lang w:eastAsia="ru-RU"/>
        </w:rPr>
        <w:t xml:space="preserve"> </w:t>
      </w:r>
    </w:p>
    <w:p w:rsidR="00911A12" w:rsidRPr="00E963F3" w:rsidRDefault="00911A12" w:rsidP="0071215F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proofErr w:type="gramStart"/>
      <w:r w:rsidRPr="00E963F3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E963F3">
        <w:rPr>
          <w:sz w:val="24"/>
          <w:szCs w:val="24"/>
        </w:rPr>
        <w:t xml:space="preserve">электронном </w:t>
      </w:r>
      <w:r w:rsidRPr="00E963F3">
        <w:rPr>
          <w:sz w:val="24"/>
          <w:szCs w:val="24"/>
        </w:rPr>
        <w:t xml:space="preserve">аукционе участников, принявших участие в </w:t>
      </w:r>
      <w:r w:rsidR="00295C8D" w:rsidRPr="00E963F3">
        <w:rPr>
          <w:sz w:val="24"/>
          <w:szCs w:val="24"/>
        </w:rPr>
        <w:t>электронном</w:t>
      </w:r>
      <w:r w:rsidRPr="00E963F3">
        <w:rPr>
          <w:sz w:val="24"/>
          <w:szCs w:val="24"/>
        </w:rPr>
        <w:t xml:space="preserve"> аукционе, на соответствие требованиям, установленным </w:t>
      </w:r>
      <w:r w:rsidRPr="00E963F3">
        <w:rPr>
          <w:sz w:val="24"/>
          <w:szCs w:val="24"/>
        </w:rPr>
        <w:lastRenderedPageBreak/>
        <w:t>требованиями Федерального закона от 05.04.2013 N 44-ФЗ</w:t>
      </w:r>
      <w:r w:rsidRPr="00E963F3">
        <w:rPr>
          <w:sz w:val="24"/>
          <w:szCs w:val="24"/>
          <w:lang w:eastAsia="ru-RU"/>
        </w:rPr>
        <w:t xml:space="preserve"> </w:t>
      </w:r>
      <w:r w:rsidRPr="00E963F3">
        <w:rPr>
          <w:sz w:val="24"/>
          <w:szCs w:val="24"/>
        </w:rPr>
        <w:t>(ред. от 28.12.2013)</w:t>
      </w:r>
      <w:r w:rsidRPr="00E963F3">
        <w:rPr>
          <w:sz w:val="24"/>
          <w:szCs w:val="24"/>
          <w:lang w:eastAsia="ru-RU"/>
        </w:rPr>
        <w:t xml:space="preserve"> </w:t>
      </w:r>
      <w:r w:rsidRPr="00E963F3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E963F3">
        <w:rPr>
          <w:sz w:val="24"/>
          <w:szCs w:val="24"/>
        </w:rPr>
        <w:t xml:space="preserve"> электронном</w:t>
      </w:r>
      <w:r w:rsidRPr="00E963F3">
        <w:rPr>
          <w:sz w:val="24"/>
          <w:szCs w:val="24"/>
        </w:rPr>
        <w:t xml:space="preserve"> аукционе</w:t>
      </w:r>
      <w:r w:rsidR="00E660C3" w:rsidRPr="00E963F3">
        <w:rPr>
          <w:sz w:val="24"/>
          <w:szCs w:val="24"/>
        </w:rPr>
        <w:t>,</w:t>
      </w:r>
      <w:r w:rsidRPr="00E963F3">
        <w:rPr>
          <w:sz w:val="24"/>
          <w:szCs w:val="24"/>
        </w:rPr>
        <w:t xml:space="preserve"> приняла решение:</w:t>
      </w:r>
      <w:proofErr w:type="gramEnd"/>
    </w:p>
    <w:p w:rsidR="00911A12" w:rsidRPr="00E963F3" w:rsidRDefault="00911A12" w:rsidP="00911A12">
      <w:pPr>
        <w:jc w:val="both"/>
        <w:rPr>
          <w:sz w:val="24"/>
          <w:szCs w:val="24"/>
        </w:rPr>
      </w:pPr>
    </w:p>
    <w:p w:rsidR="00911A12" w:rsidRPr="00E963F3" w:rsidRDefault="00911A12" w:rsidP="00911A12">
      <w:pPr>
        <w:jc w:val="both"/>
        <w:rPr>
          <w:sz w:val="24"/>
          <w:szCs w:val="24"/>
        </w:rPr>
      </w:pPr>
      <w:r w:rsidRPr="00E963F3">
        <w:rPr>
          <w:sz w:val="24"/>
          <w:szCs w:val="24"/>
        </w:rPr>
        <w:t>РЕШИЛИ:</w:t>
      </w:r>
    </w:p>
    <w:p w:rsidR="00911A12" w:rsidRPr="00E963F3" w:rsidRDefault="00911A12" w:rsidP="00CA0599">
      <w:pPr>
        <w:pStyle w:val="af0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E963F3">
        <w:rPr>
          <w:sz w:val="24"/>
          <w:szCs w:val="24"/>
        </w:rPr>
        <w:t xml:space="preserve">Вторые части заявок на участие в </w:t>
      </w:r>
      <w:r w:rsidR="00E660C3" w:rsidRPr="00E963F3">
        <w:rPr>
          <w:sz w:val="24"/>
          <w:szCs w:val="24"/>
        </w:rPr>
        <w:t xml:space="preserve">электронном </w:t>
      </w:r>
      <w:r w:rsidR="003E2DA2" w:rsidRPr="00E963F3">
        <w:rPr>
          <w:sz w:val="24"/>
          <w:szCs w:val="24"/>
        </w:rPr>
        <w:t>аукционе участников</w:t>
      </w:r>
      <w:r w:rsidRPr="00E963F3">
        <w:rPr>
          <w:sz w:val="24"/>
          <w:szCs w:val="24"/>
        </w:rPr>
        <w:t>:</w:t>
      </w:r>
    </w:p>
    <w:tbl>
      <w:tblPr>
        <w:tblW w:w="0" w:type="auto"/>
        <w:tblLook w:val="01E0"/>
      </w:tblPr>
      <w:tblGrid>
        <w:gridCol w:w="9747"/>
      </w:tblGrid>
      <w:tr w:rsidR="00E963F3" w:rsidRPr="00E963F3" w:rsidTr="00ED1084">
        <w:trPr>
          <w:trHeight w:val="87"/>
        </w:trPr>
        <w:tc>
          <w:tcPr>
            <w:tcW w:w="9747" w:type="dxa"/>
          </w:tcPr>
          <w:p w:rsidR="00E963F3" w:rsidRPr="00E963F3" w:rsidRDefault="00E963F3" w:rsidP="00E963F3">
            <w:pPr>
              <w:pStyle w:val="af2"/>
              <w:numPr>
                <w:ilvl w:val="0"/>
                <w:numId w:val="43"/>
              </w:numPr>
              <w:rPr>
                <w:sz w:val="24"/>
                <w:szCs w:val="24"/>
              </w:rPr>
            </w:pPr>
            <w:hyperlink r:id="rId12" w:tgtFrame="_blank" w:history="1">
              <w:r w:rsidRPr="00E963F3">
                <w:rPr>
                  <w:rStyle w:val="a3"/>
                  <w:color w:val="31851B"/>
                  <w:sz w:val="24"/>
                  <w:szCs w:val="24"/>
                  <w:shd w:val="clear" w:color="auto" w:fill="F9F9F9"/>
                </w:rPr>
                <w:t>ОБЩЕСТВО С ОГРАНИЧЕННОЙ ОТВЕТСТВЕННОСТЬЮ "ДИВО ОФИС"</w:t>
              </w:r>
            </w:hyperlink>
          </w:p>
        </w:tc>
      </w:tr>
      <w:tr w:rsidR="00E963F3" w:rsidRPr="00E963F3" w:rsidTr="00ED1084">
        <w:trPr>
          <w:trHeight w:val="87"/>
        </w:trPr>
        <w:tc>
          <w:tcPr>
            <w:tcW w:w="9747" w:type="dxa"/>
          </w:tcPr>
          <w:p w:rsidR="00E963F3" w:rsidRPr="00E963F3" w:rsidRDefault="00E963F3" w:rsidP="00E963F3">
            <w:pPr>
              <w:pStyle w:val="af2"/>
              <w:numPr>
                <w:ilvl w:val="0"/>
                <w:numId w:val="43"/>
              </w:numPr>
              <w:rPr>
                <w:sz w:val="24"/>
                <w:szCs w:val="24"/>
              </w:rPr>
            </w:pPr>
            <w:hyperlink r:id="rId13" w:tgtFrame="_blank" w:history="1">
              <w:r w:rsidRPr="00E963F3">
                <w:rPr>
                  <w:rStyle w:val="a3"/>
                  <w:color w:val="31851B"/>
                  <w:sz w:val="24"/>
                  <w:szCs w:val="24"/>
                  <w:shd w:val="clear" w:color="auto" w:fill="F9F9F9"/>
                </w:rPr>
                <w:t>ОБЩЕСТВО С ОГРАНИЧЕННОЙ ОТВЕТСТВЕННОСТЬЮ "ВИТ-ГРУПП"</w:t>
              </w:r>
            </w:hyperlink>
          </w:p>
        </w:tc>
      </w:tr>
      <w:tr w:rsidR="00E963F3" w:rsidRPr="00E963F3" w:rsidTr="00ED1084">
        <w:trPr>
          <w:trHeight w:val="87"/>
        </w:trPr>
        <w:tc>
          <w:tcPr>
            <w:tcW w:w="9747" w:type="dxa"/>
          </w:tcPr>
          <w:p w:rsidR="00E963F3" w:rsidRPr="00E963F3" w:rsidRDefault="00E963F3" w:rsidP="00E963F3">
            <w:pPr>
              <w:pStyle w:val="af2"/>
              <w:numPr>
                <w:ilvl w:val="0"/>
                <w:numId w:val="43"/>
              </w:numPr>
              <w:rPr>
                <w:sz w:val="24"/>
                <w:szCs w:val="24"/>
              </w:rPr>
            </w:pPr>
            <w:hyperlink r:id="rId14" w:tgtFrame="_blank" w:history="1">
              <w:r w:rsidRPr="00E963F3">
                <w:rPr>
                  <w:rStyle w:val="a3"/>
                  <w:color w:val="31851B"/>
                  <w:sz w:val="24"/>
                  <w:szCs w:val="24"/>
                  <w:shd w:val="clear" w:color="auto" w:fill="F9F9F9"/>
                </w:rPr>
                <w:t>ОБЩЕСТВО С ОГРАНИЧЕННОЙ ОТВЕТСТВЕННОСТЬЮ "ТДА-3"</w:t>
              </w:r>
            </w:hyperlink>
          </w:p>
        </w:tc>
      </w:tr>
    </w:tbl>
    <w:p w:rsidR="00911A12" w:rsidRPr="00E963F3" w:rsidRDefault="00911A12" w:rsidP="00ED17EB">
      <w:pPr>
        <w:pStyle w:val="af0"/>
        <w:tabs>
          <w:tab w:val="left" w:pos="851"/>
        </w:tabs>
        <w:ind w:left="0"/>
        <w:jc w:val="left"/>
        <w:rPr>
          <w:sz w:val="24"/>
          <w:szCs w:val="24"/>
        </w:rPr>
      </w:pPr>
      <w:r w:rsidRPr="00E963F3">
        <w:rPr>
          <w:sz w:val="24"/>
          <w:szCs w:val="24"/>
        </w:rPr>
        <w:t>соответствуют требованиям, установленным нормами Федерального закона от 05.04.2013 N 44-ФЗ</w:t>
      </w:r>
      <w:r w:rsidRPr="00E963F3">
        <w:rPr>
          <w:sz w:val="24"/>
          <w:szCs w:val="24"/>
          <w:lang w:eastAsia="ru-RU"/>
        </w:rPr>
        <w:t xml:space="preserve"> и </w:t>
      </w:r>
      <w:r w:rsidRPr="00E963F3">
        <w:rPr>
          <w:sz w:val="24"/>
          <w:szCs w:val="24"/>
        </w:rPr>
        <w:t>документацией об аукционе в электронной форме.</w:t>
      </w:r>
    </w:p>
    <w:p w:rsidR="004D3A64" w:rsidRPr="00E963F3" w:rsidRDefault="004D3A64" w:rsidP="00C559C9">
      <w:pPr>
        <w:pStyle w:val="af0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C559C9" w:rsidRPr="00E963F3" w:rsidRDefault="00C559C9" w:rsidP="00C559C9">
      <w:pPr>
        <w:jc w:val="both"/>
        <w:rPr>
          <w:sz w:val="24"/>
          <w:szCs w:val="24"/>
          <w:u w:val="single"/>
        </w:rPr>
      </w:pPr>
      <w:r w:rsidRPr="00E963F3">
        <w:rPr>
          <w:sz w:val="24"/>
          <w:szCs w:val="24"/>
          <w:u w:val="single"/>
        </w:rPr>
        <w:t>ГОЛОСОВАНИЕ:</w:t>
      </w:r>
    </w:p>
    <w:p w:rsidR="00C559C9" w:rsidRPr="00E963F3" w:rsidRDefault="00C559C9" w:rsidP="00C559C9">
      <w:pPr>
        <w:jc w:val="both"/>
        <w:rPr>
          <w:sz w:val="24"/>
          <w:szCs w:val="24"/>
          <w:u w:val="single"/>
        </w:rPr>
      </w:pPr>
    </w:p>
    <w:p w:rsidR="002561EF" w:rsidRPr="00E963F3" w:rsidRDefault="002561EF" w:rsidP="002561EF">
      <w:pPr>
        <w:ind w:right="-5" w:firstLine="709"/>
        <w:jc w:val="both"/>
        <w:rPr>
          <w:sz w:val="24"/>
          <w:szCs w:val="24"/>
        </w:rPr>
      </w:pPr>
      <w:r w:rsidRPr="00E963F3">
        <w:rPr>
          <w:sz w:val="24"/>
          <w:szCs w:val="24"/>
        </w:rPr>
        <w:t xml:space="preserve">И.П. Федуняк – «за», </w:t>
      </w:r>
      <w:r w:rsidR="00594B7F" w:rsidRPr="00E963F3">
        <w:rPr>
          <w:sz w:val="24"/>
          <w:szCs w:val="24"/>
        </w:rPr>
        <w:t>Яковлева А.В.</w:t>
      </w:r>
      <w:r w:rsidRPr="00E963F3">
        <w:rPr>
          <w:sz w:val="24"/>
          <w:szCs w:val="24"/>
        </w:rPr>
        <w:t xml:space="preserve"> – «за», </w:t>
      </w:r>
      <w:r w:rsidR="00594B7F" w:rsidRPr="00E963F3">
        <w:rPr>
          <w:sz w:val="24"/>
          <w:szCs w:val="24"/>
        </w:rPr>
        <w:t>Савинкова С.А.</w:t>
      </w:r>
      <w:r w:rsidRPr="00E963F3">
        <w:rPr>
          <w:sz w:val="24"/>
          <w:szCs w:val="24"/>
        </w:rPr>
        <w:t xml:space="preserve"> – «за».</w:t>
      </w:r>
    </w:p>
    <w:p w:rsidR="00F25D64" w:rsidRPr="00E963F3" w:rsidRDefault="00F25D64" w:rsidP="00F25D64">
      <w:pPr>
        <w:ind w:right="-5" w:firstLine="709"/>
        <w:jc w:val="both"/>
        <w:rPr>
          <w:sz w:val="24"/>
          <w:szCs w:val="24"/>
        </w:rPr>
      </w:pPr>
    </w:p>
    <w:p w:rsidR="00CA6F5F" w:rsidRPr="00E963F3" w:rsidRDefault="00CA6F5F" w:rsidP="00CA6F5F">
      <w:pPr>
        <w:pStyle w:val="af9"/>
        <w:ind w:right="-5"/>
        <w:jc w:val="both"/>
        <w:rPr>
          <w:sz w:val="24"/>
          <w:szCs w:val="24"/>
        </w:rPr>
      </w:pPr>
    </w:p>
    <w:p w:rsidR="00DE6872" w:rsidRPr="00E963F3" w:rsidRDefault="00DE6872" w:rsidP="00295C8D">
      <w:pPr>
        <w:jc w:val="both"/>
        <w:rPr>
          <w:b/>
          <w:bCs/>
          <w:sz w:val="24"/>
          <w:szCs w:val="24"/>
        </w:rPr>
      </w:pPr>
      <w:r w:rsidRPr="00E963F3">
        <w:rPr>
          <w:sz w:val="24"/>
          <w:szCs w:val="24"/>
        </w:rPr>
        <w:t xml:space="preserve">Признать победителем </w:t>
      </w:r>
      <w:r w:rsidR="00E660C3" w:rsidRPr="00E963F3">
        <w:rPr>
          <w:sz w:val="24"/>
          <w:szCs w:val="24"/>
        </w:rPr>
        <w:t xml:space="preserve">электронного </w:t>
      </w:r>
      <w:r w:rsidRPr="00E963F3">
        <w:rPr>
          <w:sz w:val="24"/>
          <w:szCs w:val="24"/>
        </w:rPr>
        <w:t xml:space="preserve">аукциона участника аукциона с </w:t>
      </w:r>
      <w:r w:rsidR="00B66BD4" w:rsidRPr="00E963F3">
        <w:rPr>
          <w:sz w:val="24"/>
          <w:szCs w:val="24"/>
        </w:rPr>
        <w:t>порядковым</w:t>
      </w:r>
      <w:r w:rsidRPr="00E963F3">
        <w:rPr>
          <w:sz w:val="24"/>
          <w:szCs w:val="24"/>
        </w:rPr>
        <w:t xml:space="preserve"> номером заявки </w:t>
      </w:r>
      <w:r w:rsidRPr="00E963F3">
        <w:rPr>
          <w:b/>
          <w:sz w:val="24"/>
          <w:szCs w:val="24"/>
        </w:rPr>
        <w:t>№</w:t>
      </w:r>
      <w:r w:rsidRPr="00E963F3">
        <w:rPr>
          <w:sz w:val="24"/>
          <w:szCs w:val="24"/>
        </w:rPr>
        <w:t xml:space="preserve"> </w:t>
      </w:r>
      <w:r w:rsidR="00E963F3" w:rsidRPr="00E963F3">
        <w:rPr>
          <w:color w:val="000000"/>
          <w:sz w:val="24"/>
          <w:szCs w:val="24"/>
          <w:lang w:eastAsia="ru-RU"/>
        </w:rPr>
        <w:t xml:space="preserve">EA-37941 </w:t>
      </w:r>
      <w:r w:rsidRPr="00E963F3">
        <w:rPr>
          <w:b/>
          <w:sz w:val="24"/>
          <w:szCs w:val="24"/>
        </w:rPr>
        <w:t>–</w:t>
      </w:r>
      <w:r w:rsidR="004E572E" w:rsidRPr="00E963F3">
        <w:rPr>
          <w:b/>
          <w:sz w:val="24"/>
          <w:szCs w:val="24"/>
        </w:rPr>
        <w:t xml:space="preserve"> </w:t>
      </w:r>
      <w:hyperlink r:id="rId15" w:tgtFrame="_blank" w:history="1">
        <w:r w:rsidR="00E963F3" w:rsidRPr="00E963F3">
          <w:rPr>
            <w:rStyle w:val="a3"/>
            <w:color w:val="31851B"/>
            <w:sz w:val="24"/>
            <w:szCs w:val="24"/>
            <w:shd w:val="clear" w:color="auto" w:fill="F9F9F9"/>
          </w:rPr>
          <w:t>ОБЩЕСТВО С ОГРАНИЧЕННОЙ ОТВЕТСТВЕННОСТЬЮ "ДИВО ОФИС"</w:t>
        </w:r>
      </w:hyperlink>
      <w:r w:rsidR="00EA2039" w:rsidRPr="00E963F3">
        <w:rPr>
          <w:rStyle w:val="afa"/>
          <w:sz w:val="24"/>
          <w:szCs w:val="24"/>
        </w:rPr>
        <w:t xml:space="preserve"> </w:t>
      </w:r>
      <w:r w:rsidR="00CA0599" w:rsidRPr="00E963F3">
        <w:rPr>
          <w:rStyle w:val="afa"/>
          <w:sz w:val="24"/>
          <w:szCs w:val="24"/>
        </w:rPr>
        <w:t xml:space="preserve">- </w:t>
      </w:r>
      <w:r w:rsidRPr="00E963F3">
        <w:rPr>
          <w:sz w:val="24"/>
          <w:szCs w:val="24"/>
        </w:rPr>
        <w:t xml:space="preserve">с ценой контракта </w:t>
      </w:r>
      <w:r w:rsidR="00E963F3" w:rsidRPr="00E963F3">
        <w:rPr>
          <w:b/>
          <w:sz w:val="24"/>
          <w:szCs w:val="24"/>
        </w:rPr>
        <w:t>933 620.00</w:t>
      </w:r>
      <w:r w:rsidR="00EB5C1B" w:rsidRPr="00E963F3">
        <w:rPr>
          <w:b/>
          <w:sz w:val="24"/>
          <w:szCs w:val="24"/>
        </w:rPr>
        <w:t xml:space="preserve"> </w:t>
      </w:r>
      <w:r w:rsidRPr="00E963F3">
        <w:rPr>
          <w:b/>
          <w:sz w:val="24"/>
          <w:szCs w:val="24"/>
        </w:rPr>
        <w:t>руб.</w:t>
      </w:r>
    </w:p>
    <w:p w:rsidR="00DE6872" w:rsidRPr="00E963F3" w:rsidRDefault="00DE6872" w:rsidP="00893472">
      <w:pPr>
        <w:pStyle w:val="af0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C559C9" w:rsidRPr="00E963F3" w:rsidRDefault="00C559C9" w:rsidP="00C559C9">
      <w:pPr>
        <w:jc w:val="both"/>
        <w:rPr>
          <w:sz w:val="24"/>
          <w:szCs w:val="24"/>
          <w:u w:val="single"/>
        </w:rPr>
      </w:pPr>
      <w:r w:rsidRPr="00E963F3">
        <w:rPr>
          <w:sz w:val="24"/>
          <w:szCs w:val="24"/>
          <w:u w:val="single"/>
        </w:rPr>
        <w:t>ГОЛОСОВАНИЕ:</w:t>
      </w:r>
    </w:p>
    <w:p w:rsidR="00C559C9" w:rsidRPr="00E963F3" w:rsidRDefault="00C559C9" w:rsidP="00C559C9">
      <w:pPr>
        <w:jc w:val="both"/>
        <w:rPr>
          <w:sz w:val="24"/>
          <w:szCs w:val="24"/>
          <w:u w:val="single"/>
        </w:rPr>
      </w:pPr>
    </w:p>
    <w:p w:rsidR="00594B7F" w:rsidRPr="00E963F3" w:rsidRDefault="00594B7F" w:rsidP="00594B7F">
      <w:pPr>
        <w:ind w:right="-5" w:firstLine="709"/>
        <w:jc w:val="both"/>
        <w:rPr>
          <w:sz w:val="24"/>
          <w:szCs w:val="24"/>
        </w:rPr>
      </w:pPr>
      <w:r w:rsidRPr="00E963F3">
        <w:rPr>
          <w:sz w:val="24"/>
          <w:szCs w:val="24"/>
        </w:rPr>
        <w:t>И.П. Федуняк – «за», Яковлева А.В. – «за», Савинкова С.А. – «за».</w:t>
      </w:r>
    </w:p>
    <w:p w:rsidR="007B6F27" w:rsidRPr="00E963F3" w:rsidRDefault="007B6F27" w:rsidP="007B6F27">
      <w:pPr>
        <w:ind w:right="-5" w:firstLine="709"/>
        <w:jc w:val="both"/>
        <w:rPr>
          <w:sz w:val="24"/>
          <w:szCs w:val="24"/>
        </w:rPr>
      </w:pPr>
    </w:p>
    <w:p w:rsidR="0022540D" w:rsidRPr="00E963F3" w:rsidRDefault="0022540D" w:rsidP="00893472">
      <w:pPr>
        <w:pStyle w:val="af0"/>
        <w:ind w:left="720"/>
        <w:jc w:val="both"/>
        <w:rPr>
          <w:sz w:val="24"/>
          <w:szCs w:val="24"/>
        </w:rPr>
      </w:pPr>
    </w:p>
    <w:p w:rsidR="00C559C9" w:rsidRPr="00E963F3" w:rsidRDefault="00C559C9" w:rsidP="00CA0599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E963F3">
        <w:rPr>
          <w:sz w:val="24"/>
          <w:szCs w:val="24"/>
        </w:rPr>
        <w:t>Решение о соответствии участников размещения заказа присутствующими членами комиссии принято единогласно.</w:t>
      </w:r>
    </w:p>
    <w:p w:rsidR="00C559C9" w:rsidRPr="00E963F3" w:rsidRDefault="00C559C9" w:rsidP="00C559C9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E963F3" w:rsidRDefault="00C559C9" w:rsidP="00CA0599">
      <w:pPr>
        <w:pStyle w:val="af0"/>
        <w:numPr>
          <w:ilvl w:val="0"/>
          <w:numId w:val="2"/>
        </w:numPr>
        <w:jc w:val="both"/>
        <w:rPr>
          <w:bCs/>
          <w:sz w:val="24"/>
          <w:szCs w:val="24"/>
        </w:rPr>
      </w:pPr>
      <w:r w:rsidRPr="00E963F3">
        <w:rPr>
          <w:sz w:val="24"/>
          <w:szCs w:val="24"/>
        </w:rPr>
        <w:t xml:space="preserve">Настоящий протокол подлежит размещению на официальном сайте </w:t>
      </w:r>
      <w:proofErr w:type="spellStart"/>
      <w:r w:rsidR="00E01444" w:rsidRPr="00E963F3">
        <w:rPr>
          <w:bCs/>
          <w:sz w:val="24"/>
          <w:szCs w:val="24"/>
        </w:rPr>
        <w:t>gz.lot-online.ru</w:t>
      </w:r>
      <w:proofErr w:type="spellEnd"/>
      <w:r w:rsidRPr="00E963F3">
        <w:rPr>
          <w:bCs/>
          <w:sz w:val="24"/>
          <w:szCs w:val="24"/>
        </w:rPr>
        <w:t>.</w:t>
      </w:r>
    </w:p>
    <w:p w:rsidR="00C559C9" w:rsidRPr="00E963F3" w:rsidRDefault="00C559C9" w:rsidP="00C559C9">
      <w:pPr>
        <w:pStyle w:val="af0"/>
        <w:ind w:left="0" w:firstLine="709"/>
        <w:jc w:val="both"/>
        <w:rPr>
          <w:bCs/>
          <w:sz w:val="24"/>
          <w:szCs w:val="24"/>
        </w:rPr>
      </w:pPr>
    </w:p>
    <w:p w:rsidR="00C559C9" w:rsidRPr="00E963F3" w:rsidRDefault="00C559C9" w:rsidP="00CA0599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E963F3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E963F3">
        <w:rPr>
          <w:sz w:val="24"/>
          <w:szCs w:val="24"/>
        </w:rPr>
        <w:t>аукциона</w:t>
      </w:r>
    </w:p>
    <w:p w:rsidR="00C559C9" w:rsidRPr="00E963F3" w:rsidRDefault="00C559C9" w:rsidP="00C559C9">
      <w:pPr>
        <w:pStyle w:val="af0"/>
        <w:ind w:left="0" w:firstLine="709"/>
        <w:jc w:val="both"/>
        <w:rPr>
          <w:sz w:val="24"/>
          <w:szCs w:val="24"/>
        </w:rPr>
      </w:pPr>
    </w:p>
    <w:p w:rsidR="00EC3F33" w:rsidRPr="00E963F3" w:rsidRDefault="00EC3F33" w:rsidP="00CA0599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E963F3">
        <w:rPr>
          <w:sz w:val="24"/>
          <w:szCs w:val="24"/>
        </w:rPr>
        <w:t>Подписи:</w:t>
      </w:r>
    </w:p>
    <w:p w:rsidR="007773A3" w:rsidRPr="00E963F3" w:rsidRDefault="007773A3" w:rsidP="007773A3">
      <w:pPr>
        <w:pStyle w:val="af9"/>
        <w:rPr>
          <w:sz w:val="24"/>
          <w:szCs w:val="24"/>
        </w:rPr>
      </w:pPr>
    </w:p>
    <w:tbl>
      <w:tblPr>
        <w:tblStyle w:val="af4"/>
        <w:tblW w:w="10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37"/>
        <w:gridCol w:w="4783"/>
      </w:tblGrid>
      <w:tr w:rsidR="00594B7F" w:rsidRPr="00E963F3" w:rsidTr="00594B7F">
        <w:trPr>
          <w:trHeight w:val="397"/>
        </w:trPr>
        <w:tc>
          <w:tcPr>
            <w:tcW w:w="5637" w:type="dxa"/>
          </w:tcPr>
          <w:p w:rsidR="00594B7F" w:rsidRPr="00E963F3" w:rsidRDefault="00594B7F" w:rsidP="00594B7F">
            <w:pPr>
              <w:pStyle w:val="af0"/>
              <w:ind w:left="0"/>
              <w:jc w:val="right"/>
              <w:rPr>
                <w:sz w:val="24"/>
                <w:szCs w:val="24"/>
              </w:rPr>
            </w:pPr>
            <w:r w:rsidRPr="00E963F3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</w:tcPr>
          <w:p w:rsidR="00594B7F" w:rsidRPr="00E963F3" w:rsidRDefault="00594B7F" w:rsidP="00594B7F">
            <w:pPr>
              <w:spacing w:after="100" w:afterAutospacing="1"/>
              <w:rPr>
                <w:sz w:val="24"/>
                <w:szCs w:val="24"/>
              </w:rPr>
            </w:pPr>
            <w:r w:rsidRPr="00E963F3">
              <w:rPr>
                <w:sz w:val="24"/>
                <w:szCs w:val="24"/>
              </w:rPr>
              <w:t>Федуняк Иван Павлович</w:t>
            </w:r>
          </w:p>
        </w:tc>
      </w:tr>
      <w:tr w:rsidR="00594B7F" w:rsidRPr="00E963F3" w:rsidTr="00594B7F">
        <w:trPr>
          <w:trHeight w:val="397"/>
        </w:trPr>
        <w:tc>
          <w:tcPr>
            <w:tcW w:w="5637" w:type="dxa"/>
          </w:tcPr>
          <w:p w:rsidR="00594B7F" w:rsidRPr="00E963F3" w:rsidRDefault="00594B7F" w:rsidP="00594B7F">
            <w:pPr>
              <w:jc w:val="right"/>
              <w:rPr>
                <w:sz w:val="24"/>
                <w:szCs w:val="24"/>
              </w:rPr>
            </w:pPr>
            <w:r w:rsidRPr="00E963F3">
              <w:rPr>
                <w:sz w:val="24"/>
                <w:szCs w:val="24"/>
              </w:rPr>
              <w:t>_________________________</w:t>
            </w:r>
          </w:p>
          <w:p w:rsidR="00594B7F" w:rsidRPr="00E963F3" w:rsidRDefault="00594B7F" w:rsidP="00594B7F">
            <w:pPr>
              <w:jc w:val="right"/>
              <w:rPr>
                <w:sz w:val="24"/>
                <w:szCs w:val="24"/>
              </w:rPr>
            </w:pPr>
          </w:p>
          <w:p w:rsidR="00594B7F" w:rsidRPr="00E963F3" w:rsidRDefault="00594B7F" w:rsidP="00594B7F">
            <w:pPr>
              <w:jc w:val="right"/>
              <w:rPr>
                <w:sz w:val="24"/>
                <w:szCs w:val="24"/>
              </w:rPr>
            </w:pPr>
            <w:r w:rsidRPr="00E963F3">
              <w:rPr>
                <w:sz w:val="24"/>
                <w:szCs w:val="24"/>
              </w:rPr>
              <w:t>_________________________</w:t>
            </w:r>
          </w:p>
          <w:p w:rsidR="00594B7F" w:rsidRPr="00E963F3" w:rsidRDefault="00594B7F" w:rsidP="00594B7F">
            <w:pPr>
              <w:rPr>
                <w:sz w:val="24"/>
                <w:szCs w:val="24"/>
              </w:rPr>
            </w:pPr>
          </w:p>
        </w:tc>
        <w:tc>
          <w:tcPr>
            <w:tcW w:w="4783" w:type="dxa"/>
          </w:tcPr>
          <w:p w:rsidR="00594B7F" w:rsidRPr="00E963F3" w:rsidRDefault="00594B7F" w:rsidP="00594B7F">
            <w:pPr>
              <w:spacing w:after="100" w:afterAutospacing="1"/>
              <w:rPr>
                <w:sz w:val="24"/>
                <w:szCs w:val="24"/>
              </w:rPr>
            </w:pPr>
            <w:r w:rsidRPr="00E963F3">
              <w:rPr>
                <w:sz w:val="24"/>
                <w:szCs w:val="24"/>
              </w:rPr>
              <w:t xml:space="preserve">Яковлева Анна Владимировна  </w:t>
            </w:r>
          </w:p>
          <w:p w:rsidR="00594B7F" w:rsidRPr="00E963F3" w:rsidRDefault="00594B7F" w:rsidP="00594B7F">
            <w:pPr>
              <w:spacing w:after="100" w:afterAutospacing="1"/>
              <w:rPr>
                <w:sz w:val="24"/>
                <w:szCs w:val="24"/>
              </w:rPr>
            </w:pPr>
            <w:r w:rsidRPr="00E963F3">
              <w:rPr>
                <w:sz w:val="24"/>
                <w:szCs w:val="24"/>
              </w:rPr>
              <w:t>Савинкова Светлана Александровна</w:t>
            </w:r>
          </w:p>
        </w:tc>
      </w:tr>
      <w:tr w:rsidR="00594B7F" w:rsidRPr="00E963F3" w:rsidTr="000A7158">
        <w:trPr>
          <w:trHeight w:val="397"/>
        </w:trPr>
        <w:tc>
          <w:tcPr>
            <w:tcW w:w="5637" w:type="dxa"/>
          </w:tcPr>
          <w:p w:rsidR="00594B7F" w:rsidRPr="00E963F3" w:rsidRDefault="00594B7F" w:rsidP="00594B7F">
            <w:pPr>
              <w:pStyle w:val="af0"/>
              <w:ind w:left="0"/>
              <w:jc w:val="right"/>
              <w:rPr>
                <w:sz w:val="24"/>
                <w:szCs w:val="24"/>
              </w:rPr>
            </w:pPr>
          </w:p>
        </w:tc>
        <w:tc>
          <w:tcPr>
            <w:tcW w:w="4783" w:type="dxa"/>
          </w:tcPr>
          <w:p w:rsidR="00594B7F" w:rsidRPr="00E963F3" w:rsidRDefault="00594B7F" w:rsidP="00594B7F">
            <w:pPr>
              <w:spacing w:after="100" w:afterAutospacing="1"/>
              <w:rPr>
                <w:sz w:val="24"/>
                <w:szCs w:val="24"/>
              </w:rPr>
            </w:pPr>
          </w:p>
        </w:tc>
      </w:tr>
      <w:tr w:rsidR="00594B7F" w:rsidRPr="00E963F3" w:rsidTr="007B6F27">
        <w:trPr>
          <w:trHeight w:val="397"/>
        </w:trPr>
        <w:tc>
          <w:tcPr>
            <w:tcW w:w="5637" w:type="dxa"/>
          </w:tcPr>
          <w:p w:rsidR="00594B7F" w:rsidRPr="00E963F3" w:rsidRDefault="00594B7F" w:rsidP="00594B7F">
            <w:pPr>
              <w:jc w:val="right"/>
              <w:rPr>
                <w:sz w:val="24"/>
                <w:szCs w:val="24"/>
              </w:rPr>
            </w:pPr>
            <w:r w:rsidRPr="00E963F3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594B7F" w:rsidRPr="00E963F3" w:rsidRDefault="00594B7F" w:rsidP="00594B7F">
            <w:pPr>
              <w:pStyle w:val="af0"/>
              <w:ind w:left="0"/>
              <w:jc w:val="both"/>
              <w:rPr>
                <w:sz w:val="24"/>
                <w:szCs w:val="24"/>
              </w:rPr>
            </w:pPr>
            <w:r w:rsidRPr="00E963F3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DB430D" w:rsidRDefault="00651DDA" w:rsidP="007773A3">
      <w:pPr>
        <w:pStyle w:val="af0"/>
        <w:ind w:left="720"/>
        <w:jc w:val="both"/>
        <w:rPr>
          <w:sz w:val="24"/>
          <w:szCs w:val="24"/>
        </w:rPr>
      </w:pPr>
    </w:p>
    <w:sectPr w:rsidR="00651DDA" w:rsidRPr="00DB430D" w:rsidSect="00770AEE">
      <w:footerReference w:type="first" r:id="rId16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95BC0" w:rsidRDefault="00B95BC0">
      <w:r>
        <w:separator/>
      </w:r>
    </w:p>
  </w:endnote>
  <w:endnote w:type="continuationSeparator" w:id="0">
    <w:p w:rsidR="00B95BC0" w:rsidRDefault="00B95B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78079"/>
      <w:docPartObj>
        <w:docPartGallery w:val="Page Numbers (Bottom of Page)"/>
        <w:docPartUnique/>
      </w:docPartObj>
    </w:sdtPr>
    <w:sdtContent>
      <w:p w:rsidR="00594B7F" w:rsidRDefault="004C2872">
        <w:pPr>
          <w:pStyle w:val="af7"/>
          <w:jc w:val="right"/>
        </w:pPr>
        <w:r>
          <w:fldChar w:fldCharType="begin"/>
        </w:r>
        <w:r w:rsidR="00594B7F">
          <w:instrText xml:space="preserve"> PAGE   \* MERGEFORMAT </w:instrText>
        </w:r>
        <w:r>
          <w:fldChar w:fldCharType="separate"/>
        </w:r>
        <w:r w:rsidR="00E963F3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594B7F" w:rsidRDefault="00594B7F">
    <w:pPr>
      <w:pStyle w:val="af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95BC0" w:rsidRDefault="00B95BC0">
      <w:r>
        <w:separator/>
      </w:r>
    </w:p>
  </w:footnote>
  <w:footnote w:type="continuationSeparator" w:id="0">
    <w:p w:rsidR="00B95BC0" w:rsidRDefault="00B95BC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9D604FB"/>
    <w:multiLevelType w:val="hybridMultilevel"/>
    <w:tmpl w:val="6980D7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FD76D9A"/>
    <w:multiLevelType w:val="hybridMultilevel"/>
    <w:tmpl w:val="DCF4F8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4D5695F"/>
    <w:multiLevelType w:val="hybridMultilevel"/>
    <w:tmpl w:val="54BAE2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EA4413A"/>
    <w:multiLevelType w:val="hybridMultilevel"/>
    <w:tmpl w:val="079079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16C608C"/>
    <w:multiLevelType w:val="hybridMultilevel"/>
    <w:tmpl w:val="503A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6D577E4"/>
    <w:multiLevelType w:val="hybridMultilevel"/>
    <w:tmpl w:val="626C40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7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D41221C"/>
    <w:multiLevelType w:val="hybridMultilevel"/>
    <w:tmpl w:val="1902A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DF21DC6"/>
    <w:multiLevelType w:val="hybridMultilevel"/>
    <w:tmpl w:val="CBDA0B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392049F"/>
    <w:multiLevelType w:val="hybridMultilevel"/>
    <w:tmpl w:val="CB5E86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4B441BD"/>
    <w:multiLevelType w:val="hybridMultilevel"/>
    <w:tmpl w:val="5A889C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5F7212A"/>
    <w:multiLevelType w:val="hybridMultilevel"/>
    <w:tmpl w:val="E1F0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5D15143"/>
    <w:multiLevelType w:val="hybridMultilevel"/>
    <w:tmpl w:val="8014F5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7A857A1"/>
    <w:multiLevelType w:val="hybridMultilevel"/>
    <w:tmpl w:val="E482F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94B416E"/>
    <w:multiLevelType w:val="hybridMultilevel"/>
    <w:tmpl w:val="AD4E0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A297BED"/>
    <w:multiLevelType w:val="hybridMultilevel"/>
    <w:tmpl w:val="EA74F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DAB1396"/>
    <w:multiLevelType w:val="hybridMultilevel"/>
    <w:tmpl w:val="1A384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E9E6C3B"/>
    <w:multiLevelType w:val="hybridMultilevel"/>
    <w:tmpl w:val="E0C697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2115045"/>
    <w:multiLevelType w:val="hybridMultilevel"/>
    <w:tmpl w:val="3926F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8133410"/>
    <w:multiLevelType w:val="hybridMultilevel"/>
    <w:tmpl w:val="24CAD6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C8A116A"/>
    <w:multiLevelType w:val="hybridMultilevel"/>
    <w:tmpl w:val="69AEA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DCA6F7D"/>
    <w:multiLevelType w:val="hybridMultilevel"/>
    <w:tmpl w:val="54A256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21"/>
  </w:num>
  <w:num w:numId="3">
    <w:abstractNumId w:val="4"/>
  </w:num>
  <w:num w:numId="4">
    <w:abstractNumId w:val="30"/>
  </w:num>
  <w:num w:numId="5">
    <w:abstractNumId w:val="29"/>
  </w:num>
  <w:num w:numId="6">
    <w:abstractNumId w:val="11"/>
  </w:num>
  <w:num w:numId="7">
    <w:abstractNumId w:val="26"/>
  </w:num>
  <w:num w:numId="8">
    <w:abstractNumId w:val="28"/>
  </w:num>
  <w:num w:numId="9">
    <w:abstractNumId w:val="20"/>
  </w:num>
  <w:num w:numId="10">
    <w:abstractNumId w:val="14"/>
  </w:num>
  <w:num w:numId="11">
    <w:abstractNumId w:val="16"/>
  </w:num>
  <w:num w:numId="12">
    <w:abstractNumId w:val="22"/>
  </w:num>
  <w:num w:numId="13">
    <w:abstractNumId w:val="18"/>
  </w:num>
  <w:num w:numId="14">
    <w:abstractNumId w:val="32"/>
  </w:num>
  <w:num w:numId="15">
    <w:abstractNumId w:val="41"/>
  </w:num>
  <w:num w:numId="16">
    <w:abstractNumId w:val="8"/>
  </w:num>
  <w:num w:numId="17">
    <w:abstractNumId w:val="12"/>
  </w:num>
  <w:num w:numId="18">
    <w:abstractNumId w:val="2"/>
  </w:num>
  <w:num w:numId="19">
    <w:abstractNumId w:val="5"/>
  </w:num>
  <w:num w:numId="20">
    <w:abstractNumId w:val="27"/>
  </w:num>
  <w:num w:numId="21">
    <w:abstractNumId w:val="43"/>
  </w:num>
  <w:num w:numId="22">
    <w:abstractNumId w:val="19"/>
  </w:num>
  <w:num w:numId="23">
    <w:abstractNumId w:val="13"/>
  </w:num>
  <w:num w:numId="24">
    <w:abstractNumId w:val="38"/>
  </w:num>
  <w:num w:numId="25">
    <w:abstractNumId w:val="33"/>
  </w:num>
  <w:num w:numId="26">
    <w:abstractNumId w:val="23"/>
  </w:num>
  <w:num w:numId="27">
    <w:abstractNumId w:val="35"/>
  </w:num>
  <w:num w:numId="28">
    <w:abstractNumId w:val="36"/>
  </w:num>
  <w:num w:numId="29">
    <w:abstractNumId w:val="40"/>
  </w:num>
  <w:num w:numId="30">
    <w:abstractNumId w:val="44"/>
  </w:num>
  <w:num w:numId="31">
    <w:abstractNumId w:val="7"/>
  </w:num>
  <w:num w:numId="32">
    <w:abstractNumId w:val="9"/>
  </w:num>
  <w:num w:numId="33">
    <w:abstractNumId w:val="31"/>
  </w:num>
  <w:num w:numId="34">
    <w:abstractNumId w:val="45"/>
  </w:num>
  <w:num w:numId="35">
    <w:abstractNumId w:val="42"/>
  </w:num>
  <w:num w:numId="36">
    <w:abstractNumId w:val="25"/>
  </w:num>
  <w:num w:numId="37">
    <w:abstractNumId w:val="34"/>
  </w:num>
  <w:num w:numId="38">
    <w:abstractNumId w:val="6"/>
  </w:num>
  <w:num w:numId="39">
    <w:abstractNumId w:val="10"/>
  </w:num>
  <w:num w:numId="40">
    <w:abstractNumId w:val="15"/>
  </w:num>
  <w:num w:numId="41">
    <w:abstractNumId w:val="39"/>
  </w:num>
  <w:num w:numId="42">
    <w:abstractNumId w:val="24"/>
  </w:num>
  <w:num w:numId="43">
    <w:abstractNumId w:val="37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stylePaneFormatFilter w:val="3F01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162818"/>
  </w:hdrShapeDefaults>
  <w:footnotePr>
    <w:pos w:val="beneathText"/>
    <w:footnote w:id="-1"/>
    <w:footnote w:id="0"/>
  </w:footnotePr>
  <w:endnotePr>
    <w:endnote w:id="-1"/>
    <w:endnote w:id="0"/>
  </w:endnotePr>
  <w:compat/>
  <w:rsids>
    <w:rsidRoot w:val="00D5295F"/>
    <w:rsid w:val="00002C60"/>
    <w:rsid w:val="00002E19"/>
    <w:rsid w:val="0000560C"/>
    <w:rsid w:val="00010DDD"/>
    <w:rsid w:val="00011111"/>
    <w:rsid w:val="00015381"/>
    <w:rsid w:val="000176A0"/>
    <w:rsid w:val="000176B3"/>
    <w:rsid w:val="00020B74"/>
    <w:rsid w:val="00022A91"/>
    <w:rsid w:val="000254AB"/>
    <w:rsid w:val="00037A36"/>
    <w:rsid w:val="0004465D"/>
    <w:rsid w:val="00045EB2"/>
    <w:rsid w:val="0006253E"/>
    <w:rsid w:val="00064362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A7158"/>
    <w:rsid w:val="000B3631"/>
    <w:rsid w:val="000C0AED"/>
    <w:rsid w:val="000C3E63"/>
    <w:rsid w:val="000C6C03"/>
    <w:rsid w:val="000D142B"/>
    <w:rsid w:val="000D3BA6"/>
    <w:rsid w:val="000D5F26"/>
    <w:rsid w:val="000E244D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493A"/>
    <w:rsid w:val="00135CE0"/>
    <w:rsid w:val="00137490"/>
    <w:rsid w:val="00141E63"/>
    <w:rsid w:val="00143FEB"/>
    <w:rsid w:val="001443CD"/>
    <w:rsid w:val="001446A6"/>
    <w:rsid w:val="001458FD"/>
    <w:rsid w:val="001537BB"/>
    <w:rsid w:val="00154EC2"/>
    <w:rsid w:val="00156618"/>
    <w:rsid w:val="00156F70"/>
    <w:rsid w:val="00160D05"/>
    <w:rsid w:val="00160D6E"/>
    <w:rsid w:val="00163759"/>
    <w:rsid w:val="00164232"/>
    <w:rsid w:val="00166B4B"/>
    <w:rsid w:val="00171E1C"/>
    <w:rsid w:val="00175D0C"/>
    <w:rsid w:val="00184903"/>
    <w:rsid w:val="00187068"/>
    <w:rsid w:val="00190F9C"/>
    <w:rsid w:val="001A073F"/>
    <w:rsid w:val="001A601B"/>
    <w:rsid w:val="001B2BE5"/>
    <w:rsid w:val="001B4505"/>
    <w:rsid w:val="001B625B"/>
    <w:rsid w:val="001C26A5"/>
    <w:rsid w:val="001C74D6"/>
    <w:rsid w:val="001C7997"/>
    <w:rsid w:val="001D2381"/>
    <w:rsid w:val="001D5F40"/>
    <w:rsid w:val="001E3A9A"/>
    <w:rsid w:val="001E43BC"/>
    <w:rsid w:val="001E47F1"/>
    <w:rsid w:val="001F19E8"/>
    <w:rsid w:val="001F3F2A"/>
    <w:rsid w:val="001F4820"/>
    <w:rsid w:val="00205599"/>
    <w:rsid w:val="00207EC6"/>
    <w:rsid w:val="00213818"/>
    <w:rsid w:val="00217D54"/>
    <w:rsid w:val="0022229A"/>
    <w:rsid w:val="0022363D"/>
    <w:rsid w:val="0022365E"/>
    <w:rsid w:val="0022540D"/>
    <w:rsid w:val="002276F1"/>
    <w:rsid w:val="002354CA"/>
    <w:rsid w:val="00235C9E"/>
    <w:rsid w:val="00237B27"/>
    <w:rsid w:val="002467A1"/>
    <w:rsid w:val="002468F9"/>
    <w:rsid w:val="002533AA"/>
    <w:rsid w:val="00254481"/>
    <w:rsid w:val="002561EF"/>
    <w:rsid w:val="00261BD8"/>
    <w:rsid w:val="00262B32"/>
    <w:rsid w:val="00265B6D"/>
    <w:rsid w:val="00277192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72E1"/>
    <w:rsid w:val="002C07DB"/>
    <w:rsid w:val="002C12B1"/>
    <w:rsid w:val="002C35E1"/>
    <w:rsid w:val="002C7E46"/>
    <w:rsid w:val="002D4324"/>
    <w:rsid w:val="002D6675"/>
    <w:rsid w:val="002D6D8B"/>
    <w:rsid w:val="002F445E"/>
    <w:rsid w:val="002F485F"/>
    <w:rsid w:val="00307D7E"/>
    <w:rsid w:val="00324DD1"/>
    <w:rsid w:val="003371DE"/>
    <w:rsid w:val="00337E65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7854"/>
    <w:rsid w:val="003D3A25"/>
    <w:rsid w:val="003D4AE0"/>
    <w:rsid w:val="003E15C3"/>
    <w:rsid w:val="003E1857"/>
    <w:rsid w:val="003E1B9F"/>
    <w:rsid w:val="003E2DA2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407FF"/>
    <w:rsid w:val="0044268B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7F85"/>
    <w:rsid w:val="004A09F8"/>
    <w:rsid w:val="004A1264"/>
    <w:rsid w:val="004B3EC0"/>
    <w:rsid w:val="004B4377"/>
    <w:rsid w:val="004B445C"/>
    <w:rsid w:val="004B5EBF"/>
    <w:rsid w:val="004C2872"/>
    <w:rsid w:val="004C3CA0"/>
    <w:rsid w:val="004C42CF"/>
    <w:rsid w:val="004C716E"/>
    <w:rsid w:val="004D391E"/>
    <w:rsid w:val="004D39FC"/>
    <w:rsid w:val="004D3A64"/>
    <w:rsid w:val="004E3FB1"/>
    <w:rsid w:val="004E572E"/>
    <w:rsid w:val="004F15EE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1791"/>
    <w:rsid w:val="00532D02"/>
    <w:rsid w:val="00536370"/>
    <w:rsid w:val="00540436"/>
    <w:rsid w:val="00544475"/>
    <w:rsid w:val="00545F88"/>
    <w:rsid w:val="005502E2"/>
    <w:rsid w:val="005544D7"/>
    <w:rsid w:val="00557E97"/>
    <w:rsid w:val="005627ED"/>
    <w:rsid w:val="00563B7A"/>
    <w:rsid w:val="00570DA1"/>
    <w:rsid w:val="005727C0"/>
    <w:rsid w:val="005737AB"/>
    <w:rsid w:val="00590A7B"/>
    <w:rsid w:val="00594B7F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41D1"/>
    <w:rsid w:val="005E4AF7"/>
    <w:rsid w:val="005F1B54"/>
    <w:rsid w:val="005F21F1"/>
    <w:rsid w:val="005F5315"/>
    <w:rsid w:val="005F6DD1"/>
    <w:rsid w:val="006076E0"/>
    <w:rsid w:val="0060776D"/>
    <w:rsid w:val="00612B5F"/>
    <w:rsid w:val="00614385"/>
    <w:rsid w:val="00616B5F"/>
    <w:rsid w:val="00621F8F"/>
    <w:rsid w:val="00627EBD"/>
    <w:rsid w:val="00635A8A"/>
    <w:rsid w:val="006448F7"/>
    <w:rsid w:val="00645292"/>
    <w:rsid w:val="00651DDA"/>
    <w:rsid w:val="00653DB4"/>
    <w:rsid w:val="006554A2"/>
    <w:rsid w:val="00663516"/>
    <w:rsid w:val="0066781D"/>
    <w:rsid w:val="00671D04"/>
    <w:rsid w:val="00672670"/>
    <w:rsid w:val="00672B52"/>
    <w:rsid w:val="00673499"/>
    <w:rsid w:val="006745A6"/>
    <w:rsid w:val="00677A03"/>
    <w:rsid w:val="006875DC"/>
    <w:rsid w:val="006919B7"/>
    <w:rsid w:val="006956EA"/>
    <w:rsid w:val="006A47A2"/>
    <w:rsid w:val="006A5F0C"/>
    <w:rsid w:val="006C0019"/>
    <w:rsid w:val="006C2583"/>
    <w:rsid w:val="006C48C1"/>
    <w:rsid w:val="006E0388"/>
    <w:rsid w:val="006E6128"/>
    <w:rsid w:val="006F010B"/>
    <w:rsid w:val="0070538C"/>
    <w:rsid w:val="0071215F"/>
    <w:rsid w:val="00716FE3"/>
    <w:rsid w:val="00734751"/>
    <w:rsid w:val="00737D2F"/>
    <w:rsid w:val="007411CD"/>
    <w:rsid w:val="0074410A"/>
    <w:rsid w:val="00746C91"/>
    <w:rsid w:val="00752812"/>
    <w:rsid w:val="007611EE"/>
    <w:rsid w:val="0076426C"/>
    <w:rsid w:val="00765B8E"/>
    <w:rsid w:val="00770AEE"/>
    <w:rsid w:val="00771D3A"/>
    <w:rsid w:val="00773EC1"/>
    <w:rsid w:val="00774741"/>
    <w:rsid w:val="007773A3"/>
    <w:rsid w:val="007812C8"/>
    <w:rsid w:val="00783CDB"/>
    <w:rsid w:val="0079050D"/>
    <w:rsid w:val="007929F3"/>
    <w:rsid w:val="00792C90"/>
    <w:rsid w:val="0079338F"/>
    <w:rsid w:val="00795CB3"/>
    <w:rsid w:val="007977FE"/>
    <w:rsid w:val="007B22AA"/>
    <w:rsid w:val="007B6F27"/>
    <w:rsid w:val="007C1A2A"/>
    <w:rsid w:val="007C54A7"/>
    <w:rsid w:val="007C5669"/>
    <w:rsid w:val="007C5DB1"/>
    <w:rsid w:val="007D0567"/>
    <w:rsid w:val="007D6D0E"/>
    <w:rsid w:val="007D7558"/>
    <w:rsid w:val="007E39C3"/>
    <w:rsid w:val="007E6D41"/>
    <w:rsid w:val="007F2CE2"/>
    <w:rsid w:val="007F3323"/>
    <w:rsid w:val="007F403A"/>
    <w:rsid w:val="007F7D58"/>
    <w:rsid w:val="00804B0E"/>
    <w:rsid w:val="0081066E"/>
    <w:rsid w:val="00820C53"/>
    <w:rsid w:val="00823174"/>
    <w:rsid w:val="00825D0E"/>
    <w:rsid w:val="00834126"/>
    <w:rsid w:val="00836753"/>
    <w:rsid w:val="00837E7D"/>
    <w:rsid w:val="0084020F"/>
    <w:rsid w:val="00840692"/>
    <w:rsid w:val="00845001"/>
    <w:rsid w:val="00852F40"/>
    <w:rsid w:val="008578CF"/>
    <w:rsid w:val="008668C7"/>
    <w:rsid w:val="008712F3"/>
    <w:rsid w:val="00871530"/>
    <w:rsid w:val="008759E2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C18AF"/>
    <w:rsid w:val="008C286F"/>
    <w:rsid w:val="008C2D70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D6FEA"/>
    <w:rsid w:val="008E1061"/>
    <w:rsid w:val="008E3C0B"/>
    <w:rsid w:val="008E7345"/>
    <w:rsid w:val="008F1EB0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546F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12FC5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184C"/>
    <w:rsid w:val="00A620C7"/>
    <w:rsid w:val="00A64283"/>
    <w:rsid w:val="00A70574"/>
    <w:rsid w:val="00A74D6E"/>
    <w:rsid w:val="00A75F3C"/>
    <w:rsid w:val="00A8051C"/>
    <w:rsid w:val="00A9011E"/>
    <w:rsid w:val="00A952AC"/>
    <w:rsid w:val="00A96B69"/>
    <w:rsid w:val="00AA0557"/>
    <w:rsid w:val="00AA7042"/>
    <w:rsid w:val="00AB76EF"/>
    <w:rsid w:val="00AC1F9F"/>
    <w:rsid w:val="00AC2606"/>
    <w:rsid w:val="00AC2A85"/>
    <w:rsid w:val="00AD1E0C"/>
    <w:rsid w:val="00AD6662"/>
    <w:rsid w:val="00AD6D15"/>
    <w:rsid w:val="00AE6C72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727F"/>
    <w:rsid w:val="00B6557D"/>
    <w:rsid w:val="00B6564B"/>
    <w:rsid w:val="00B65657"/>
    <w:rsid w:val="00B66BD4"/>
    <w:rsid w:val="00B72047"/>
    <w:rsid w:val="00B80811"/>
    <w:rsid w:val="00B90A8A"/>
    <w:rsid w:val="00B91EE3"/>
    <w:rsid w:val="00B95BC0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517A"/>
    <w:rsid w:val="00BD7FEA"/>
    <w:rsid w:val="00BE2956"/>
    <w:rsid w:val="00BF71EE"/>
    <w:rsid w:val="00C04638"/>
    <w:rsid w:val="00C04F49"/>
    <w:rsid w:val="00C076E5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76EB0"/>
    <w:rsid w:val="00C912B2"/>
    <w:rsid w:val="00CA0599"/>
    <w:rsid w:val="00CA6F5F"/>
    <w:rsid w:val="00CA73D5"/>
    <w:rsid w:val="00CA75AD"/>
    <w:rsid w:val="00CB2627"/>
    <w:rsid w:val="00CC2155"/>
    <w:rsid w:val="00CC6993"/>
    <w:rsid w:val="00CD551C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2CAB"/>
    <w:rsid w:val="00D303C2"/>
    <w:rsid w:val="00D30EBF"/>
    <w:rsid w:val="00D32073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B430D"/>
    <w:rsid w:val="00DC1CE7"/>
    <w:rsid w:val="00DC31B7"/>
    <w:rsid w:val="00DC4DF5"/>
    <w:rsid w:val="00DD2F96"/>
    <w:rsid w:val="00DD678A"/>
    <w:rsid w:val="00DE0618"/>
    <w:rsid w:val="00DE1468"/>
    <w:rsid w:val="00DE6226"/>
    <w:rsid w:val="00DE6872"/>
    <w:rsid w:val="00E01444"/>
    <w:rsid w:val="00E13020"/>
    <w:rsid w:val="00E1621B"/>
    <w:rsid w:val="00E17BCE"/>
    <w:rsid w:val="00E2017B"/>
    <w:rsid w:val="00E21896"/>
    <w:rsid w:val="00E22D36"/>
    <w:rsid w:val="00E26FFA"/>
    <w:rsid w:val="00E37717"/>
    <w:rsid w:val="00E408A8"/>
    <w:rsid w:val="00E451CA"/>
    <w:rsid w:val="00E452D1"/>
    <w:rsid w:val="00E4533B"/>
    <w:rsid w:val="00E45639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63F3"/>
    <w:rsid w:val="00E9750B"/>
    <w:rsid w:val="00E97883"/>
    <w:rsid w:val="00EA2039"/>
    <w:rsid w:val="00EA5230"/>
    <w:rsid w:val="00EB5C1B"/>
    <w:rsid w:val="00EB7EF4"/>
    <w:rsid w:val="00EC0650"/>
    <w:rsid w:val="00EC1221"/>
    <w:rsid w:val="00EC3F33"/>
    <w:rsid w:val="00EC5E5C"/>
    <w:rsid w:val="00ED1084"/>
    <w:rsid w:val="00ED17EB"/>
    <w:rsid w:val="00ED34AA"/>
    <w:rsid w:val="00EE0593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868F1"/>
    <w:rsid w:val="00F9244D"/>
    <w:rsid w:val="00FA2C30"/>
    <w:rsid w:val="00FA674F"/>
    <w:rsid w:val="00FB1D16"/>
    <w:rsid w:val="00FB3C96"/>
    <w:rsid w:val="00FB5265"/>
    <w:rsid w:val="00FC250C"/>
    <w:rsid w:val="00FC3BBC"/>
    <w:rsid w:val="00FD4B6E"/>
    <w:rsid w:val="00FD5B65"/>
    <w:rsid w:val="00FD7463"/>
    <w:rsid w:val="00FE56A0"/>
    <w:rsid w:val="00FF14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2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aa">
    <w:name w:val="Заголовок"/>
    <w:basedOn w:val="a"/>
    <w:next w:val="ab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b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c">
    <w:name w:val="List"/>
    <w:basedOn w:val="ab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532D02"/>
    <w:pPr>
      <w:suppressLineNumbers/>
    </w:pPr>
    <w:rPr>
      <w:rFonts w:cs="Tahoma"/>
    </w:rPr>
  </w:style>
  <w:style w:type="paragraph" w:styleId="ad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e">
    <w:name w:val="Title"/>
    <w:basedOn w:val="a"/>
    <w:next w:val="af"/>
    <w:qFormat/>
    <w:rsid w:val="00532D02"/>
    <w:pPr>
      <w:jc w:val="center"/>
    </w:pPr>
    <w:rPr>
      <w:b/>
      <w:smallCaps/>
      <w:sz w:val="32"/>
    </w:rPr>
  </w:style>
  <w:style w:type="paragraph" w:styleId="af">
    <w:name w:val="Subtitle"/>
    <w:basedOn w:val="aa"/>
    <w:next w:val="ab"/>
    <w:qFormat/>
    <w:rsid w:val="00532D02"/>
    <w:pPr>
      <w:jc w:val="center"/>
    </w:pPr>
    <w:rPr>
      <w:i/>
      <w:iCs/>
    </w:rPr>
  </w:style>
  <w:style w:type="paragraph" w:styleId="af0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4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1">
    <w:name w:val="Содержимое врезки"/>
    <w:basedOn w:val="ab"/>
    <w:rsid w:val="00532D02"/>
  </w:style>
  <w:style w:type="paragraph" w:customStyle="1" w:styleId="af2">
    <w:name w:val="Содержимое таблицы"/>
    <w:basedOn w:val="a"/>
    <w:qFormat/>
    <w:rsid w:val="00532D02"/>
    <w:pPr>
      <w:suppressLineNumbers/>
    </w:pPr>
  </w:style>
  <w:style w:type="paragraph" w:customStyle="1" w:styleId="af3">
    <w:name w:val="Заголовок таблицы"/>
    <w:basedOn w:val="af2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4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rsid w:val="00EB7EF4"/>
    <w:rPr>
      <w:rFonts w:ascii="Tahoma" w:hAnsi="Tahoma"/>
      <w:sz w:val="16"/>
      <w:szCs w:val="16"/>
    </w:rPr>
  </w:style>
  <w:style w:type="character" w:customStyle="1" w:styleId="af6">
    <w:name w:val="Текст выноски Знак"/>
    <w:link w:val="af5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7">
    <w:name w:val="footer"/>
    <w:basedOn w:val="a"/>
    <w:link w:val="af8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280F4E"/>
    <w:rPr>
      <w:lang w:eastAsia="ar-SA"/>
    </w:rPr>
  </w:style>
  <w:style w:type="paragraph" w:styleId="af9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a">
    <w:name w:val="Strong"/>
    <w:basedOn w:val="a0"/>
    <w:uiPriority w:val="22"/>
    <w:qFormat/>
    <w:rsid w:val="00CE3D0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6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731030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144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726989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5018539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1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1210358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113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84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771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9747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5173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14494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9745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60986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674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4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6190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4343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96202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44127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67372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2826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76594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9859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238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52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887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2016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2352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06317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217442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5792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05670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6970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24364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6454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5051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36230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82686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7206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07873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805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34406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76959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49173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35666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35022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40244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13942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10625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39062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98990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7506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011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34055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36660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0738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4988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68838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56032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24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35619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7715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537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6734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9308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931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82142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09722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2707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4804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4145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33066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7549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55076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29786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6427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4717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389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2757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9587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4366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5345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44618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05057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78119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40355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47453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76959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23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1815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929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9807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26300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7023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771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691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161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54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532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658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80050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34316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96651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26411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073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267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4975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8963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0202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3550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74327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1829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53757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434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1765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55342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6674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01951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68253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49719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13711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23589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9734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0420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49926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05380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89283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7253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7716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502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560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806950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73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1674463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9896173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727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4607833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33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977965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342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4785539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0206230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6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0586131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6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545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6993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8417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78320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36945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9138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2134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16466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31154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7787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48519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5933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821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409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42404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1914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8509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1323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24193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3804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288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83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275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713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8629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1863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55070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87485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717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72880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01160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37238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56211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4560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7168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0976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034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945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8155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9191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0651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29222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40726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7942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42803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47967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1406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71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0836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2880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9326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1263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811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2995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1360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6183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74343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80733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5993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9816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3793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126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36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154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1720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0616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8765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53688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22177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86789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850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7355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6780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06011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62162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4712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0729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82620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72527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848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2794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61874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35976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7372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8656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0745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5907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17074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4770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71359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3057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9241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9605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1800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9964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48367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6031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835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8305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6279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79761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9289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761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76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483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261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0774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2465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7143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67643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4584947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21732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7454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644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17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14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6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447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11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19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9617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607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96752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69400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63738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9050720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33738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13795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867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7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76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870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5097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2570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44276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65701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15361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14431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03477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158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41257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952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73794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02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13669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45635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4723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9465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2616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9849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4794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4760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86122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60748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81783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54162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4754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27854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015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092342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906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562215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6085707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309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037011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12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87745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74729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623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3065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81644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63668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83959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03787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73600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1550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68134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83213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14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20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450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543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214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5866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95053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93063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37795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9842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84522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2580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8410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8386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9346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66141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7703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8312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863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1032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374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02028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2116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3476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887474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7909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5769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1425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5747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5099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5737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18931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25492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75980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0014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452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028525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15669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38127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84261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68650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24550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29533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43869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3071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41658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07247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5395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6208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34083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4161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57899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1863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0154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32527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53436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7489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19443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66992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8068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2299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29654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032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03585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69061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276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0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8242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0962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48695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2685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30100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78844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2665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6783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70190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61849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42545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10979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68759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80657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6706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03441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21443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8920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01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1504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82934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862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67527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30462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47120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725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0773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12475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89966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14801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83737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73597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7749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246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1949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09834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4057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14065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238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4241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55837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50842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37489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46900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91878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8001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6348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79118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6477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767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215844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39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805336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2202037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640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8675106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38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678630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949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7785162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6901474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16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4396065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2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8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088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261674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276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0532127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62445511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828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4432800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3738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5005329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121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761033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78071859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5673743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419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89498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6573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66618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26393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022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91088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6139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58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391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1316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9289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92667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136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69714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425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82709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62805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223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8505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86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4617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72532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48120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29459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79779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4254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54522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08878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121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9129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589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6178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95091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72583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00360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75198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4486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47840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5565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02544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77247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14659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71697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015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85798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0882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88241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04465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55468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43011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64301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9751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35583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06482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44449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8369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44336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12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77175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3430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156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95248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7611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75166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73683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826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1904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9684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49068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40882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60609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8139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2308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632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z.lot-online.ru" TargetMode="External"/><Relationship Id="rId13" Type="http://schemas.openxmlformats.org/officeDocument/2006/relationships/hyperlink" Target="https://gz.lot-online.ru/etp_front/organisation/view/CC63F506-CB48-60F0-20E0-809BCBB7706C?procedure=18110&amp;backurl=L3Byb2NlZHVyZS9wcm90b2NvbC9lZGl0P3Byb2NlZHVyZUlkPTE4MTEwJnR5cGU9RWxlY3Ryb25pY0F1Y3Rpb25SZXF1ZXN0RmluYWxQcm90b2NvbCZiYWNrdXJsPWFIUjBjSE02THk5bmVpNXNiM1F0YjI1c2FXNWxMbkoxTDJWMGNGOW1jbTl1ZEM5d2NtOWpaV1IxY21VdmJHbHpkRDlyWlhsM2IzSmtjejB3TURBek5ESW1jR1Z5YzI5dVlXdzlkSEoxWlNad1lXZGxQVEVtYzI5eWREMHhKbk52Y25SRWFYSmxZM1JwYjI0OVFWTkRJdz09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gz.lot-online.ru/etp_front/organisation/view/590FF640-A701-7166-85D2-4F29D075F271?procedure=18109&amp;backurl=L3Byb2NlZHVyZS9wcm90b2NvbC9lZGl0P3Byb2NlZHVyZUlkPTE4MTA5JnR5cGU9RWxlY3Ryb25pY0F1Y3Rpb25SZXF1ZXN0RmluYWxQcm90b2NvbCZiYWNrdXJsPWFIUjBjSE02THk5bmVpNXNiM1F0YjI1c2FXNWxMbkoxTDJWMGNGOW1jbTl1ZEM5d2NtOWpaV1IxY21VdmJHbHpkRDlyWlhsM2IzSmtjejB3TXpReEpuQmxjbk52Ym1Gc1BYUnlkV1VtY0dGblpUMHhKbk52Y25ROU1TWnpiM0owUkdseVpXTjBhVzl1UFVGVFF5TT0=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z.lot-online.ru/etp_front/organisation/view/980926AF-B578-45EA-916F-5B1E3848C70D?procedure=18108&amp;backurl=L3Byb2NlZHVyZS9wcm90b2NvbC9lZGl0P3Byb2NlZHVyZUlkPTE4MTA4JnR5cGU9RWxlY3Ryb25pY0F1Y3Rpb25SZXF1ZXN0RmluYWxQcm90b2NvbCZiYWNrdXJsPWFIUjBjSE02THk5bmVpNXNiM1F0YjI1c2FXNWxMbkoxTDJWMGNGOW1jbTl1ZEM5d2NtOWpaV1IxY21VdmJHbHpkRDlyWlhsM2IzSmtjejB3TURNME1DWndaWEp6YjI1aGJEMTBjblZsSm5CaFoyVTlNU1p6YjNKMFBURW1jMjl5ZEVScGNtVmpkR2x2YmoxQlUwTWo=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gz.lot-online.ru/etp_front/organisation/view/590FF640-A701-7166-85D2-4F29D075F271?procedure=18109&amp;backurl=L3Byb2NlZHVyZS9wcm90b2NvbC9lZGl0P3Byb2NlZHVyZUlkPTE4MTA5JnR5cGU9RWxlY3Ryb25pY0F1Y3Rpb25SZXF1ZXN0RmluYWxQcm90b2NvbCZiYWNrdXJsPWFIUjBjSE02THk5bmVpNXNiM1F0YjI1c2FXNWxMbkoxTDJWMGNGOW1jbTl1ZEM5d2NtOWpaV1IxY21VdmJHbHpkRDlyWlhsM2IzSmtjejB3TXpReEpuQmxjbk52Ym1Gc1BYUnlkV1VtY0dGblpUMHhKbk52Y25ROU1TWnpiM0owUkdseVpXTjBhVzl1UFVGVFF5TT0=" TargetMode="External"/><Relationship Id="rId10" Type="http://schemas.openxmlformats.org/officeDocument/2006/relationships/hyperlink" Target="https://gz.lot-online.ru/etp_front/organisation/view/CC63F506-CB48-60F0-20E0-809BCBB7706C?procedure=18110&amp;backurl=L3Byb2NlZHVyZS9wcm90b2NvbC9lZGl0P3Byb2NlZHVyZUlkPTE4MTEwJnR5cGU9RWxlY3Ryb25pY0F1Y3Rpb25SZXF1ZXN0RmluYWxQcm90b2NvbCZiYWNrdXJsPWFIUjBjSE02THk5bmVpNXNiM1F0YjI1c2FXNWxMbkoxTDJWMGNGOW1jbTl1ZEM5d2NtOWpaV1IxY21VdmJHbHpkRDlyWlhsM2IzSmtjejB3TURBek5ESW1jR1Z5YzI5dVlXdzlkSEoxWlNad1lXZGxQVEVtYzI5eWREMHhKbk52Y25SRWFYSmxZM1JwYjI0OVFWTkRJdz09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590FF640-A701-7166-85D2-4F29D075F271?procedure=18109&amp;backurl=L3Byb2NlZHVyZS9wcm90b2NvbC9lZGl0P3Byb2NlZHVyZUlkPTE4MTA5JnR5cGU9RWxlY3Ryb25pY0F1Y3Rpb25SZXF1ZXN0RmluYWxQcm90b2NvbCZiYWNrdXJsPWFIUjBjSE02THk5bmVpNXNiM1F0YjI1c2FXNWxMbkoxTDJWMGNGOW1jbTl1ZEM5d2NtOWpaV1IxY21VdmJHbHpkRDlyWlhsM2IzSmtjejB3TXpReEpuQmxjbk52Ym1Gc1BYUnlkV1VtY0dGblpUMHhKbk52Y25ROU1TWnpiM0owUkdseVpXTjBhVzl1UFVGVFF5TT0=" TargetMode="External"/><Relationship Id="rId14" Type="http://schemas.openxmlformats.org/officeDocument/2006/relationships/hyperlink" Target="https://gz.lot-online.ru/etp_front/organisation/view/980926AF-B578-45EA-916F-5B1E3848C70D?procedure=18108&amp;backurl=L3Byb2NlZHVyZS9wcm90b2NvbC9lZGl0P3Byb2NlZHVyZUlkPTE4MTA4JnR5cGU9RWxlY3Ryb25pY0F1Y3Rpb25SZXF1ZXN0RmluYWxQcm90b2NvbCZiYWNrdXJsPWFIUjBjSE02THk5bmVpNXNiM1F0YjI1c2FXNWxMbkoxTDJWMGNGOW1jbTl1ZEM5d2NtOWpaV1IxY21VdmJHbHpkRDlyWlhsM2IzSmtjejB3TURNME1DWndaWEp6YjI1aGJEMTBjblZsSm5CaFoyVTlNU1p6YjNKMFBURW1jMjl5ZEVScGNtVmpkR2x2YmoxQlUwTWo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C62E72-2560-4DFC-944B-A3F8869F85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1310</Words>
  <Characters>7467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8760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Юля</cp:lastModifiedBy>
  <cp:revision>2</cp:revision>
  <cp:lastPrinted>2019-12-19T08:22:00Z</cp:lastPrinted>
  <dcterms:created xsi:type="dcterms:W3CDTF">2019-12-19T08:56:00Z</dcterms:created>
  <dcterms:modified xsi:type="dcterms:W3CDTF">2019-12-19T08:56:00Z</dcterms:modified>
</cp:coreProperties>
</file>