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(натрия хлорид) для нужд СПб ГБУЗ «Городская поликлиника № 38»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19.12.19 14:56:07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средств (натрия хлорид) для нужд СПб ГБУЗ «Городская поликлиника № 38» в 2020 году.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466 914,60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"ФАРМПРОЕКТ" / 7721281640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431 896,05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434 230,62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