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светильников светодиодных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0134300046919000037)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19.12.19 22:40:04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ЖЕЛЕЗНОДОРОЖНОГО МУНИЦИПАЛЬНОГО ОБРАЗОВАНИЯ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светильников светодиодных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284 880,00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Еремич Оксана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Брагина Светлана Михайловна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Багдасаров Евгений Витальевич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Закопайло Наталья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Комарницкий Михаил Иосипович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Брагина Светлана Михайловна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Закопайло Наталья Владимировна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Комарницкий Михаил Иосипович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"СИБИРЬ-РАЗВИТИЕ" / 5405418050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277 758,00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EA-37543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 / 7811656886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279 182,40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"СИБИРЬ-РАЗВИТИЕ" / 5405418050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277 758,00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Брагина Светлана Михайловна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"СИБИРЬ-РАЗВИТИЕ" / 5405418050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277 758,00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Закопайло Наталья Владимировна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"СИБИРЬ-РАЗВИТИЕ" / 5405418050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277 758,00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Комарницкий Михаил Иосипович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 / 7811656886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279 182,40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Брагина Светлана Михайловна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 / 7811656886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279 182,40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Закопайло Наталья Владимировна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"СВТ" / 7811656886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279 182,40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Комарницкий Михаил Иосипович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Брагина Светлана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Закопайло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Комарницкий Михаил Иосипович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