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8BD" w:rsidRDefault="003E2F5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328BD" w:rsidRDefault="003E2F5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испытанию электроустановок зданий СПб ГБУЗ "Городская больница № 40" в 2020 году" </w:t>
      </w:r>
    </w:p>
    <w:p w:rsidR="001328BD" w:rsidRDefault="003E2F59">
      <w:pPr>
        <w:ind w:firstLine="567"/>
        <w:jc w:val="center"/>
      </w:pPr>
      <w:r w:rsidRPr="003E2F5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E2F59">
        <w:rPr>
          <w:rFonts w:eastAsia="Times New Roman"/>
          <w:b/>
          <w:bCs/>
          <w:sz w:val="20"/>
          <w:szCs w:val="20"/>
        </w:rPr>
        <w:t xml:space="preserve"> 0372200047719000389) </w:t>
      </w:r>
    </w:p>
    <w:p w:rsidR="001328BD" w:rsidRPr="003E2F59" w:rsidRDefault="001328BD">
      <w:pPr>
        <w:ind w:firstLine="567"/>
        <w:jc w:val="center"/>
        <w:rPr>
          <w:sz w:val="20"/>
          <w:szCs w:val="20"/>
        </w:rPr>
      </w:pPr>
    </w:p>
    <w:p w:rsidR="001328BD" w:rsidRDefault="003E2F59">
      <w:pPr>
        <w:ind w:firstLine="567"/>
        <w:jc w:val="right"/>
      </w:pPr>
      <w:r w:rsidRPr="003E2F59">
        <w:rPr>
          <w:rFonts w:eastAsia="Times New Roman"/>
          <w:sz w:val="20"/>
          <w:szCs w:val="20"/>
        </w:rPr>
        <w:t>20.12.19 12:06:53 (</w:t>
      </w:r>
      <w:r>
        <w:rPr>
          <w:rFonts w:eastAsia="Times New Roman"/>
          <w:sz w:val="20"/>
          <w:szCs w:val="20"/>
          <w:lang w:val="en-US"/>
        </w:rPr>
        <w:t>MSK</w:t>
      </w:r>
      <w:r w:rsidRPr="003E2F59">
        <w:rPr>
          <w:rFonts w:eastAsia="Times New Roman"/>
          <w:sz w:val="20"/>
          <w:szCs w:val="20"/>
        </w:rPr>
        <w:t>+00:00)</w:t>
      </w:r>
    </w:p>
    <w:p w:rsidR="001328BD" w:rsidRPr="003E2F59" w:rsidRDefault="001328BD">
      <w:pPr>
        <w:ind w:firstLine="567"/>
        <w:rPr>
          <w:rFonts w:eastAsia="Times New Roman"/>
          <w:sz w:val="20"/>
          <w:szCs w:val="20"/>
        </w:rPr>
      </w:pPr>
    </w:p>
    <w:p w:rsidR="001328BD" w:rsidRDefault="003E2F59">
      <w:r>
        <w:rPr>
          <w:rFonts w:eastAsia="Times New Roman"/>
          <w:sz w:val="20"/>
          <w:szCs w:val="20"/>
        </w:rPr>
        <w:t>Организатор</w:t>
      </w:r>
      <w:r w:rsidRPr="003E2F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E2F59">
        <w:rPr>
          <w:rFonts w:eastAsia="Times New Roman"/>
          <w:sz w:val="20"/>
          <w:szCs w:val="20"/>
        </w:rPr>
        <w:t xml:space="preserve">: </w:t>
      </w:r>
      <w:r w:rsidRPr="003E2F59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1328BD" w:rsidRPr="003E2F59" w:rsidRDefault="001328BD">
      <w:pPr>
        <w:rPr>
          <w:rFonts w:eastAsia="Times New Roman"/>
          <w:sz w:val="20"/>
          <w:szCs w:val="20"/>
        </w:rPr>
      </w:pPr>
    </w:p>
    <w:p w:rsidR="001328BD" w:rsidRDefault="003E2F59">
      <w:r w:rsidRPr="003E2F5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1328BD" w:rsidRPr="003E2F59" w:rsidRDefault="001328BD">
      <w:pPr>
        <w:rPr>
          <w:rFonts w:eastAsia="Times New Roman"/>
          <w:sz w:val="20"/>
          <w:szCs w:val="20"/>
        </w:rPr>
      </w:pPr>
    </w:p>
    <w:p w:rsidR="001328BD" w:rsidRPr="003E2F59" w:rsidRDefault="003E2F59" w:rsidP="003E2F59">
      <w:pPr>
        <w:jc w:val="both"/>
        <w:rPr>
          <w:b/>
          <w:sz w:val="20"/>
          <w:szCs w:val="20"/>
        </w:rPr>
      </w:pPr>
      <w:r w:rsidRPr="003E2F59">
        <w:rPr>
          <w:rFonts w:eastAsia="Times New Roman"/>
          <w:b/>
          <w:sz w:val="20"/>
          <w:szCs w:val="20"/>
        </w:rPr>
        <w:t>Наименован</w:t>
      </w:r>
      <w:r w:rsidRPr="003E2F59">
        <w:rPr>
          <w:rFonts w:eastAsia="Times New Roman"/>
          <w:b/>
          <w:sz w:val="20"/>
          <w:szCs w:val="20"/>
        </w:rPr>
        <w:t>ие закупки: Оказание услуг по испытанию электроустановок зданий СПб ГБУЗ "Городская больница № 40" в 2020 году</w:t>
      </w:r>
    </w:p>
    <w:p w:rsidR="001328BD" w:rsidRPr="003E2F59" w:rsidRDefault="001328BD" w:rsidP="003E2F59">
      <w:pPr>
        <w:jc w:val="both"/>
        <w:rPr>
          <w:rFonts w:eastAsia="Times New Roman"/>
          <w:b/>
          <w:sz w:val="20"/>
          <w:szCs w:val="20"/>
        </w:rPr>
      </w:pPr>
    </w:p>
    <w:p w:rsidR="001328BD" w:rsidRPr="003E2F59" w:rsidRDefault="003E2F59" w:rsidP="003E2F59">
      <w:pPr>
        <w:jc w:val="both"/>
        <w:rPr>
          <w:b/>
        </w:rPr>
      </w:pPr>
      <w:r w:rsidRPr="003E2F59">
        <w:rPr>
          <w:rFonts w:eastAsia="Times New Roman"/>
          <w:b/>
          <w:sz w:val="20"/>
          <w:szCs w:val="20"/>
        </w:rPr>
        <w:t>Начальная (максимальная) цена контракта: 264 875,00 руб.</w:t>
      </w:r>
    </w:p>
    <w:p w:rsidR="001328BD" w:rsidRDefault="001328BD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1328BD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1328BD" w:rsidRDefault="003E2F5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1328B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328BD" w:rsidRDefault="003E2F59">
                  <w:pPr>
                    <w:jc w:val="both"/>
                  </w:pPr>
                  <w:r w:rsidRPr="003E2F59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</w:t>
                  </w:r>
                  <w:r w:rsidRPr="003E2F59">
                    <w:rPr>
                      <w:sz w:val="20"/>
                      <w:szCs w:val="20"/>
                    </w:rPr>
                    <w:t>ьного закона № 44-ФЗ)</w:t>
                  </w:r>
                </w:p>
                <w:p w:rsidR="001328BD" w:rsidRDefault="003E2F59">
                  <w:pPr>
                    <w:jc w:val="both"/>
                  </w:pPr>
                  <w:r w:rsidRPr="003E2F59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3E2F59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1328B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328BD" w:rsidRDefault="003E2F59">
                  <w:pPr>
                    <w:jc w:val="both"/>
                  </w:pPr>
                  <w:r w:rsidRPr="003E2F59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1328BD" w:rsidRDefault="003E2F59">
                  <w:pPr>
                    <w:jc w:val="both"/>
                  </w:pPr>
                  <w:r w:rsidRPr="003E2F59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</w:t>
                  </w:r>
                  <w:r w:rsidRPr="003E2F59">
                    <w:rPr>
                      <w:sz w:val="20"/>
                      <w:szCs w:val="20"/>
                    </w:rPr>
                    <w:t>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1328BD" w:rsidRPr="003E2F59" w:rsidRDefault="001328BD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1328BD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1328BD" w:rsidRDefault="003E2F5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1328B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328BD" w:rsidRDefault="003E2F59">
                  <w:pPr>
                    <w:jc w:val="both"/>
                  </w:pPr>
                  <w:r w:rsidRPr="003E2F59">
                    <w:rPr>
                      <w:sz w:val="20"/>
                      <w:szCs w:val="20"/>
                    </w:rPr>
                    <w:t xml:space="preserve">Закупка проводится для субъектов малого </w:t>
                  </w:r>
                  <w:r w:rsidRPr="003E2F59">
                    <w:rPr>
                      <w:sz w:val="20"/>
                      <w:szCs w:val="20"/>
                    </w:rPr>
                    <w:t>предпринимательства, социально ориентированных некоммерческих организаций.</w:t>
                  </w:r>
                </w:p>
                <w:p w:rsidR="001328BD" w:rsidRDefault="003E2F59">
                  <w:pPr>
                    <w:jc w:val="both"/>
                  </w:pPr>
                  <w:r w:rsidRPr="003E2F59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</w:t>
                  </w:r>
                  <w:r>
                    <w:rPr>
                      <w:sz w:val="20"/>
                      <w:szCs w:val="20"/>
                      <w:lang w:val="en-US"/>
                    </w:rPr>
                    <w:t>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328BD" w:rsidRDefault="001328BD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1328BD" w:rsidRDefault="001328BD">
      <w:pPr>
        <w:rPr>
          <w:rFonts w:eastAsia="Times New Roman"/>
          <w:sz w:val="20"/>
          <w:szCs w:val="20"/>
        </w:rPr>
      </w:pPr>
    </w:p>
    <w:p w:rsidR="001328BD" w:rsidRDefault="003E2F5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1328BD">
        <w:tc>
          <w:tcPr>
            <w:tcW w:w="4961" w:type="dxa"/>
            <w:shd w:val="clear" w:color="auto" w:fill="auto"/>
          </w:tcPr>
          <w:p w:rsidR="001328BD" w:rsidRDefault="003E2F5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328BD" w:rsidRDefault="003E2F59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1328BD">
        <w:tc>
          <w:tcPr>
            <w:tcW w:w="4961" w:type="dxa"/>
            <w:shd w:val="clear" w:color="auto" w:fill="auto"/>
          </w:tcPr>
          <w:p w:rsidR="001328BD" w:rsidRDefault="003E2F5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328BD" w:rsidRDefault="003E2F59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328BD">
        <w:tc>
          <w:tcPr>
            <w:tcW w:w="4961" w:type="dxa"/>
            <w:shd w:val="clear" w:color="auto" w:fill="auto"/>
          </w:tcPr>
          <w:p w:rsidR="001328BD" w:rsidRDefault="003E2F5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328BD" w:rsidRDefault="003E2F59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1328BD" w:rsidRDefault="001328BD">
      <w:pPr>
        <w:rPr>
          <w:rFonts w:eastAsia="Times New Roman"/>
          <w:sz w:val="20"/>
          <w:szCs w:val="20"/>
        </w:rPr>
      </w:pPr>
    </w:p>
    <w:p w:rsidR="001328BD" w:rsidRDefault="003E2F59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</w:t>
      </w:r>
      <w:r>
        <w:rPr>
          <w:rFonts w:eastAsia="Times New Roman"/>
          <w:sz w:val="20"/>
          <w:szCs w:val="20"/>
        </w:rPr>
        <w:t xml:space="preserve">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328BD" w:rsidRDefault="001328B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328BD">
        <w:tc>
          <w:tcPr>
            <w:tcW w:w="9922" w:type="dxa"/>
            <w:shd w:val="clear" w:color="auto" w:fill="auto"/>
          </w:tcPr>
          <w:p w:rsidR="001328BD" w:rsidRDefault="003E2F5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1328B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328BD" w:rsidRDefault="003E2F59">
            <w:pPr>
              <w:ind w:left="72" w:firstLine="117"/>
            </w:pPr>
            <w:r>
              <w:rPr>
                <w:sz w:val="20"/>
                <w:szCs w:val="20"/>
              </w:rPr>
              <w:t xml:space="preserve">1 Идентификационный </w:t>
            </w:r>
            <w:r>
              <w:rPr>
                <w:sz w:val="20"/>
                <w:szCs w:val="20"/>
              </w:rPr>
              <w:t>номер заявки: EA-37989</w:t>
            </w:r>
          </w:p>
          <w:p w:rsidR="001328BD" w:rsidRDefault="003E2F5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"ИСПЫТАНИЯ ОБСЛЕДОВАНИЯ НАЛАДКА" / 7728460172</w:t>
            </w:r>
          </w:p>
          <w:p w:rsidR="001328BD" w:rsidRDefault="003E2F5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45 000,00 руб.</w:t>
            </w:r>
          </w:p>
          <w:p w:rsidR="001328BD" w:rsidRDefault="003E2F5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E2F59">
              <w:rPr>
                <w:sz w:val="20"/>
                <w:szCs w:val="20"/>
              </w:rPr>
              <w:t>: Участник э</w:t>
            </w:r>
            <w:r w:rsidRPr="003E2F59">
              <w:rPr>
                <w:sz w:val="20"/>
                <w:szCs w:val="20"/>
              </w:rPr>
              <w:t>лектронного аукциона и поданная им заявка СООТВЕТСТВУЕТ требованиям документации об электронном аукционе</w:t>
            </w:r>
          </w:p>
          <w:p w:rsidR="001328BD" w:rsidRDefault="003E2F5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328BD" w:rsidRPr="003E2F59" w:rsidRDefault="003E2F59" w:rsidP="003E2F59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</w:t>
            </w:r>
            <w:r>
              <w:rPr>
                <w:sz w:val="20"/>
                <w:szCs w:val="20"/>
              </w:rPr>
              <w:t xml:space="preserve">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Участник электронного аукциона и поданная им </w:t>
            </w:r>
            <w:r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</w:tr>
      <w:tr w:rsidR="001328B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328BD" w:rsidRDefault="003E2F59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EA-38147</w:t>
            </w:r>
          </w:p>
          <w:p w:rsidR="001328BD" w:rsidRDefault="003E2F5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"РЕГИОНАЛЬНЫЙ ЦЕНТР СЕРТИФИКАЦИИ" / 7814503581</w:t>
            </w:r>
          </w:p>
          <w:p w:rsidR="001328BD" w:rsidRDefault="003E2F59">
            <w:pPr>
              <w:ind w:left="72" w:firstLine="117"/>
            </w:pPr>
            <w:r>
              <w:rPr>
                <w:sz w:val="20"/>
                <w:szCs w:val="20"/>
              </w:rPr>
              <w:t>Минимальное пр</w:t>
            </w:r>
            <w:r>
              <w:rPr>
                <w:sz w:val="20"/>
                <w:szCs w:val="20"/>
              </w:rPr>
              <w:t>едложение о цене контракта, сделанное участником аукциона: 47 675,62 руб.</w:t>
            </w:r>
          </w:p>
          <w:p w:rsidR="001328BD" w:rsidRDefault="003E2F5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E2F59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</w:t>
            </w:r>
            <w:r w:rsidRPr="003E2F59">
              <w:rPr>
                <w:sz w:val="20"/>
                <w:szCs w:val="20"/>
              </w:rPr>
              <w:lastRenderedPageBreak/>
              <w:t>документации об электронном аукционе</w:t>
            </w:r>
          </w:p>
          <w:p w:rsidR="001328BD" w:rsidRDefault="003E2F5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328BD" w:rsidRPr="003E2F59" w:rsidRDefault="003E2F59" w:rsidP="003E2F59">
            <w:pPr>
              <w:ind w:left="72" w:firstLine="117"/>
            </w:pPr>
            <w:r>
              <w:rPr>
                <w:sz w:val="20"/>
                <w:szCs w:val="20"/>
              </w:rPr>
              <w:t>1. Харин Иг</w:t>
            </w:r>
            <w:r>
              <w:rPr>
                <w:sz w:val="20"/>
                <w:szCs w:val="20"/>
              </w:rPr>
              <w:t>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</w:t>
            </w:r>
            <w:r>
              <w:rPr>
                <w:sz w:val="20"/>
                <w:szCs w:val="20"/>
              </w:rPr>
              <w:t>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328B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328BD" w:rsidRDefault="003E2F59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EA-38216</w:t>
            </w:r>
          </w:p>
          <w:p w:rsidR="001328BD" w:rsidRDefault="003E2F59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</w:t>
            </w:r>
            <w:r>
              <w:rPr>
                <w:sz w:val="20"/>
                <w:szCs w:val="20"/>
              </w:rPr>
              <w:t>С ОГРАНИЧЕННОЙ ОТВЕТСТВЕННОСТЬЮ "РУСТРУДЭКСПЕРТ" / 1001135940</w:t>
            </w:r>
          </w:p>
          <w:p w:rsidR="001328BD" w:rsidRDefault="003E2F5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58 675,62 руб.</w:t>
            </w:r>
          </w:p>
          <w:p w:rsidR="001328BD" w:rsidRDefault="003E2F5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E2F59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документации об </w:t>
            </w:r>
            <w:r w:rsidRPr="003E2F59">
              <w:rPr>
                <w:sz w:val="20"/>
                <w:szCs w:val="20"/>
              </w:rPr>
              <w:t>электронном аукционе</w:t>
            </w:r>
          </w:p>
          <w:p w:rsidR="001328BD" w:rsidRDefault="003E2F5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328BD" w:rsidRPr="003E2F59" w:rsidRDefault="003E2F59" w:rsidP="003E2F59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</w:t>
            </w:r>
            <w:r>
              <w:rPr>
                <w:sz w:val="20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328B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328BD" w:rsidRDefault="003E2F59">
            <w:pPr>
              <w:ind w:left="72" w:firstLine="117"/>
            </w:pPr>
            <w:r>
              <w:rPr>
                <w:sz w:val="20"/>
                <w:szCs w:val="20"/>
              </w:rPr>
              <w:t>4 Идентифика</w:t>
            </w:r>
            <w:r>
              <w:rPr>
                <w:sz w:val="20"/>
                <w:szCs w:val="20"/>
              </w:rPr>
              <w:t>ционный номер заявки: EA-38075</w:t>
            </w:r>
          </w:p>
          <w:p w:rsidR="001328BD" w:rsidRDefault="003E2F5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АСАТОВ НУРИСЛАМ ФАТКУЛИСЛАМОВИЧ / 026813748646</w:t>
            </w:r>
          </w:p>
          <w:p w:rsidR="001328BD" w:rsidRDefault="003E2F5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84 999,99 руб.</w:t>
            </w:r>
          </w:p>
          <w:p w:rsidR="001328BD" w:rsidRDefault="003E2F5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E2F59">
              <w:rPr>
                <w:sz w:val="20"/>
                <w:szCs w:val="20"/>
              </w:rPr>
              <w:t xml:space="preserve">: Участник электронного аукциона и поданная </w:t>
            </w:r>
            <w:r w:rsidRPr="003E2F59">
              <w:rPr>
                <w:sz w:val="20"/>
                <w:szCs w:val="20"/>
              </w:rPr>
              <w:t>им заявка СООТВЕТСТВУЕТ требованиям документации об электронном аукционе</w:t>
            </w:r>
          </w:p>
          <w:p w:rsidR="001328BD" w:rsidRDefault="003E2F5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328BD" w:rsidRPr="003E2F59" w:rsidRDefault="003E2F59" w:rsidP="003E2F59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</w:t>
            </w:r>
            <w:r>
              <w:rPr>
                <w:sz w:val="20"/>
                <w:szCs w:val="20"/>
              </w:rPr>
              <w:t>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</w:t>
            </w:r>
            <w:r>
              <w:rPr>
                <w:sz w:val="20"/>
                <w:szCs w:val="20"/>
              </w:rPr>
              <w:t xml:space="preserve"> документации об электронном аукционе</w:t>
            </w:r>
          </w:p>
        </w:tc>
      </w:tr>
      <w:tr w:rsidR="001328B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328BD" w:rsidRDefault="003E2F59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Идентификационный номер заявки: EA-38153</w:t>
            </w:r>
          </w:p>
          <w:p w:rsidR="001328BD" w:rsidRDefault="003E2F5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"БИЗНЕССЕРВИСГРУПП" / 7805516344</w:t>
            </w:r>
          </w:p>
          <w:p w:rsidR="001328BD" w:rsidRDefault="003E2F5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</w:t>
            </w:r>
            <w:r>
              <w:rPr>
                <w:sz w:val="20"/>
                <w:szCs w:val="20"/>
              </w:rPr>
              <w:t>ом аукциона: 243 684,97 руб.</w:t>
            </w:r>
          </w:p>
          <w:p w:rsidR="001328BD" w:rsidRDefault="003E2F5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E2F59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328BD" w:rsidRDefault="003E2F5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328BD" w:rsidRPr="003E2F59" w:rsidRDefault="003E2F59" w:rsidP="003E2F59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</w:t>
            </w:r>
            <w:r>
              <w:rPr>
                <w:sz w:val="20"/>
                <w:szCs w:val="20"/>
              </w:rPr>
              <w:t>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</w:t>
            </w:r>
            <w:r>
              <w:rPr>
                <w:sz w:val="20"/>
                <w:szCs w:val="20"/>
              </w:rPr>
              <w:t>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1328BD" w:rsidRPr="003E2F59" w:rsidRDefault="001328BD">
      <w:pPr>
        <w:rPr>
          <w:rFonts w:eastAsia="Times New Roman"/>
          <w:sz w:val="20"/>
          <w:szCs w:val="20"/>
        </w:rPr>
      </w:pPr>
    </w:p>
    <w:p w:rsidR="001328BD" w:rsidRPr="003E2F59" w:rsidRDefault="003E2F59">
      <w:pPr>
        <w:rPr>
          <w:b/>
        </w:rPr>
      </w:pPr>
      <w:r w:rsidRPr="003E2F59">
        <w:rPr>
          <w:rFonts w:eastAsia="Times New Roman"/>
          <w:b/>
          <w:sz w:val="20"/>
          <w:szCs w:val="20"/>
        </w:rPr>
        <w:t>Победителем аукциона признается ОБЩЕСТВО С ОГРАНИЧЕННОЙ ОТВЕТСТВЕННОСТЬЮ "ИСПЫТАНИЯ ОБСЛЕДОВАНИЯ НАЛАДКА"</w:t>
      </w:r>
    </w:p>
    <w:p w:rsidR="001328BD" w:rsidRPr="003E2F59" w:rsidRDefault="003E2F59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328BD" w:rsidRDefault="003E2F5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</w:t>
      </w:r>
      <w:r>
        <w:rPr>
          <w:rFonts w:eastAsia="Times New Roman"/>
          <w:sz w:val="20"/>
          <w:szCs w:val="20"/>
        </w:rPr>
        <w:t>ящий протокол подлежит хранению в течение трех лет.</w:t>
      </w:r>
    </w:p>
    <w:p w:rsidR="001328BD" w:rsidRDefault="001328BD">
      <w:pPr>
        <w:rPr>
          <w:rFonts w:eastAsia="Times New Roman"/>
          <w:sz w:val="20"/>
          <w:szCs w:val="20"/>
        </w:rPr>
      </w:pPr>
    </w:p>
    <w:p w:rsidR="001328BD" w:rsidRDefault="003E2F5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328BD" w:rsidRDefault="001328BD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1328BD">
        <w:tc>
          <w:tcPr>
            <w:tcW w:w="3307" w:type="dxa"/>
            <w:shd w:val="clear" w:color="auto" w:fill="auto"/>
            <w:vAlign w:val="bottom"/>
          </w:tcPr>
          <w:p w:rsidR="001328BD" w:rsidRDefault="003E2F5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1328BD" w:rsidRDefault="001328B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1328BD" w:rsidRDefault="003E2F59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1328BD">
        <w:tc>
          <w:tcPr>
            <w:tcW w:w="3307" w:type="dxa"/>
            <w:shd w:val="clear" w:color="auto" w:fill="auto"/>
            <w:vAlign w:val="bottom"/>
          </w:tcPr>
          <w:p w:rsidR="001328BD" w:rsidRDefault="003E2F5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1328BD" w:rsidRDefault="001328B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1328BD" w:rsidRDefault="003E2F59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328BD">
        <w:tc>
          <w:tcPr>
            <w:tcW w:w="3307" w:type="dxa"/>
            <w:shd w:val="clear" w:color="auto" w:fill="auto"/>
            <w:vAlign w:val="bottom"/>
          </w:tcPr>
          <w:p w:rsidR="001328BD" w:rsidRDefault="003E2F5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1328BD" w:rsidRDefault="001328B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1328BD" w:rsidRDefault="003E2F5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Pr="003E2F59" w:rsidRDefault="003E2F59">
      <w:pPr>
        <w:rPr>
          <w:sz w:val="2"/>
          <w:szCs w:val="2"/>
        </w:rPr>
      </w:pPr>
      <w:bookmarkStart w:id="0" w:name="_GoBack"/>
      <w:bookmarkEnd w:id="0"/>
    </w:p>
    <w:sectPr w:rsidR="00000000" w:rsidRPr="003E2F59" w:rsidSect="003E2F59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E2F59">
      <w:r>
        <w:separator/>
      </w:r>
    </w:p>
  </w:endnote>
  <w:endnote w:type="continuationSeparator" w:id="0">
    <w:p w:rsidR="00000000" w:rsidRDefault="003E2F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8BD" w:rsidRDefault="001328BD">
    <w:pPr>
      <w:jc w:val="both"/>
      <w:rPr>
        <w:sz w:val="18"/>
        <w:szCs w:val="18"/>
        <w:vertAlign w:val="superscript"/>
      </w:rPr>
    </w:pPr>
  </w:p>
  <w:p w:rsidR="001328BD" w:rsidRDefault="001328BD">
    <w:pPr>
      <w:pStyle w:val="afc"/>
    </w:pPr>
  </w:p>
  <w:p w:rsidR="001328BD" w:rsidRDefault="001328BD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28BD" w:rsidRDefault="001328BD"/>
  </w:footnote>
  <w:footnote w:type="continuationSeparator" w:id="0">
    <w:p w:rsidR="001328BD" w:rsidRDefault="003E2F59">
      <w:r>
        <w:continuationSeparator/>
      </w:r>
    </w:p>
  </w:footnote>
  <w:footnote w:id="1">
    <w:p w:rsidR="001328BD" w:rsidRDefault="003E2F59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8BD"/>
    <w:rsid w:val="001328BD"/>
    <w:rsid w:val="003E2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4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oUnXMKf3Bxk/NcWvw5FVpCVv4gz5tLyPHLAimnXyQ74=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6FxlO1/oxVXx9QpAJag8M+SipJn0UmyDhXwuJI2qAdA=</DigestValue>
    </Reference>
  </SignedInfo>
  <SignatureValue>Ofsgvab7PogbRrVS2xsR+JzfZ+ATP88PP4Q2j45/jMAGxQ9l8K5+EXQr5AhrZZ8Z
8EBYGOz/dp4QigVUm15LxA==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HYb7FKwWOsS0EFBchARmKou4+Mg=</DigestValue>
      </Reference>
      <Reference URI="/word/endnotes.xml?ContentType=application/vnd.openxmlformats-officedocument.wordprocessingml.endnotes+xml">
        <DigestMethod Algorithm="http://www.w3.org/2000/09/xmldsig#sha1"/>
        <DigestValue>aGbicq2VXRMzO1p/CZHywGGtG1k=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9ocqnAzLMtFRXgtQH04oxidpGOI=</DigestValue>
      </Reference>
      <Reference URI="/word/footnotes.xml?ContentType=application/vnd.openxmlformats-officedocument.wordprocessingml.footnotes+xml">
        <DigestMethod Algorithm="http://www.w3.org/2000/09/xmldsig#sha1"/>
        <DigestValue>ymrNuDV5pj9zma4p7/8ujrXdxLU=</DigestValue>
      </Reference>
      <Reference URI="/word/settings.xml?ContentType=application/vnd.openxmlformats-officedocument.wordprocessingml.settings+xml">
        <DigestMethod Algorithm="http://www.w3.org/2000/09/xmldsig#sha1"/>
        <DigestValue>XAfQjtsuR8Y2kgEvGmsxrBV3mmY=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2019-12-20T09:08:14Z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2019-12-20T09:08:14Z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JB5zoQ9J4P48GBr5UeQ5gTT1EqwnbJ208CCp1GZs3V4=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JuondimfoemybZpyjJusQWleP+D703FinrT5s6QmfCY=</DigestValue>
    </Reference>
  </SignedInfo>
  <SignatureValue>Jt2FI0+iy6DGmo3SstVOO9DXYGkcejMBNPzYMpya671kzhuACDmzBz4cJXZcCi4O
msgqBAOD+LBL5BzyBUcAbw==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HYb7FKwWOsS0EFBchARmKou4+Mg=</DigestValue>
      </Reference>
      <Reference URI="/word/endnotes.xml?ContentType=application/vnd.openxmlformats-officedocument.wordprocessingml.endnotes+xml">
        <DigestMethod Algorithm="http://www.w3.org/2000/09/xmldsig#sha1"/>
        <DigestValue>aGbicq2VXRMzO1p/CZHywGGtG1k=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9ocqnAzLMtFRXgtQH04oxidpGOI=</DigestValue>
      </Reference>
      <Reference URI="/word/footnotes.xml?ContentType=application/vnd.openxmlformats-officedocument.wordprocessingml.footnotes+xml">
        <DigestMethod Algorithm="http://www.w3.org/2000/09/xmldsig#sha1"/>
        <DigestValue>ymrNuDV5pj9zma4p7/8ujrXdxLU=</DigestValue>
      </Reference>
      <Reference URI="/word/settings.xml?ContentType=application/vnd.openxmlformats-officedocument.wordprocessingml.settings+xml">
        <DigestMethod Algorithm="http://www.w3.org/2000/09/xmldsig#sha1"/>
        <DigestValue>XAfQjtsuR8Y2kgEvGmsxrBV3mmY=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2019-12-20T09:08:19Z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2019-12-20T09:08:19Z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jUnu7YPN/CSCU/wq5DH/zjNRawKKRMlnXqPPvRxp2+U=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iN1xRahDWlfBovfprjKAsZS6Zh2m0mK2M84mD4+jzz8=</DigestValue>
    </Reference>
  </SignedInfo>
  <SignatureValue>tT5GUXNelCuzoQCOKQqAAyGk9hHm38zGM6JWVOeUs6c4yzRkQCQl/3zWrgP3WmI6
MBdzBuepPb6+8RioD4mmuQ==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HYb7FKwWOsS0EFBchARmKou4+Mg=</DigestValue>
      </Reference>
      <Reference URI="/word/endnotes.xml?ContentType=application/vnd.openxmlformats-officedocument.wordprocessingml.endnotes+xml">
        <DigestMethod Algorithm="http://www.w3.org/2000/09/xmldsig#sha1"/>
        <DigestValue>aGbicq2VXRMzO1p/CZHywGGtG1k=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9ocqnAzLMtFRXgtQH04oxidpGOI=</DigestValue>
      </Reference>
      <Reference URI="/word/footnotes.xml?ContentType=application/vnd.openxmlformats-officedocument.wordprocessingml.footnotes+xml">
        <DigestMethod Algorithm="http://www.w3.org/2000/09/xmldsig#sha1"/>
        <DigestValue>ymrNuDV5pj9zma4p7/8ujrXdxLU=</DigestValue>
      </Reference>
      <Reference URI="/word/settings.xml?ContentType=application/vnd.openxmlformats-officedocument.wordprocessingml.settings+xml">
        <DigestMethod Algorithm="http://www.w3.org/2000/09/xmldsig#sha1"/>
        <DigestValue>XAfQjtsuR8Y2kgEvGmsxrBV3mmY=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2019-12-20T09:08:48Z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2019-12-20T09:08:48Z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1056</Words>
  <Characters>6025</Characters>
  <Application>Microsoft Office Word</Application>
  <DocSecurity>4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2019-12-20T09:07:00Z</cp:lastPrinted>
  <dcterms:created xsi:type="dcterms:W3CDTF">2019-12-20T09:08:00Z</dcterms:created>
  <dcterms:modified xsi:type="dcterms:W3CDTF">2019-12-20T09:08:00Z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