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C92C2E">
        <w:rPr>
          <w:rFonts w:ascii="Times New Roman" w:eastAsia="Times New Roman" w:hAnsi="Times New Roman" w:cs="Times New Roman"/>
          <w:b/>
          <w:lang w:val="ru-RU"/>
        </w:rPr>
        <w:t>№0358300031119000157</w:t>
      </w:r>
      <w:r w:rsidR="00A143D6">
        <w:rPr>
          <w:rFonts w:ascii="Times New Roman" w:eastAsia="Times New Roman" w:hAnsi="Times New Roman" w:cs="Times New Roman"/>
          <w:b/>
          <w:lang w:val="ru-RU"/>
        </w:rPr>
        <w:t xml:space="preserve"> от 20</w:t>
      </w:r>
      <w:r w:rsidR="00E27A4A">
        <w:rPr>
          <w:rFonts w:ascii="Times New Roman" w:eastAsia="Times New Roman" w:hAnsi="Times New Roman" w:cs="Times New Roman"/>
          <w:b/>
          <w:lang w:val="ru-RU"/>
        </w:rPr>
        <w:t>.12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92C2E" w:rsidP="00C92C2E">
      <w:pPr>
        <w:ind w:firstLine="0"/>
        <w:rPr>
          <w:bCs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</w:t>
      </w:r>
      <w:r w:rsidR="00C85CCA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C92C2E">
        <w:rPr>
          <w:rFonts w:ascii="Times New Roman" w:eastAsia="Times New Roman" w:hAnsi="Times New Roman" w:cs="Times New Roman"/>
          <w:b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u-RU"/>
        </w:rPr>
        <w:t xml:space="preserve">поставку электротоваров </w:t>
      </w:r>
      <w:r w:rsidRPr="00717733">
        <w:rPr>
          <w:rFonts w:ascii="Times New Roman" w:eastAsia="Times New Roman" w:hAnsi="Times New Roman" w:cs="Times New Roman"/>
          <w:b/>
          <w:lang w:val="ru-RU"/>
        </w:rPr>
        <w:t>для МБУЗ «Родильный дом»</w:t>
      </w:r>
      <w:r>
        <w:rPr>
          <w:rFonts w:ascii="Times New Roman" w:eastAsia="Times New Roman" w:hAnsi="Times New Roman" w:cs="Times New Roman"/>
          <w:b/>
          <w:lang w:val="ru-RU"/>
        </w:rPr>
        <w:t xml:space="preserve"> на 2020г.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A143D6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A143D6">
        <w:rPr>
          <w:rFonts w:ascii="Times New Roman" w:eastAsia="Times New Roman" w:hAnsi="Times New Roman" w:cs="Times New Roman"/>
          <w:lang w:val="ru-RU"/>
        </w:rPr>
        <w:br/>
        <w:t>№0358300031119000156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143D6">
        <w:rPr>
          <w:rFonts w:ascii="Times New Roman" w:eastAsia="Times New Roman" w:hAnsi="Times New Roman" w:cs="Times New Roman"/>
          <w:lang w:val="ru-RU"/>
        </w:rPr>
        <w:t>20</w:t>
      </w:r>
      <w:r w:rsidR="00E27A4A">
        <w:rPr>
          <w:rFonts w:ascii="Times New Roman" w:eastAsia="Times New Roman" w:hAnsi="Times New Roman" w:cs="Times New Roman"/>
          <w:lang w:val="ru-RU"/>
        </w:rPr>
        <w:t xml:space="preserve"> декабря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057B41">
        <w:rPr>
          <w:rFonts w:ascii="Times New Roman" w:eastAsia="Times New Roman" w:hAnsi="Times New Roman" w:cs="Times New Roman"/>
          <w:color w:val="000000"/>
          <w:lang w:val="ru-RU"/>
        </w:rPr>
        <w:t>12</w:t>
      </w:r>
      <w:r w:rsidR="00A143D6">
        <w:rPr>
          <w:rFonts w:ascii="Times New Roman" w:eastAsia="Times New Roman" w:hAnsi="Times New Roman" w:cs="Times New Roman"/>
          <w:color w:val="000000"/>
          <w:lang w:val="ru-RU"/>
        </w:rPr>
        <w:t>:0</w:t>
      </w:r>
      <w:r w:rsidR="00057B41">
        <w:rPr>
          <w:rFonts w:ascii="Times New Roman" w:eastAsia="Times New Roman" w:hAnsi="Times New Roman" w:cs="Times New Roman"/>
          <w:color w:val="000000"/>
          <w:lang w:val="ru-RU"/>
        </w:rPr>
        <w:t>6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C92C2E" w:rsidRPr="00C92C2E">
        <w:rPr>
          <w:rFonts w:ascii="Times New Roman" w:eastAsia="Times New Roman" w:hAnsi="Times New Roman" w:cs="Times New Roman"/>
          <w:lang w:val="ru-RU"/>
        </w:rPr>
        <w:t>поставку электротоваров для МБУЗ «Родильный дом» на 2020г.</w:t>
      </w:r>
      <w:r w:rsidR="00C92C2E" w:rsidRPr="00C92C2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C92C2E" w:rsidRDefault="0065731B" w:rsidP="00C92C2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C92C2E">
        <w:rPr>
          <w:rFonts w:ascii="Times New Roman" w:eastAsia="Times New Roman" w:hAnsi="Times New Roman" w:cs="Times New Roman"/>
          <w:lang w:val="ru-RU"/>
        </w:rPr>
        <w:t>180 329 руб.80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E27A4A">
              <w:rPr>
                <w:rFonts w:ascii="Times New Roman" w:eastAsia="Times New Roman" w:hAnsi="Times New Roman" w:cs="Times New Roman"/>
                <w:lang w:val="ru-RU"/>
              </w:rPr>
              <w:t>Л.Б. Новикова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C92C2E">
        <w:rPr>
          <w:rFonts w:ascii="Times New Roman" w:eastAsia="Times New Roman" w:hAnsi="Times New Roman" w:cs="Times New Roman"/>
          <w:lang w:val="ru-RU"/>
        </w:rPr>
        <w:t>6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C92C2E">
        <w:rPr>
          <w:rFonts w:ascii="Times New Roman" w:eastAsia="Times New Roman" w:hAnsi="Times New Roman" w:cs="Times New Roman"/>
          <w:lang w:val="ru-RU"/>
        </w:rPr>
        <w:t>(шесть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C92C2E">
        <w:rPr>
          <w:rFonts w:ascii="Times New Roman" w:eastAsia="Times New Roman" w:hAnsi="Times New Roman" w:cs="Times New Roman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C92C2E">
        <w:rPr>
          <w:rFonts w:ascii="Times New Roman" w:eastAsia="Times New Roman" w:hAnsi="Times New Roman" w:cs="Times New Roman"/>
          <w:lang w:val="ru-RU"/>
        </w:rPr>
        <w:t>рассмотрено 6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E27A4A">
        <w:rPr>
          <w:rFonts w:ascii="Times New Roman" w:eastAsia="Times New Roman" w:hAnsi="Times New Roman" w:cs="Times New Roman"/>
          <w:lang w:val="ru-RU"/>
        </w:rPr>
        <w:t>зая</w:t>
      </w:r>
      <w:r w:rsidR="00C92C2E">
        <w:rPr>
          <w:rFonts w:ascii="Times New Roman" w:eastAsia="Times New Roman" w:hAnsi="Times New Roman" w:cs="Times New Roman"/>
          <w:lang w:val="ru-RU"/>
        </w:rPr>
        <w:t>вок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40038D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40038D" w:rsidRPr="00A143D6" w:rsidTr="00054B2A">
        <w:trPr>
          <w:trHeight w:val="872"/>
        </w:trPr>
        <w:tc>
          <w:tcPr>
            <w:tcW w:w="709" w:type="dxa"/>
            <w:vAlign w:val="center"/>
          </w:tcPr>
          <w:p w:rsidR="0040038D" w:rsidRDefault="0040038D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40038D" w:rsidRPr="00057B41" w:rsidRDefault="0040038D" w:rsidP="00057B41">
            <w:pPr>
              <w:pStyle w:val="a9"/>
              <w:divId w:val="1552613645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</w:t>
            </w:r>
            <w:r w:rsidRPr="00057B41">
              <w:rPr>
                <w:sz w:val="20"/>
                <w:szCs w:val="20"/>
              </w:rPr>
              <w:t>EA-37873</w:t>
            </w:r>
            <w:r w:rsidRPr="00057B41">
              <w:rPr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67" type="#_x0000_t75" style="width:1in;height:18pt" o:ole="">
                  <v:imagedata r:id="rId7" o:title=""/>
                </v:shape>
                <w:control r:id="rId8" w:name="DefaultOcxName" w:shapeid="_x0000_i1267"/>
              </w:object>
            </w:r>
          </w:p>
        </w:tc>
        <w:tc>
          <w:tcPr>
            <w:tcW w:w="1418" w:type="dxa"/>
            <w:vAlign w:val="center"/>
          </w:tcPr>
          <w:p w:rsidR="0040038D" w:rsidRPr="00057B41" w:rsidRDefault="0040038D" w:rsidP="00057B41">
            <w:pPr>
              <w:pStyle w:val="a9"/>
              <w:divId w:val="1726221739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</w:t>
            </w:r>
            <w:r w:rsidRPr="00057B41">
              <w:rPr>
                <w:sz w:val="20"/>
                <w:szCs w:val="20"/>
              </w:rPr>
              <w:t>108 398.35</w:t>
            </w:r>
          </w:p>
        </w:tc>
        <w:tc>
          <w:tcPr>
            <w:tcW w:w="4536" w:type="dxa"/>
            <w:vAlign w:val="center"/>
          </w:tcPr>
          <w:p w:rsidR="0040038D" w:rsidRPr="00057B41" w:rsidRDefault="0040038D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Style w:val="ab"/>
                <w:b w:val="0"/>
                <w:bCs w:val="0"/>
                <w:sz w:val="20"/>
                <w:szCs w:val="20"/>
                <w:lang w:val="ru-RU"/>
              </w:rPr>
              <w:t xml:space="preserve">ИП </w:t>
            </w:r>
            <w:r w:rsidRPr="00057B41">
              <w:rPr>
                <w:rFonts w:ascii="Roboto" w:hAnsi="Roboto" w:cs="Segoe UI"/>
                <w:color w:val="212529"/>
                <w:sz w:val="20"/>
                <w:szCs w:val="20"/>
              </w:rPr>
              <w:t>ПОПОВ ДАНИЛ ПАВЛОВИЧ</w:t>
            </w:r>
          </w:p>
        </w:tc>
        <w:tc>
          <w:tcPr>
            <w:tcW w:w="3395" w:type="dxa"/>
            <w:vAlign w:val="center"/>
          </w:tcPr>
          <w:p w:rsidR="0040038D" w:rsidRPr="00057B41" w:rsidRDefault="0040038D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</w:rPr>
              <w:t>ОБЛ ВОЛГОГРАДСКАЯ, Г ВОЛГОГРАД</w:t>
            </w:r>
          </w:p>
        </w:tc>
      </w:tr>
      <w:tr w:rsidR="0040038D" w:rsidRPr="0040038D" w:rsidTr="00054B2A">
        <w:trPr>
          <w:trHeight w:val="540"/>
        </w:trPr>
        <w:tc>
          <w:tcPr>
            <w:tcW w:w="709" w:type="dxa"/>
            <w:vAlign w:val="center"/>
          </w:tcPr>
          <w:p w:rsidR="0040038D" w:rsidRPr="003E642F" w:rsidRDefault="0040038D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40038D" w:rsidRPr="00057B41" w:rsidRDefault="0040038D" w:rsidP="00057B41">
            <w:pPr>
              <w:pStyle w:val="a9"/>
              <w:divId w:val="1042175482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</w:t>
            </w:r>
            <w:r w:rsidRPr="00057B41">
              <w:rPr>
                <w:sz w:val="20"/>
                <w:szCs w:val="20"/>
              </w:rPr>
              <w:t>EA-38362</w:t>
            </w:r>
            <w:r w:rsidRPr="00057B41">
              <w:rPr>
                <w:sz w:val="20"/>
                <w:szCs w:val="20"/>
              </w:rPr>
              <w:object w:dxaOrig="1440" w:dyaOrig="1440">
                <v:shape id="_x0000_i1266" type="#_x0000_t75" style="width:1in;height:18pt" o:ole="">
                  <v:imagedata r:id="rId9" o:title=""/>
                </v:shape>
                <w:control r:id="rId10" w:name="DefaultOcxName1" w:shapeid="_x0000_i1266"/>
              </w:object>
            </w:r>
          </w:p>
        </w:tc>
        <w:tc>
          <w:tcPr>
            <w:tcW w:w="1418" w:type="dxa"/>
            <w:vAlign w:val="center"/>
          </w:tcPr>
          <w:p w:rsidR="0040038D" w:rsidRPr="00057B41" w:rsidRDefault="0040038D" w:rsidP="00057B41">
            <w:pPr>
              <w:pStyle w:val="a9"/>
              <w:divId w:val="1918132096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</w:t>
            </w:r>
            <w:r w:rsidRPr="00057B41">
              <w:rPr>
                <w:sz w:val="20"/>
                <w:szCs w:val="20"/>
              </w:rPr>
              <w:t>109 300.00</w:t>
            </w:r>
          </w:p>
        </w:tc>
        <w:tc>
          <w:tcPr>
            <w:tcW w:w="4536" w:type="dxa"/>
            <w:vAlign w:val="center"/>
          </w:tcPr>
          <w:p w:rsidR="0040038D" w:rsidRPr="00057B41" w:rsidRDefault="0040038D" w:rsidP="00057B41">
            <w:pPr>
              <w:pStyle w:val="a9"/>
              <w:rPr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"РАМЕД-ТРЕЙД"</w:t>
            </w:r>
          </w:p>
        </w:tc>
        <w:tc>
          <w:tcPr>
            <w:tcW w:w="3395" w:type="dxa"/>
            <w:vAlign w:val="center"/>
          </w:tcPr>
          <w:p w:rsidR="0040038D" w:rsidRPr="00057B41" w:rsidRDefault="0040038D" w:rsidP="00057B41">
            <w:pPr>
              <w:pStyle w:val="a9"/>
              <w:rPr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344092, ОБЛ. РОСТОВСКАЯ, Г РОСТОВ-НА-ДОНУ, УЛ. ВОЛКОВА, ДОМ 5, КВАРТИРА 93</w:t>
            </w:r>
          </w:p>
        </w:tc>
      </w:tr>
      <w:tr w:rsidR="009D46C0" w:rsidRPr="0040038D" w:rsidTr="00054B2A">
        <w:trPr>
          <w:trHeight w:val="540"/>
        </w:trPr>
        <w:tc>
          <w:tcPr>
            <w:tcW w:w="709" w:type="dxa"/>
            <w:vAlign w:val="center"/>
          </w:tcPr>
          <w:p w:rsidR="009D46C0" w:rsidRDefault="009D46C0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9D46C0" w:rsidRPr="00057B41" w:rsidRDefault="009D46C0" w:rsidP="00057B41">
            <w:pPr>
              <w:pStyle w:val="a9"/>
              <w:divId w:val="635645055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</w:t>
            </w:r>
            <w:r w:rsidRPr="00057B41">
              <w:rPr>
                <w:sz w:val="20"/>
                <w:szCs w:val="20"/>
              </w:rPr>
              <w:t>EA-38323</w:t>
            </w:r>
            <w:r w:rsidRPr="00057B41">
              <w:rPr>
                <w:sz w:val="20"/>
                <w:szCs w:val="20"/>
              </w:rPr>
              <w:object w:dxaOrig="1440" w:dyaOrig="1440">
                <v:shape id="_x0000_i1265" type="#_x0000_t75" style="width:1in;height:18pt" o:ole="">
                  <v:imagedata r:id="rId11" o:title=""/>
                </v:shape>
                <w:control r:id="rId12" w:name="DefaultOcxName2" w:shapeid="_x0000_i1265"/>
              </w:object>
            </w:r>
          </w:p>
        </w:tc>
        <w:tc>
          <w:tcPr>
            <w:tcW w:w="1418" w:type="dxa"/>
            <w:vAlign w:val="center"/>
          </w:tcPr>
          <w:p w:rsidR="009D46C0" w:rsidRPr="00057B41" w:rsidRDefault="009D46C0" w:rsidP="00057B41">
            <w:pPr>
              <w:pStyle w:val="a9"/>
              <w:divId w:val="661003047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</w:t>
            </w:r>
            <w:r w:rsidRPr="00057B41">
              <w:rPr>
                <w:sz w:val="20"/>
                <w:szCs w:val="20"/>
              </w:rPr>
              <w:t>117 925.20</w:t>
            </w:r>
          </w:p>
        </w:tc>
        <w:tc>
          <w:tcPr>
            <w:tcW w:w="4536" w:type="dxa"/>
            <w:vAlign w:val="center"/>
          </w:tcPr>
          <w:p w:rsidR="009D46C0" w:rsidRPr="00057B41" w:rsidRDefault="009D46C0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"МОНТАЖНИКПЛЮС"</w:t>
            </w:r>
          </w:p>
        </w:tc>
        <w:tc>
          <w:tcPr>
            <w:tcW w:w="3395" w:type="dxa"/>
            <w:vAlign w:val="center"/>
          </w:tcPr>
          <w:p w:rsidR="009D46C0" w:rsidRPr="00057B41" w:rsidRDefault="009D46C0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170028, ОБЛ. ТВЕРСКАЯ69, Г ТВЕРЬ, ПР-КТ ПОБЕДЫ, ДОМ 71, ПОМЕЩЕНИЕ 9</w:t>
            </w:r>
          </w:p>
        </w:tc>
      </w:tr>
      <w:tr w:rsidR="009D46C0" w:rsidRPr="0040038D" w:rsidTr="00054B2A">
        <w:trPr>
          <w:trHeight w:val="540"/>
        </w:trPr>
        <w:tc>
          <w:tcPr>
            <w:tcW w:w="709" w:type="dxa"/>
            <w:vAlign w:val="center"/>
          </w:tcPr>
          <w:p w:rsidR="009D46C0" w:rsidRDefault="009D46C0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9D46C0" w:rsidRPr="00057B41" w:rsidRDefault="009D46C0" w:rsidP="00057B41">
            <w:pPr>
              <w:pStyle w:val="a9"/>
              <w:divId w:val="1396004926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</w:t>
            </w:r>
            <w:r w:rsidRPr="00057B41">
              <w:rPr>
                <w:sz w:val="20"/>
                <w:szCs w:val="20"/>
              </w:rPr>
              <w:t>EA-37838</w:t>
            </w:r>
            <w:r w:rsidRPr="00057B41">
              <w:rPr>
                <w:sz w:val="20"/>
                <w:szCs w:val="20"/>
              </w:rPr>
              <w:object w:dxaOrig="1440" w:dyaOrig="1440">
                <v:shape id="_x0000_i1264" type="#_x0000_t75" style="width:1in;height:18pt" o:ole="">
                  <v:imagedata r:id="rId13" o:title=""/>
                </v:shape>
                <w:control r:id="rId14" w:name="DefaultOcxName3" w:shapeid="_x0000_i1264"/>
              </w:object>
            </w:r>
          </w:p>
        </w:tc>
        <w:tc>
          <w:tcPr>
            <w:tcW w:w="1418" w:type="dxa"/>
            <w:vAlign w:val="center"/>
          </w:tcPr>
          <w:p w:rsidR="009D46C0" w:rsidRPr="00057B41" w:rsidRDefault="009D46C0" w:rsidP="00057B41">
            <w:pPr>
              <w:pStyle w:val="a9"/>
              <w:divId w:val="1938252946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</w:t>
            </w:r>
            <w:r w:rsidRPr="00057B41">
              <w:rPr>
                <w:sz w:val="20"/>
                <w:szCs w:val="20"/>
              </w:rPr>
              <w:t>148 772.08</w:t>
            </w:r>
          </w:p>
        </w:tc>
        <w:tc>
          <w:tcPr>
            <w:tcW w:w="4536" w:type="dxa"/>
            <w:vAlign w:val="center"/>
          </w:tcPr>
          <w:p w:rsidR="009D46C0" w:rsidRPr="00057B41" w:rsidRDefault="009D46C0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"М-ГРУПП"</w:t>
            </w:r>
          </w:p>
        </w:tc>
        <w:tc>
          <w:tcPr>
            <w:tcW w:w="3395" w:type="dxa"/>
            <w:vAlign w:val="center"/>
          </w:tcPr>
          <w:p w:rsidR="009D46C0" w:rsidRPr="00057B41" w:rsidRDefault="009D46C0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664040, ОБЛ</w:t>
            </w:r>
            <w:r w:rsidR="00F00E56"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.</w:t>
            </w: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 ИРКУТСКАЯ38, Г ИРКУТСК, УЛ</w:t>
            </w:r>
            <w:r w:rsidR="00F00E56"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.</w:t>
            </w: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 БЛЮХЕРА, ДОМ 6</w:t>
            </w:r>
          </w:p>
        </w:tc>
      </w:tr>
      <w:tr w:rsidR="00F00E56" w:rsidRPr="0040038D" w:rsidTr="00054B2A">
        <w:trPr>
          <w:trHeight w:val="540"/>
        </w:trPr>
        <w:tc>
          <w:tcPr>
            <w:tcW w:w="709" w:type="dxa"/>
            <w:vAlign w:val="center"/>
          </w:tcPr>
          <w:p w:rsidR="00F00E56" w:rsidRDefault="00F00E56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F00E56" w:rsidRPr="00057B41" w:rsidRDefault="00F00E56" w:rsidP="00057B41">
            <w:pPr>
              <w:pStyle w:val="a9"/>
              <w:divId w:val="1264387705"/>
              <w:rPr>
                <w:sz w:val="20"/>
                <w:szCs w:val="20"/>
                <w:lang w:val="ru-RU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 </w:t>
            </w:r>
            <w:r w:rsidRPr="00057B41">
              <w:rPr>
                <w:sz w:val="20"/>
                <w:szCs w:val="20"/>
              </w:rPr>
              <w:t>EA</w:t>
            </w:r>
            <w:r w:rsidRPr="00057B41">
              <w:rPr>
                <w:sz w:val="20"/>
                <w:szCs w:val="20"/>
                <w:lang w:val="ru-RU"/>
              </w:rPr>
              <w:t>-38276</w:t>
            </w:r>
            <w:r w:rsidRPr="00057B41">
              <w:rPr>
                <w:sz w:val="20"/>
                <w:szCs w:val="20"/>
              </w:rPr>
              <w:object w:dxaOrig="225" w:dyaOrig="225">
                <v:shape id="_x0000_i1263" type="#_x0000_t75" style="width:1in;height:18pt" o:ole="">
                  <v:imagedata r:id="rId15" o:title=""/>
                </v:shape>
                <w:control r:id="rId16" w:name="DefaultOcxName4" w:shapeid="_x0000_i1263"/>
              </w:object>
            </w:r>
          </w:p>
        </w:tc>
        <w:tc>
          <w:tcPr>
            <w:tcW w:w="1418" w:type="dxa"/>
            <w:vAlign w:val="center"/>
          </w:tcPr>
          <w:p w:rsidR="00F00E56" w:rsidRPr="00057B41" w:rsidRDefault="00F00E56" w:rsidP="00057B41">
            <w:pPr>
              <w:pStyle w:val="a9"/>
              <w:divId w:val="1505973391"/>
              <w:rPr>
                <w:sz w:val="20"/>
                <w:szCs w:val="20"/>
                <w:lang w:val="ru-RU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151</w:t>
            </w:r>
            <w:r w:rsidRPr="00057B41">
              <w:rPr>
                <w:sz w:val="20"/>
                <w:szCs w:val="20"/>
              </w:rPr>
              <w:t> </w:t>
            </w:r>
            <w:r w:rsidRPr="00057B41">
              <w:rPr>
                <w:sz w:val="20"/>
                <w:szCs w:val="20"/>
                <w:lang w:val="ru-RU"/>
              </w:rPr>
              <w:t>764.70</w:t>
            </w:r>
          </w:p>
        </w:tc>
        <w:tc>
          <w:tcPr>
            <w:tcW w:w="4536" w:type="dxa"/>
            <w:vAlign w:val="center"/>
          </w:tcPr>
          <w:p w:rsidR="00F00E56" w:rsidRPr="00057B41" w:rsidRDefault="00F00E56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НАУЧНО-ТЕХНИЧЕСКИЙ ЦЕНТР ЭНЕРГОЭФФЕКТИВНЫХ ТЕХНОЛОГИЙ "ЭКО ЭНЕРЖИ"</w:t>
            </w:r>
          </w:p>
        </w:tc>
        <w:tc>
          <w:tcPr>
            <w:tcW w:w="3395" w:type="dxa"/>
            <w:vAlign w:val="center"/>
          </w:tcPr>
          <w:p w:rsidR="00F00E56" w:rsidRPr="00057B41" w:rsidRDefault="00F00E56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603107, ОБЛ. НИЖЕГОРОДСКАЯ, Г НИЖНИЙ НОВГОРОД, ПР-КТ ГАГАРИНА, ДОМ 65, ОФИС 1/1</w:t>
            </w:r>
          </w:p>
        </w:tc>
      </w:tr>
      <w:tr w:rsidR="00F00E56" w:rsidRPr="0040038D" w:rsidTr="00054B2A">
        <w:trPr>
          <w:trHeight w:val="540"/>
        </w:trPr>
        <w:tc>
          <w:tcPr>
            <w:tcW w:w="709" w:type="dxa"/>
            <w:vAlign w:val="center"/>
          </w:tcPr>
          <w:p w:rsidR="00F00E56" w:rsidRDefault="00F00E56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1418" w:type="dxa"/>
            <w:vAlign w:val="center"/>
          </w:tcPr>
          <w:p w:rsidR="00F00E56" w:rsidRPr="00057B41" w:rsidRDefault="00F00E56" w:rsidP="00057B41">
            <w:pPr>
              <w:pStyle w:val="a9"/>
              <w:divId w:val="1461338422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 </w:t>
            </w:r>
            <w:r w:rsidRPr="00057B41">
              <w:rPr>
                <w:sz w:val="20"/>
                <w:szCs w:val="20"/>
              </w:rPr>
              <w:t>EA-38317</w:t>
            </w:r>
            <w:r w:rsidRPr="00057B41">
              <w:rPr>
                <w:sz w:val="20"/>
                <w:szCs w:val="20"/>
              </w:rPr>
              <w:object w:dxaOrig="225" w:dyaOrig="225">
                <v:shape id="_x0000_i1262" type="#_x0000_t75" style="width:1in;height:18pt" o:ole="">
                  <v:imagedata r:id="rId17" o:title=""/>
                </v:shape>
                <w:control r:id="rId18" w:name="DefaultOcxName5" w:shapeid="_x0000_i1262"/>
              </w:object>
            </w:r>
          </w:p>
        </w:tc>
        <w:tc>
          <w:tcPr>
            <w:tcW w:w="1418" w:type="dxa"/>
            <w:vAlign w:val="center"/>
          </w:tcPr>
          <w:p w:rsidR="00F00E56" w:rsidRPr="00057B41" w:rsidRDefault="00F00E56" w:rsidP="00057B41">
            <w:pPr>
              <w:pStyle w:val="a9"/>
              <w:divId w:val="1422139579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</w:t>
            </w:r>
            <w:r w:rsidRPr="00057B41">
              <w:rPr>
                <w:sz w:val="20"/>
                <w:szCs w:val="20"/>
              </w:rPr>
              <w:t>180 329.79</w:t>
            </w:r>
          </w:p>
        </w:tc>
        <w:tc>
          <w:tcPr>
            <w:tcW w:w="4536" w:type="dxa"/>
            <w:vAlign w:val="center"/>
          </w:tcPr>
          <w:p w:rsidR="00F00E56" w:rsidRPr="00057B41" w:rsidRDefault="00F00E56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"СИОН"</w:t>
            </w:r>
          </w:p>
        </w:tc>
        <w:tc>
          <w:tcPr>
            <w:tcW w:w="3395" w:type="dxa"/>
            <w:vAlign w:val="center"/>
          </w:tcPr>
          <w:p w:rsidR="00F00E56" w:rsidRPr="00057B41" w:rsidRDefault="00F00E56" w:rsidP="00057B4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630088, ОБЛ. НОВОСИБИРСКАЯ54, Г НОВОСИБИРСК, УЛ. ГРОМОВА, ДОМ 14/1, КВАРТИРА 117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lastRenderedPageBreak/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057B41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57B41" w:rsidRPr="00C32B56" w:rsidRDefault="00057B41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057B41" w:rsidRPr="00057B41" w:rsidRDefault="00057B41" w:rsidP="00C116F3">
            <w:pPr>
              <w:pStyle w:val="a9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</w:t>
            </w:r>
            <w:r w:rsidRPr="00057B41">
              <w:rPr>
                <w:sz w:val="20"/>
                <w:szCs w:val="20"/>
              </w:rPr>
              <w:t>EA-37873</w:t>
            </w:r>
            <w:r w:rsidRPr="00057B41">
              <w:rPr>
                <w:sz w:val="20"/>
                <w:szCs w:val="20"/>
              </w:rPr>
              <w:object w:dxaOrig="1440" w:dyaOrig="1440">
                <v:shape id="_x0000_i1261" type="#_x0000_t75" style="width:1in;height:18pt" o:ole="">
                  <v:imagedata r:id="rId19" o:title=""/>
                </v:shape>
                <w:control r:id="rId20" w:name="DefaultOcxName6" w:shapeid="_x0000_i1261"/>
              </w:object>
            </w:r>
          </w:p>
        </w:tc>
        <w:tc>
          <w:tcPr>
            <w:tcW w:w="2835" w:type="dxa"/>
            <w:vAlign w:val="center"/>
          </w:tcPr>
          <w:p w:rsidR="00057B41" w:rsidRPr="00057B41" w:rsidRDefault="00057B41" w:rsidP="00C116F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Style w:val="ab"/>
                <w:b w:val="0"/>
                <w:bCs w:val="0"/>
                <w:sz w:val="20"/>
                <w:szCs w:val="20"/>
                <w:lang w:val="ru-RU"/>
              </w:rPr>
              <w:t xml:space="preserve">ИП </w:t>
            </w:r>
            <w:r w:rsidRPr="00057B41">
              <w:rPr>
                <w:rFonts w:ascii="Roboto" w:hAnsi="Roboto" w:cs="Segoe UI"/>
                <w:color w:val="212529"/>
                <w:sz w:val="20"/>
                <w:szCs w:val="20"/>
              </w:rPr>
              <w:t>ПОПОВ ДАНИЛ ПАВЛОВИЧ</w:t>
            </w:r>
          </w:p>
        </w:tc>
        <w:tc>
          <w:tcPr>
            <w:tcW w:w="3916" w:type="dxa"/>
          </w:tcPr>
          <w:p w:rsidR="00057B41" w:rsidRPr="003D096B" w:rsidRDefault="00057B4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57B41" w:rsidRPr="003D096B" w:rsidRDefault="00057B4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057B41" w:rsidRPr="002D13AA" w:rsidRDefault="00057B41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057B41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57B41" w:rsidRPr="00C32B56" w:rsidRDefault="00057B41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057B41" w:rsidRPr="00057B41" w:rsidRDefault="00057B41" w:rsidP="00C116F3">
            <w:pPr>
              <w:pStyle w:val="a9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</w:t>
            </w:r>
            <w:r w:rsidRPr="00057B41">
              <w:rPr>
                <w:sz w:val="20"/>
                <w:szCs w:val="20"/>
              </w:rPr>
              <w:t>EA-38362</w:t>
            </w:r>
            <w:r w:rsidRPr="00057B41">
              <w:rPr>
                <w:sz w:val="20"/>
                <w:szCs w:val="20"/>
              </w:rPr>
              <w:object w:dxaOrig="1440" w:dyaOrig="1440">
                <v:shape id="_x0000_i1260" type="#_x0000_t75" style="width:1in;height:18pt" o:ole="">
                  <v:imagedata r:id="rId21" o:title=""/>
                </v:shape>
                <w:control r:id="rId22" w:name="DefaultOcxName11" w:shapeid="_x0000_i1260"/>
              </w:object>
            </w:r>
          </w:p>
        </w:tc>
        <w:tc>
          <w:tcPr>
            <w:tcW w:w="2835" w:type="dxa"/>
            <w:vAlign w:val="center"/>
          </w:tcPr>
          <w:p w:rsidR="00057B41" w:rsidRPr="00057B41" w:rsidRDefault="00057B41" w:rsidP="00C116F3">
            <w:pPr>
              <w:pStyle w:val="a9"/>
              <w:rPr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"РАМЕД-ТРЕЙД"</w:t>
            </w:r>
          </w:p>
        </w:tc>
        <w:tc>
          <w:tcPr>
            <w:tcW w:w="3916" w:type="dxa"/>
          </w:tcPr>
          <w:p w:rsidR="00057B41" w:rsidRPr="003D096B" w:rsidRDefault="00057B4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57B41" w:rsidRPr="003D096B" w:rsidRDefault="00057B4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057B41" w:rsidRPr="002D13AA" w:rsidRDefault="00057B41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057B41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57B41" w:rsidRPr="004678C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057B41" w:rsidRPr="00057B41" w:rsidRDefault="00057B41" w:rsidP="00C116F3">
            <w:pPr>
              <w:pStyle w:val="a9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</w:t>
            </w:r>
            <w:r w:rsidRPr="00057B41">
              <w:rPr>
                <w:sz w:val="20"/>
                <w:szCs w:val="20"/>
              </w:rPr>
              <w:t>EA-38323</w:t>
            </w:r>
            <w:r w:rsidRPr="00057B41">
              <w:rPr>
                <w:sz w:val="20"/>
                <w:szCs w:val="20"/>
              </w:rPr>
              <w:object w:dxaOrig="1440" w:dyaOrig="1440">
                <v:shape id="_x0000_i1259" type="#_x0000_t75" style="width:1in;height:18pt" o:ole="">
                  <v:imagedata r:id="rId23" o:title=""/>
                </v:shape>
                <w:control r:id="rId24" w:name="DefaultOcxName21" w:shapeid="_x0000_i1259"/>
              </w:object>
            </w:r>
          </w:p>
        </w:tc>
        <w:tc>
          <w:tcPr>
            <w:tcW w:w="2835" w:type="dxa"/>
            <w:vAlign w:val="center"/>
          </w:tcPr>
          <w:p w:rsidR="00057B41" w:rsidRPr="00057B41" w:rsidRDefault="00057B41" w:rsidP="00C116F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"МОНТАЖНИКПЛЮС"</w:t>
            </w:r>
          </w:p>
        </w:tc>
        <w:tc>
          <w:tcPr>
            <w:tcW w:w="3916" w:type="dxa"/>
          </w:tcPr>
          <w:p w:rsidR="00057B41" w:rsidRPr="003D096B" w:rsidRDefault="00057B4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57B41" w:rsidRPr="003D096B" w:rsidRDefault="00057B41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057B41" w:rsidRPr="003D096B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057B41" w:rsidRPr="002D13AA" w:rsidRDefault="00057B41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057B41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57B41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057B41" w:rsidRPr="00057B41" w:rsidRDefault="00057B41" w:rsidP="00C116F3">
            <w:pPr>
              <w:pStyle w:val="a9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</w:t>
            </w:r>
            <w:r w:rsidRPr="00057B41">
              <w:rPr>
                <w:sz w:val="20"/>
                <w:szCs w:val="20"/>
              </w:rPr>
              <w:t>EA-37838</w:t>
            </w:r>
            <w:r w:rsidRPr="00057B41">
              <w:rPr>
                <w:sz w:val="20"/>
                <w:szCs w:val="20"/>
              </w:rPr>
              <w:object w:dxaOrig="1440" w:dyaOrig="1440">
                <v:shape id="_x0000_i1258" type="#_x0000_t75" style="width:1in;height:18pt" o:ole="">
                  <v:imagedata r:id="rId25" o:title=""/>
                </v:shape>
                <w:control r:id="rId26" w:name="DefaultOcxName31" w:shapeid="_x0000_i1258"/>
              </w:object>
            </w:r>
          </w:p>
        </w:tc>
        <w:tc>
          <w:tcPr>
            <w:tcW w:w="2835" w:type="dxa"/>
            <w:vAlign w:val="center"/>
          </w:tcPr>
          <w:p w:rsidR="00057B41" w:rsidRPr="00057B41" w:rsidRDefault="00057B41" w:rsidP="00C116F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"М-ГРУПП"</w:t>
            </w:r>
          </w:p>
        </w:tc>
        <w:tc>
          <w:tcPr>
            <w:tcW w:w="3916" w:type="dxa"/>
          </w:tcPr>
          <w:p w:rsidR="00057B41" w:rsidRPr="003D096B" w:rsidRDefault="00057B41" w:rsidP="009D46C0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57B41" w:rsidRPr="003D096B" w:rsidRDefault="00057B41" w:rsidP="009D46C0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057B41" w:rsidRPr="002D13AA" w:rsidRDefault="00057B41" w:rsidP="009D46C0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057B41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57B41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057B41" w:rsidRPr="00057B41" w:rsidRDefault="00057B41" w:rsidP="00C116F3">
            <w:pPr>
              <w:pStyle w:val="a9"/>
              <w:rPr>
                <w:sz w:val="20"/>
                <w:szCs w:val="20"/>
                <w:lang w:val="ru-RU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 </w:t>
            </w:r>
            <w:r w:rsidRPr="00057B41">
              <w:rPr>
                <w:sz w:val="20"/>
                <w:szCs w:val="20"/>
              </w:rPr>
              <w:t>EA</w:t>
            </w:r>
            <w:r w:rsidRPr="00057B41">
              <w:rPr>
                <w:sz w:val="20"/>
                <w:szCs w:val="20"/>
                <w:lang w:val="ru-RU"/>
              </w:rPr>
              <w:t>-38276</w:t>
            </w:r>
            <w:r w:rsidRPr="00057B41">
              <w:rPr>
                <w:sz w:val="20"/>
                <w:szCs w:val="20"/>
              </w:rPr>
              <w:object w:dxaOrig="225" w:dyaOrig="225">
                <v:shape id="_x0000_i1257" type="#_x0000_t75" style="width:1in;height:18pt" o:ole="">
                  <v:imagedata r:id="rId27" o:title=""/>
                </v:shape>
                <w:control r:id="rId28" w:name="DefaultOcxName41" w:shapeid="_x0000_i1257"/>
              </w:object>
            </w:r>
          </w:p>
        </w:tc>
        <w:tc>
          <w:tcPr>
            <w:tcW w:w="2835" w:type="dxa"/>
            <w:vAlign w:val="center"/>
          </w:tcPr>
          <w:p w:rsidR="00057B41" w:rsidRPr="00057B41" w:rsidRDefault="00057B41" w:rsidP="00C116F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НАУЧНО-ТЕХНИЧЕСКИЙ ЦЕНТР ЭНЕРГОЭФФЕКТИВНЫХ ТЕХНОЛОГИЙ "ЭКО ЭНЕРЖИ"</w:t>
            </w:r>
          </w:p>
        </w:tc>
        <w:tc>
          <w:tcPr>
            <w:tcW w:w="3916" w:type="dxa"/>
          </w:tcPr>
          <w:p w:rsidR="00057B41" w:rsidRPr="003D096B" w:rsidRDefault="00057B41" w:rsidP="009D46C0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57B41" w:rsidRPr="003D096B" w:rsidRDefault="00057B41" w:rsidP="009D46C0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057B41" w:rsidRPr="002D13AA" w:rsidRDefault="00057B41" w:rsidP="009D46C0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057B41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57B41" w:rsidRDefault="00057B41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570" w:type="dxa"/>
            <w:vAlign w:val="center"/>
          </w:tcPr>
          <w:p w:rsidR="00057B41" w:rsidRPr="00057B41" w:rsidRDefault="00057B41" w:rsidP="00C116F3">
            <w:pPr>
              <w:pStyle w:val="a9"/>
              <w:rPr>
                <w:sz w:val="20"/>
                <w:szCs w:val="20"/>
              </w:rPr>
            </w:pPr>
            <w:r w:rsidRPr="00057B41">
              <w:rPr>
                <w:sz w:val="20"/>
                <w:szCs w:val="20"/>
                <w:lang w:val="ru-RU"/>
              </w:rPr>
              <w:t xml:space="preserve">    </w:t>
            </w:r>
            <w:r w:rsidRPr="00057B41">
              <w:rPr>
                <w:sz w:val="20"/>
                <w:szCs w:val="20"/>
              </w:rPr>
              <w:t>EA-38317</w:t>
            </w:r>
            <w:r w:rsidRPr="00057B41">
              <w:rPr>
                <w:sz w:val="20"/>
                <w:szCs w:val="20"/>
              </w:rPr>
              <w:object w:dxaOrig="225" w:dyaOrig="225">
                <v:shape id="_x0000_i1256" type="#_x0000_t75" style="width:1in;height:18pt" o:ole="">
                  <v:imagedata r:id="rId29" o:title=""/>
                </v:shape>
                <w:control r:id="rId30" w:name="DefaultOcxName51" w:shapeid="_x0000_i1256"/>
              </w:object>
            </w:r>
          </w:p>
        </w:tc>
        <w:tc>
          <w:tcPr>
            <w:tcW w:w="2835" w:type="dxa"/>
            <w:vAlign w:val="center"/>
          </w:tcPr>
          <w:p w:rsidR="00057B41" w:rsidRPr="00057B41" w:rsidRDefault="00057B41" w:rsidP="00C116F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57B41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"СИОН"</w:t>
            </w:r>
          </w:p>
        </w:tc>
        <w:tc>
          <w:tcPr>
            <w:tcW w:w="3916" w:type="dxa"/>
          </w:tcPr>
          <w:p w:rsidR="00057B41" w:rsidRPr="003D096B" w:rsidRDefault="00057B41" w:rsidP="009D46C0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57B41" w:rsidRPr="003D096B" w:rsidRDefault="00057B41" w:rsidP="009D46C0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057B41" w:rsidRPr="003D096B" w:rsidRDefault="00057B41" w:rsidP="009D46C0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057B41" w:rsidRPr="002D13AA" w:rsidRDefault="00057B41" w:rsidP="009D46C0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582415">
        <w:rPr>
          <w:rFonts w:ascii="Times New Roman" w:eastAsia="Times New Roman" w:hAnsi="Times New Roman" w:cs="Times New Roman"/>
          <w:lang w:val="ru-RU"/>
        </w:rPr>
        <w:t>20</w:t>
      </w:r>
      <w:r w:rsidR="008C4275">
        <w:rPr>
          <w:rFonts w:ascii="Times New Roman" w:eastAsia="Times New Roman" w:hAnsi="Times New Roman" w:cs="Times New Roman"/>
          <w:lang w:val="ru-RU"/>
        </w:rPr>
        <w:t>.12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057B41">
        <w:rPr>
          <w:rFonts w:ascii="Times New Roman" w:eastAsia="Times New Roman" w:hAnsi="Times New Roman" w:cs="Times New Roman"/>
          <w:lang w:val="ru-RU"/>
        </w:rPr>
        <w:t>иссии окончено 20.12.2019г. в 12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057B41">
        <w:rPr>
          <w:rFonts w:ascii="Times New Roman" w:eastAsia="Times New Roman" w:hAnsi="Times New Roman" w:cs="Times New Roman"/>
          <w:lang w:val="ru-RU"/>
        </w:rPr>
        <w:t>40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F9554D" w:rsidRPr="0040038D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F9554D" w:rsidRDefault="00F9554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615D" w:rsidRDefault="00752876" w:rsidP="009D46C0">
            <w:pPr>
              <w:pStyle w:val="a9"/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</w:pPr>
            <w:r w:rsidRPr="00057B41">
              <w:rPr>
                <w:rStyle w:val="ab"/>
                <w:b w:val="0"/>
                <w:bCs w:val="0"/>
                <w:sz w:val="20"/>
                <w:szCs w:val="20"/>
                <w:lang w:val="ru-RU"/>
              </w:rPr>
              <w:t xml:space="preserve">ИП </w:t>
            </w:r>
            <w:r w:rsidRPr="00C0615D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ПОПОВ ДАНИЛ ПАВЛОВИЧ</w:t>
            </w:r>
            <w:r w:rsidR="00C0615D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 </w:t>
            </w:r>
          </w:p>
          <w:p w:rsidR="00F9554D" w:rsidRPr="00C0615D" w:rsidRDefault="00C0615D" w:rsidP="009D46C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C0615D">
              <w:rPr>
                <w:lang w:val="ru-RU"/>
              </w:rPr>
              <w:t>(ИНН 341502974387)</w:t>
            </w:r>
          </w:p>
        </w:tc>
      </w:tr>
      <w:tr w:rsidR="00F9554D" w:rsidRPr="00C0615D" w:rsidTr="00054B2A">
        <w:tc>
          <w:tcPr>
            <w:tcW w:w="5920" w:type="dxa"/>
            <w:vAlign w:val="center"/>
            <w:hideMark/>
          </w:tcPr>
          <w:p w:rsidR="00F9554D" w:rsidRDefault="00F9554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9554D" w:rsidRPr="00C0615D" w:rsidRDefault="00C0615D" w:rsidP="00054B2A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108 398</w:t>
            </w:r>
            <w:r>
              <w:rPr>
                <w:sz w:val="20"/>
                <w:szCs w:val="20"/>
                <w:lang w:val="ru-RU"/>
              </w:rPr>
              <w:t xml:space="preserve"> руб.</w:t>
            </w:r>
            <w:r w:rsidRPr="00057B41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lastRenderedPageBreak/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31"/>
      <w:headerReference w:type="default" r:id="rId32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876" w:rsidRDefault="00752876" w:rsidP="004E73AB">
      <w:r>
        <w:separator/>
      </w:r>
    </w:p>
  </w:endnote>
  <w:endnote w:type="continuationSeparator" w:id="0">
    <w:p w:rsidR="00752876" w:rsidRDefault="00752876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876" w:rsidRDefault="00752876" w:rsidP="004E73AB">
      <w:r>
        <w:separator/>
      </w:r>
    </w:p>
  </w:footnote>
  <w:footnote w:type="continuationSeparator" w:id="0">
    <w:p w:rsidR="00752876" w:rsidRDefault="00752876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876" w:rsidRDefault="0075287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752876" w:rsidRDefault="00752876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876" w:rsidRDefault="0075287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C0615D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752876" w:rsidRDefault="00752876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57B41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E3002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C36"/>
    <w:rsid w:val="0033581C"/>
    <w:rsid w:val="00343971"/>
    <w:rsid w:val="0035225D"/>
    <w:rsid w:val="00370160"/>
    <w:rsid w:val="003708E0"/>
    <w:rsid w:val="00372143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038D"/>
    <w:rsid w:val="00404BBC"/>
    <w:rsid w:val="00411FD7"/>
    <w:rsid w:val="00423E5D"/>
    <w:rsid w:val="00431D69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E2F44"/>
    <w:rsid w:val="006F39CB"/>
    <w:rsid w:val="006F3ADF"/>
    <w:rsid w:val="006F400D"/>
    <w:rsid w:val="00704518"/>
    <w:rsid w:val="007309D4"/>
    <w:rsid w:val="00752876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6C0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227"/>
    <w:rsid w:val="00A143D6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AF7B7E"/>
    <w:rsid w:val="00B0119B"/>
    <w:rsid w:val="00B01A0A"/>
    <w:rsid w:val="00B13610"/>
    <w:rsid w:val="00B32CA5"/>
    <w:rsid w:val="00B41725"/>
    <w:rsid w:val="00B61B98"/>
    <w:rsid w:val="00B766A2"/>
    <w:rsid w:val="00B90B93"/>
    <w:rsid w:val="00BA6C88"/>
    <w:rsid w:val="00BB3E84"/>
    <w:rsid w:val="00BC0090"/>
    <w:rsid w:val="00BC1E5A"/>
    <w:rsid w:val="00BD0DFD"/>
    <w:rsid w:val="00C0615D"/>
    <w:rsid w:val="00C10F7A"/>
    <w:rsid w:val="00C11CF8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2C2E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00E56"/>
    <w:rsid w:val="00F11DE9"/>
    <w:rsid w:val="00F16149"/>
    <w:rsid w:val="00F2126A"/>
    <w:rsid w:val="00F23C4C"/>
    <w:rsid w:val="00F23F2D"/>
    <w:rsid w:val="00F263FA"/>
    <w:rsid w:val="00F4253D"/>
    <w:rsid w:val="00F53BC7"/>
    <w:rsid w:val="00F56D5F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8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613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2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8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9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3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5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38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97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9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7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17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13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7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1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2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87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33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13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5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9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9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69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151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2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90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44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00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25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7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6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645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00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3</Pages>
  <Words>1189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199</cp:revision>
  <cp:lastPrinted>2019-11-27T12:12:00Z</cp:lastPrinted>
  <dcterms:created xsi:type="dcterms:W3CDTF">2018-11-29T08:52:00Z</dcterms:created>
  <dcterms:modified xsi:type="dcterms:W3CDTF">2019-12-20T09:44:00Z</dcterms:modified>
</cp:coreProperties>
</file>