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 для печати	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20.12.19 13:00:50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Бумага для печати	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51 694,00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19.16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НАДЕЖДА БОРИСОВНА / 232202423007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41 790,53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42 049,00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EA-38484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42 566,00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