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B92302">
        <w:rPr>
          <w:rFonts w:ascii="Times New Roman" w:eastAsia="Times New Roman" w:hAnsi="Times New Roman" w:cs="Times New Roman"/>
          <w:b/>
          <w:lang w:val="ru-RU"/>
        </w:rPr>
        <w:t>№0358300031119000167 от 24.12</w:t>
      </w:r>
      <w:r w:rsidR="007353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поставку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B92302">
        <w:rPr>
          <w:sz w:val="20"/>
          <w:szCs w:val="20"/>
          <w:lang w:val="ru-RU"/>
        </w:rPr>
        <w:t>воды стерильной (очищенной) для разведения смесей и питья новорожденных детей для нужд МБУЗ «Родильный дом»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>
        <w:rPr>
          <w:rFonts w:ascii="Times New Roman" w:eastAsia="Times New Roman" w:hAnsi="Times New Roman" w:cs="Times New Roman"/>
          <w:lang w:val="ru-RU"/>
        </w:rPr>
        <w:t xml:space="preserve"> извещение </w:t>
      </w:r>
      <w:r>
        <w:rPr>
          <w:rFonts w:ascii="Times New Roman" w:eastAsia="Times New Roman" w:hAnsi="Times New Roman" w:cs="Times New Roman"/>
          <w:lang w:val="ru-RU"/>
        </w:rPr>
        <w:br/>
        <w:t>№0358300031119000167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B92302">
        <w:rPr>
          <w:rFonts w:ascii="Times New Roman" w:eastAsia="Times New Roman" w:hAnsi="Times New Roman" w:cs="Times New Roman"/>
          <w:color w:val="000000"/>
          <w:lang w:val="ru-RU"/>
        </w:rPr>
        <w:t>24.12.2019г. 10:07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2C06B1" w:rsidRPr="00B92302">
        <w:rPr>
          <w:sz w:val="20"/>
          <w:szCs w:val="20"/>
          <w:lang w:val="ru-RU"/>
        </w:rPr>
        <w:t>воды стерильной (очищенной) для разведения смесей и питья новорожденных детей для нужд МБУЗ «Родильный дом»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 </w:t>
      </w:r>
      <w:r w:rsidR="002C06B1">
        <w:rPr>
          <w:rFonts w:ascii="Times New Roman" w:eastAsia="Times New Roman" w:hAnsi="Times New Roman" w:cs="Times New Roman"/>
          <w:lang w:val="ru-RU"/>
        </w:rPr>
        <w:t>115 330 руб.00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2C06B1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B92302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2C06B1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2C06B1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EA-38751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2C06B1" w:rsidRDefault="002C06B1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Pr="002C06B1">
                <w:rPr>
                  <w:rStyle w:val="af7"/>
                  <w:lang w:val="ru-RU"/>
                </w:rPr>
                <w:t>ОБЩЕСТВО С ОГРАНИЧЕННОЙ ОТВЕТСТВЕННОСТЬЮ "АКАФАРМ"</w:t>
              </w:r>
            </w:hyperlink>
            <w:r w:rsidRPr="002C06B1">
              <w:rPr>
                <w:lang w:val="ru-RU"/>
              </w:rPr>
              <w:t xml:space="preserve"> (ИНН 6165105408)</w:t>
            </w:r>
          </w:p>
        </w:tc>
        <w:tc>
          <w:tcPr>
            <w:tcW w:w="3685" w:type="dxa"/>
            <w:vAlign w:val="center"/>
          </w:tcPr>
          <w:p w:rsidR="003372CD" w:rsidRPr="002C06B1" w:rsidRDefault="002C06B1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2C06B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346815, ОБЛ</w:t>
            </w:r>
            <w:r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.</w:t>
            </w:r>
            <w:r w:rsidRPr="002C06B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РОСТОВСКАЯ61, Р-Н МЯСНИКОВСКИЙ, Х КРАСНЫЙ КРЫМ, - 1-Й КИЛОМЕТР АВТОДОРОГИ РОСТОВ-НА-ДОНУ-НОВОШАХТИНСК, 4/3, 4/3, 7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53608E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53608E" w:rsidRPr="00C32B56" w:rsidRDefault="0053608E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53608E" w:rsidRPr="00654FE5" w:rsidRDefault="0053608E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EA-38751</w:t>
            </w:r>
          </w:p>
        </w:tc>
        <w:tc>
          <w:tcPr>
            <w:tcW w:w="3181" w:type="dxa"/>
            <w:vAlign w:val="center"/>
          </w:tcPr>
          <w:p w:rsidR="0053608E" w:rsidRPr="002C06B1" w:rsidRDefault="0053608E" w:rsidP="00CA131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Pr="002C06B1">
                <w:rPr>
                  <w:rStyle w:val="af7"/>
                  <w:lang w:val="ru-RU"/>
                </w:rPr>
                <w:t>ОБЩЕСТВО С ОГРАНИЧЕННОЙ ОТВЕТСТВЕННОСТЬЮ "АКАФАРМ"</w:t>
              </w:r>
            </w:hyperlink>
            <w:r w:rsidRPr="002C06B1">
              <w:rPr>
                <w:lang w:val="ru-RU"/>
              </w:rPr>
              <w:t xml:space="preserve"> (ИНН 6165105408)</w:t>
            </w:r>
          </w:p>
        </w:tc>
        <w:tc>
          <w:tcPr>
            <w:tcW w:w="3916" w:type="dxa"/>
          </w:tcPr>
          <w:p w:rsidR="0053608E" w:rsidRPr="003D096B" w:rsidRDefault="0053608E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53608E" w:rsidRPr="003D096B" w:rsidRDefault="0053608E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53608E" w:rsidRPr="003D096B" w:rsidRDefault="0053608E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53608E" w:rsidRPr="003D096B" w:rsidRDefault="0053608E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53608E" w:rsidRPr="003D096B" w:rsidRDefault="0053608E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53608E" w:rsidRPr="003D096B" w:rsidRDefault="0053608E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53608E" w:rsidRPr="002D13AA" w:rsidRDefault="0053608E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lastRenderedPageBreak/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53608E" w:rsidRPr="002C06B1" w:rsidRDefault="00291E1F" w:rsidP="005360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53608E" w:rsidRPr="002C06B1">
          <w:rPr>
            <w:rStyle w:val="af7"/>
            <w:lang w:val="ru-RU"/>
          </w:rPr>
          <w:t>ОБЩЕСТВО С ОГРАНИЧЕННОЙ ОТВЕТСТВЕННОСТЬЮ "АКАФАРМ"</w:t>
        </w:r>
      </w:hyperlink>
      <w:r w:rsidR="0053608E" w:rsidRPr="002C06B1">
        <w:rPr>
          <w:lang w:val="ru-RU"/>
        </w:rPr>
        <w:t xml:space="preserve"> (ИНН 6165105408)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8F0946" w:rsidTr="00385C26"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5644C2" w:rsidRDefault="0053608E" w:rsidP="00385C26">
            <w:pPr>
              <w:pStyle w:val="a9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115 330 руб.00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53608E">
        <w:rPr>
          <w:rFonts w:ascii="Times New Roman" w:eastAsia="Times New Roman" w:hAnsi="Times New Roman" w:cs="Times New Roman"/>
          <w:lang w:val="ru-RU"/>
        </w:rPr>
        <w:t>24.12</w:t>
      </w:r>
      <w:r w:rsidR="00291E1F" w:rsidRPr="00654FE5">
        <w:rPr>
          <w:rFonts w:ascii="Times New Roman" w:eastAsia="Times New Roman" w:hAnsi="Times New Roman" w:cs="Times New Roman"/>
          <w:lang w:val="ru-RU"/>
        </w:rPr>
        <w:t>.2019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53608E">
        <w:rPr>
          <w:rFonts w:ascii="Times New Roman" w:eastAsia="Times New Roman" w:hAnsi="Times New Roman" w:cs="Times New Roman"/>
          <w:lang w:val="ru-RU"/>
        </w:rPr>
        <w:t>24.12.2019 в 10:20</w:t>
      </w:r>
      <w:r w:rsidR="00291E1F" w:rsidRPr="00654FE5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291E1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10A" w:rsidRDefault="00A6610A" w:rsidP="004E73AB">
      <w:r>
        <w:separator/>
      </w:r>
    </w:p>
  </w:endnote>
  <w:endnote w:type="continuationSeparator" w:id="0">
    <w:p w:rsidR="00A6610A" w:rsidRDefault="00A6610A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10A" w:rsidRDefault="00A6610A" w:rsidP="004E73AB">
      <w:r>
        <w:separator/>
      </w:r>
    </w:p>
  </w:footnote>
  <w:footnote w:type="continuationSeparator" w:id="0">
    <w:p w:rsidR="00A6610A" w:rsidRDefault="00A6610A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F56F5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F56F5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53608E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A347B"/>
    <w:rsid w:val="000A5687"/>
    <w:rsid w:val="000B2511"/>
    <w:rsid w:val="000B795B"/>
    <w:rsid w:val="000F71A3"/>
    <w:rsid w:val="00101407"/>
    <w:rsid w:val="001961DF"/>
    <w:rsid w:val="001A482A"/>
    <w:rsid w:val="0020432C"/>
    <w:rsid w:val="0020470D"/>
    <w:rsid w:val="00266165"/>
    <w:rsid w:val="002871C2"/>
    <w:rsid w:val="002873FA"/>
    <w:rsid w:val="00291E1F"/>
    <w:rsid w:val="002B4E07"/>
    <w:rsid w:val="002C06B1"/>
    <w:rsid w:val="002C32B6"/>
    <w:rsid w:val="00325C36"/>
    <w:rsid w:val="0033581C"/>
    <w:rsid w:val="00336D81"/>
    <w:rsid w:val="003372CD"/>
    <w:rsid w:val="00344BB2"/>
    <w:rsid w:val="00351D8C"/>
    <w:rsid w:val="003708E0"/>
    <w:rsid w:val="003B2E4D"/>
    <w:rsid w:val="003C2508"/>
    <w:rsid w:val="003E17AA"/>
    <w:rsid w:val="003E35AB"/>
    <w:rsid w:val="00480233"/>
    <w:rsid w:val="004E73AB"/>
    <w:rsid w:val="0053242D"/>
    <w:rsid w:val="0053608E"/>
    <w:rsid w:val="00590B86"/>
    <w:rsid w:val="005C2C31"/>
    <w:rsid w:val="005C35C4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703F6"/>
    <w:rsid w:val="00B766A2"/>
    <w:rsid w:val="00B84771"/>
    <w:rsid w:val="00B92302"/>
    <w:rsid w:val="00C52673"/>
    <w:rsid w:val="00C81D33"/>
    <w:rsid w:val="00C85CCA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64D4"/>
    <w:rsid w:val="00DA4B22"/>
    <w:rsid w:val="00DA5E67"/>
    <w:rsid w:val="00DB0C8C"/>
    <w:rsid w:val="00DB7CFE"/>
    <w:rsid w:val="00DF7849"/>
    <w:rsid w:val="00E44907"/>
    <w:rsid w:val="00E7138D"/>
    <w:rsid w:val="00EA7255"/>
    <w:rsid w:val="00EC4494"/>
    <w:rsid w:val="00ED0D40"/>
    <w:rsid w:val="00EE5ADC"/>
    <w:rsid w:val="00EF1BC0"/>
    <w:rsid w:val="00EF5961"/>
    <w:rsid w:val="00F11DE9"/>
    <w:rsid w:val="00F2368C"/>
    <w:rsid w:val="00F54D02"/>
    <w:rsid w:val="00F56F56"/>
    <w:rsid w:val="00F67335"/>
    <w:rsid w:val="00F80591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BE48DA7-DE9A-B239-9CF3-A55262BC81D2?procedure=18471&amp;backurl=L3Byb2NlZHVyZS9wcm90b2NvbC9lZGl0P3Byb2NlZHVyZUlkPTE4NDcxJnR5cGU9RWxlY3Ryb25pY0F1Y3Rpb25TaW5nbGVSZXF1ZXN0RmluYWxQcm90b2NvbCZiYWNrdXJsPWFIUjBjSE02THk5bmVpNXNiM1F0YjI1c2FXNWxMbkoxTDJWMGNGOW1jbTl1ZEM5d2NtOWpaV1IxY21VdmJHbHpkRDl3WlhKemIyNWhiRDEwY25WbEpuQmhaMlU5TWl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0BE48DA7-DE9A-B239-9CF3-A55262BC81D2?procedure=18471&amp;backurl=L3Byb2NlZHVyZS9wcm90b2NvbC9lZGl0P3Byb2NlZHVyZUlkPTE4NDcxJnR5cGU9RWxlY3Ryb25pY0F1Y3Rpb25TaW5nbGVSZXF1ZXN0RmluYWxQcm90b2NvbCZiYWNrdXJsPWFIUjBjSE02THk5bmVpNXNiM1F0YjI1c2FXNWxMbkoxTDJWMGNGOW1jbTl1ZEM5d2NtOWpaV1IxY21VdmJHbHpkRDl3WlhKemIyNWhiRDEwY25WbEpuQmhaMlU5TWl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0BE48DA7-DE9A-B239-9CF3-A55262BC81D2?procedure=18471&amp;backurl=L3Byb2NlZHVyZS9wcm90b2NvbC9lZGl0P3Byb2NlZHVyZUlkPTE4NDcxJnR5cGU9RWxlY3Ryb25pY0F1Y3Rpb25TaW5nbGVSZXF1ZXN0RmluYWxQcm90b2NvbCZiYWNrdXJsPWFIUjBjSE02THk5bmVpNXNiM1F0YjI1c2FXNWxMbkoxTDJWMGNGOW1jbTl1ZEM5d2NtOWpaV1IxY21VdmJHbHpkRDl3WlhKemIyNWhiRDEwY25WbEpuQmhaMlU5TWl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</cp:lastModifiedBy>
  <cp:revision>64</cp:revision>
  <cp:lastPrinted>2019-05-06T09:14:00Z</cp:lastPrinted>
  <dcterms:created xsi:type="dcterms:W3CDTF">2018-11-29T08:52:00Z</dcterms:created>
  <dcterms:modified xsi:type="dcterms:W3CDTF">2019-12-24T07:17:00Z</dcterms:modified>
</cp:coreProperties>
</file>