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"Ремонтные работы"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0303200071919000001)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24.12.19 15:57:46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ДОПОЛНИТЕЛЬНОГО ОБРАЗОВАНИЯ  РЕСПУБЛИКИ ДАГЕСТАН "ДЕТСКО-ЮНОШЕСКАЯ СПОРТИВНАЯ ШКОЛА С. ГУБДЕН"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Ремонтные работы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4 940 080,00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Далгатов  М Х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Айдиев Ш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Вагабов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Халиков М С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EA-38835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УРАХИНСКИЙ " / 0527003617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УРАХИНСКИЙ " / 0527003617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УРАХИНСКИЙ " / 0527003617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Далгатов  М Х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УРАХИНСКИЙ " / 0527003617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Айдиев Ш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УРАХИНСКИЙ " / 0527003617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Вагабов А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УРАХИНСКИЙ " / 0527003617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Халиков М С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 УРАХИНСКИЙ 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Далгатов  М Х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Айдиев Ш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Вагабов А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Халиков М С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