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изготовлению литых конструкций для зубопротезирования для нужд СПб ГБУЗ «Городская поликлиника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25.12.19 11:02:14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изготовлению литых конструкций для зубопротезирования для нужд СПб ГБУЗ «Городская поликлиника № 38»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402 500,00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41.61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"СКИФ" / 7842382748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7842065280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237 900,00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"СКИФ" / 7842382748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"СКИФ" / 7842382748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"СКИФ" / 7842382748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"СКИФ" / 7842382748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"СКИФ" / 7842382748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"СКИФ" / 7842382748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7842065280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237 900,00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7842065280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237 900,00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7842065280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237 900,00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7842065280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237 900,00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7842065280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237 900,00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7842065280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237 900,00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