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прачки (стирка, сушка, глажение и сортировка белья)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0318200049619000487)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25.12.19 16:42:44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прачки (стирка, сушка, глажение и сортировка белья) 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496 800,00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53.15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Чертолясова Тамара Анатольевна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Яганов Алексей Сергеевич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2"/>
        <w:gridCol w:w="1729"/>
        <w:gridCol w:w="1834"/>
        <w:gridCol w:w="1821"/>
        <w:gridCol w:w="2331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EA-38709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2309142879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232 740,00 руб.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EA-38848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КЛИМЕНКО ДЕНИС ВЯЧЕСЛАВОВИЧ / 504400292038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235 224,00 руб.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EA-38168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НАДЕЖДА БОРИСОВНА / 232202423007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270 000,00 руб.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15"/>
        <w:gridCol w:w="1838"/>
        <w:gridCol w:w="2286"/>
        <w:gridCol w:w="1915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EA-38709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2309142879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232 740,00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EA-38709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2309142879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232 740,00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EA-38709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2309142879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232 740,00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EA-38709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2309142879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232 740,00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EA-38709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2309142879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232 740,00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EA-38709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2309142879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232 740,00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EA-38848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КЛИМЕНКО ДЕНИС ВЯЧЕСЛАВОВИЧ / 504400292038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235 224,00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EA-38848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КЛИМЕНКО ДЕНИС ВЯЧЕСЛАВОВИЧ / 504400292038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235 224,00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EA-38848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КЛИМЕНКО ДЕНИС ВЯЧЕСЛАВОВИЧ / 504400292038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235 224,00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EA-38848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КЛИМЕНКО ДЕНИС ВЯЧЕСЛАВОВИЧ / 504400292038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235 224,00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EA-38848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КЛИМЕНКО ДЕНИС ВЯЧЕСЛАВОВИЧ / 504400292038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235 224,00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EA-38848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КЛИМЕНКО ДЕНИС ВЯЧЕСЛАВОВИЧ / 504400292038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235 224,00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EA-38168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НАДЕЖДА БОРИСОВНА / 232202423007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270 000,00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EA-38168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НАДЕЖДА БОРИСОВНА / 232202423007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270 000,00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EA-38168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НАДЕЖДА БОРИСОВНА / 232202423007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270 000,00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EA-38168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НАДЕЖДА БОРИСОВНА / 232202423007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270 000,00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EA-38168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НАДЕЖДА БОРИСОВНА / 232202423007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270 000,00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EA-38168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НАДЕЖДА БОРИСОВНА / 232202423007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270 000,00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Application>LibreOffice/5.2.7.2$Linux_X86_64 LibreOffice_project/20m0$Build-2</Application>
  <Pages>2</Pages>
  <Words>150</Words>
  <Characters>1650</Characters>
  <CharactersWithSpaces>1750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2019-07-01T18:22:21Z</dcterms:modified>
  <cp:revision>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