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781" w:rsidRDefault="006D3A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27781" w:rsidRDefault="006D3A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светильников и ламп"</w:t>
      </w:r>
    </w:p>
    <w:p w:rsidR="00627781" w:rsidRPr="00223AD8" w:rsidRDefault="006D3AF6">
      <w:pPr>
        <w:ind w:firstLine="567"/>
        <w:jc w:val="center"/>
        <w:rPr>
          <w:rFonts w:eastAsia="Times New Roman"/>
          <w:b/>
          <w:bCs/>
        </w:rPr>
      </w:pPr>
      <w:r w:rsidRPr="00223AD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3AD8">
        <w:rPr>
          <w:rFonts w:eastAsia="Times New Roman"/>
          <w:b/>
          <w:bCs/>
          <w:sz w:val="20"/>
          <w:szCs w:val="20"/>
        </w:rPr>
        <w:t xml:space="preserve"> 0301300323019000171) </w:t>
      </w:r>
    </w:p>
    <w:p w:rsidR="00627781" w:rsidRPr="00223AD8" w:rsidRDefault="00627781">
      <w:pPr>
        <w:ind w:firstLine="567"/>
        <w:jc w:val="center"/>
        <w:rPr>
          <w:sz w:val="20"/>
          <w:szCs w:val="20"/>
        </w:rPr>
      </w:pPr>
    </w:p>
    <w:p w:rsidR="00627781" w:rsidRPr="00223AD8" w:rsidRDefault="006D3AF6">
      <w:pPr>
        <w:ind w:firstLine="567"/>
        <w:jc w:val="right"/>
      </w:pPr>
      <w:r w:rsidRPr="00223AD8">
        <w:rPr>
          <w:rFonts w:eastAsia="Times New Roman"/>
          <w:sz w:val="20"/>
          <w:szCs w:val="20"/>
        </w:rPr>
        <w:t>26.12.19 10:46:57 (</w:t>
      </w:r>
      <w:r>
        <w:rPr>
          <w:rFonts w:eastAsia="Times New Roman"/>
          <w:sz w:val="20"/>
          <w:szCs w:val="20"/>
          <w:lang w:val="en-US"/>
        </w:rPr>
        <w:t>MSK</w:t>
      </w:r>
      <w:r w:rsidRPr="00223AD8">
        <w:rPr>
          <w:rFonts w:eastAsia="Times New Roman"/>
          <w:sz w:val="20"/>
          <w:szCs w:val="20"/>
        </w:rPr>
        <w:t>+02:00)</w:t>
      </w:r>
    </w:p>
    <w:p w:rsidR="00627781" w:rsidRPr="00223AD8" w:rsidRDefault="00627781">
      <w:pPr>
        <w:ind w:firstLine="567"/>
        <w:rPr>
          <w:rFonts w:eastAsia="Times New Roman"/>
          <w:sz w:val="20"/>
          <w:szCs w:val="20"/>
        </w:rPr>
      </w:pPr>
    </w:p>
    <w:p w:rsidR="00627781" w:rsidRPr="00223AD8" w:rsidRDefault="006D3AF6">
      <w:r>
        <w:rPr>
          <w:rFonts w:eastAsia="Times New Roman"/>
          <w:sz w:val="20"/>
          <w:szCs w:val="20"/>
        </w:rPr>
        <w:t>Организатор</w:t>
      </w:r>
      <w:r w:rsidRPr="00223A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3AD8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РЕСПУБЛИКИ БАШКОРТОСТАН </w:t>
      </w:r>
      <w:r w:rsidRPr="00223AD8">
        <w:rPr>
          <w:rFonts w:eastAsia="Times New Roman"/>
          <w:sz w:val="20"/>
          <w:szCs w:val="20"/>
        </w:rPr>
        <w:t>СТОМАТОЛОГИЧЕСКАЯ ПОЛИКЛИНИКА № 2 ГОРОДА УФА</w:t>
      </w:r>
    </w:p>
    <w:p w:rsidR="00627781" w:rsidRPr="00223AD8" w:rsidRDefault="00627781">
      <w:pPr>
        <w:rPr>
          <w:rFonts w:eastAsia="Times New Roman"/>
          <w:sz w:val="20"/>
          <w:szCs w:val="20"/>
        </w:rPr>
      </w:pPr>
    </w:p>
    <w:p w:rsidR="00627781" w:rsidRDefault="006D3AF6">
      <w:r>
        <w:rPr>
          <w:rFonts w:eastAsia="Times New Roman"/>
          <w:sz w:val="20"/>
          <w:szCs w:val="20"/>
        </w:rPr>
        <w:t>Заказчик</w:t>
      </w:r>
      <w:r w:rsidRPr="00223AD8">
        <w:rPr>
          <w:rFonts w:eastAsia="Times New Roman"/>
          <w:sz w:val="20"/>
          <w:szCs w:val="20"/>
        </w:rPr>
        <w:t>:</w:t>
      </w:r>
    </w:p>
    <w:p w:rsidR="00223AD8" w:rsidRPr="00223AD8" w:rsidRDefault="00223AD8" w:rsidP="00223AD8">
      <w:r w:rsidRPr="00223AD8">
        <w:rPr>
          <w:rFonts w:eastAsia="Times New Roman"/>
          <w:sz w:val="20"/>
          <w:szCs w:val="20"/>
        </w:rPr>
        <w:t>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223AD8" w:rsidRPr="00223AD8" w:rsidRDefault="00223AD8" w:rsidP="00223AD8">
      <w:pPr>
        <w:rPr>
          <w:rFonts w:eastAsia="Times New Roman"/>
          <w:sz w:val="20"/>
          <w:szCs w:val="20"/>
        </w:rPr>
      </w:pPr>
    </w:p>
    <w:p w:rsidR="00627781" w:rsidRDefault="006D3A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223AD8">
        <w:rPr>
          <w:rFonts w:eastAsia="Times New Roman"/>
          <w:b/>
          <w:sz w:val="20"/>
          <w:szCs w:val="20"/>
        </w:rPr>
        <w:t>Поставка светильников и ламп</w:t>
      </w:r>
    </w:p>
    <w:p w:rsidR="00627781" w:rsidRDefault="00627781">
      <w:pPr>
        <w:rPr>
          <w:rFonts w:eastAsia="Times New Roman"/>
          <w:sz w:val="20"/>
          <w:szCs w:val="20"/>
        </w:rPr>
      </w:pPr>
    </w:p>
    <w:p w:rsidR="00627781" w:rsidRDefault="006D3AF6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223AD8">
        <w:rPr>
          <w:rFonts w:eastAsia="Times New Roman"/>
          <w:b/>
          <w:sz w:val="20"/>
          <w:szCs w:val="20"/>
        </w:rPr>
        <w:t>66 118,20 руб.</w:t>
      </w:r>
    </w:p>
    <w:p w:rsidR="00627781" w:rsidRDefault="00627781">
      <w:pPr>
        <w:rPr>
          <w:rFonts w:eastAsia="Times New Roman"/>
          <w:sz w:val="20"/>
          <w:szCs w:val="20"/>
        </w:rPr>
      </w:pPr>
    </w:p>
    <w:p w:rsidR="00627781" w:rsidRDefault="006D3AF6">
      <w:r>
        <w:rPr>
          <w:rFonts w:eastAsia="Times New Roman"/>
          <w:sz w:val="20"/>
          <w:szCs w:val="20"/>
        </w:rPr>
        <w:t>Снижение НМЦК, %: 44.77</w:t>
      </w:r>
    </w:p>
    <w:p w:rsidR="00627781" w:rsidRDefault="00627781">
      <w:pPr>
        <w:rPr>
          <w:rFonts w:eastAsia="Times New Roman"/>
          <w:sz w:val="20"/>
          <w:szCs w:val="20"/>
        </w:rPr>
      </w:pPr>
    </w:p>
    <w:p w:rsidR="00627781" w:rsidRDefault="006D3A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27781">
        <w:tc>
          <w:tcPr>
            <w:tcW w:w="4961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27781">
        <w:tc>
          <w:tcPr>
            <w:tcW w:w="4961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27781">
        <w:tc>
          <w:tcPr>
            <w:tcW w:w="4961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627781">
        <w:tc>
          <w:tcPr>
            <w:tcW w:w="4961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27781">
        <w:tc>
          <w:tcPr>
            <w:tcW w:w="4961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27781" w:rsidRDefault="00627781">
      <w:pPr>
        <w:rPr>
          <w:rFonts w:eastAsia="Times New Roman"/>
          <w:sz w:val="20"/>
          <w:szCs w:val="20"/>
        </w:rPr>
      </w:pPr>
    </w:p>
    <w:p w:rsidR="00627781" w:rsidRDefault="006D3A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27781">
        <w:tc>
          <w:tcPr>
            <w:tcW w:w="4961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27781">
        <w:tc>
          <w:tcPr>
            <w:tcW w:w="4961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27781">
        <w:tc>
          <w:tcPr>
            <w:tcW w:w="4961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27781">
        <w:tc>
          <w:tcPr>
            <w:tcW w:w="4961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27781" w:rsidRDefault="00627781">
      <w:pPr>
        <w:rPr>
          <w:rFonts w:eastAsia="Times New Roman"/>
          <w:sz w:val="20"/>
          <w:szCs w:val="20"/>
        </w:rPr>
      </w:pPr>
    </w:p>
    <w:p w:rsidR="00627781" w:rsidRDefault="006D3A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27781" w:rsidRDefault="006277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7"/>
        <w:gridCol w:w="2274"/>
        <w:gridCol w:w="1715"/>
        <w:gridCol w:w="1713"/>
        <w:gridCol w:w="2088"/>
      </w:tblGrid>
      <w:tr w:rsidR="0062778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2778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2778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EA-38551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"ЭЛЕКТРОСИТИ" / 0278175204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36 514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2778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EA-38504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 xml:space="preserve">ОБЩЕСТВО С </w:t>
            </w:r>
            <w:r w:rsidRPr="00223AD8">
              <w:rPr>
                <w:sz w:val="20"/>
                <w:szCs w:val="20"/>
              </w:rPr>
              <w:t>ОГРАНИЧЕННОЙ ОТВЕТСТВЕННОСТЬЮ ТОРГОВЫЙ ДОМ "СК-УРАЛ" / 0274097146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39 489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2778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EA-38380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"ОПТЦЕНТР" / 7448209946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2778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EA-38827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КОРОБЕЙНИКОВ ВЛАДИМИР ВИКТОРОВИЧ / </w:t>
            </w:r>
            <w:r>
              <w:rPr>
                <w:sz w:val="20"/>
                <w:szCs w:val="20"/>
                <w:lang w:val="en-US"/>
              </w:rPr>
              <w:t>661400138666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41 499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2778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EA-38612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ТОРГОВЫЙ ДОМ "ЭЛЕКТРОСТРОЙ" / 7327092404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42 838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2778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EA-38885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"ЭЛЕКТРОПРОМСБЫТ" / 7723738018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43 </w:t>
            </w:r>
            <w:r>
              <w:rPr>
                <w:sz w:val="20"/>
                <w:szCs w:val="20"/>
                <w:lang w:val="en-US"/>
              </w:rPr>
              <w:t>980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2778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EA-38768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ХОРЗОВ ВЛАДИМИР СЕРГЕЕВИЧ / 860603847301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2778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EA-38902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ОРЕХОВ АЛЕКСАНДР МИХАЙЛОВИЧ / 590609879364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47 602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27781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EA-38917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БЕРЕЗКИН АЛЕКСАНДР АЛЕКСАНДРОВИЧ / 662510936733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47 </w:t>
            </w:r>
            <w:r>
              <w:rPr>
                <w:sz w:val="20"/>
                <w:szCs w:val="20"/>
                <w:lang w:val="en-US"/>
              </w:rPr>
              <w:t>933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27781" w:rsidRDefault="006277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4"/>
        <w:gridCol w:w="2274"/>
        <w:gridCol w:w="1724"/>
        <w:gridCol w:w="2095"/>
        <w:gridCol w:w="1820"/>
      </w:tblGrid>
      <w:tr w:rsidR="00627781">
        <w:tc>
          <w:tcPr>
            <w:tcW w:w="9977" w:type="dxa"/>
            <w:gridSpan w:val="5"/>
            <w:shd w:val="clear" w:color="auto" w:fill="auto"/>
          </w:tcPr>
          <w:p w:rsidR="00627781" w:rsidRDefault="006D3AF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EA-38551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"ЭЛЕКТРОСИТИ" / 0278175204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36 514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EA-38551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"ЭЛЕКТРОСИТИ" / 0278175204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36 514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EA-38551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"ЭЛЕКТРОСИТИ" / 0278175204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36 514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EA-38551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"ЭЛЕКТРОСИТИ" / 0278175204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36 514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EA-38504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23AD8">
              <w:rPr>
                <w:sz w:val="20"/>
                <w:szCs w:val="20"/>
              </w:rPr>
              <w:lastRenderedPageBreak/>
              <w:t>ТОРГОВЫЙ ДОМ "СК-УРАЛ" / 0274097146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39 489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EA-38504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ТОРГОВЫЙ ДОМ "СК-УРАЛ" / 0274097146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</w:t>
            </w:r>
            <w:r>
              <w:rPr>
                <w:sz w:val="20"/>
                <w:szCs w:val="20"/>
                <w:lang w:val="en-US"/>
              </w:rPr>
              <w:t xml:space="preserve"> 489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EA-38504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ТОРГОВЫЙ ДОМ "СК-УРАЛ" / 0274097146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39 489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EA-38504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 xml:space="preserve">ОБЩЕСТВО С ОГРАНИЧЕННОЙ ОТВЕТСТВЕННОСТЬЮ ТОРГОВЫЙ </w:t>
            </w:r>
            <w:r w:rsidRPr="00223AD8">
              <w:rPr>
                <w:sz w:val="20"/>
                <w:szCs w:val="20"/>
              </w:rPr>
              <w:t>ДОМ "СК-УРАЛ" / 0274097146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39 489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EA-38380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"ОПТЦЕНТР" / 7448209946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EA-38380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 xml:space="preserve">ОБЩЕСТВО С ОГРАНИЧЕННОЙ </w:t>
            </w:r>
            <w:r w:rsidRPr="00223AD8">
              <w:rPr>
                <w:sz w:val="20"/>
                <w:szCs w:val="20"/>
              </w:rPr>
              <w:t>ОТВЕТСТВЕННОСТЬЮ "ОПТЦЕНТР" / 7448209946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EA-38380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"ОПТЦЕНТР" / 7448209946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EA-38380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 xml:space="preserve">ОБЩЕСТВО С </w:t>
            </w:r>
            <w:r w:rsidRPr="00223AD8">
              <w:rPr>
                <w:sz w:val="20"/>
                <w:szCs w:val="20"/>
              </w:rPr>
              <w:t>ОГРАНИЧЕННОЙ ОТВЕТСТВЕННОСТЬЮ "ОПТЦЕНТР" / 7448209946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41 499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КОРОБЕЙНИКОВ ВЛАДИМИР В</w:t>
            </w:r>
            <w:r>
              <w:rPr>
                <w:sz w:val="20"/>
                <w:szCs w:val="20"/>
                <w:lang w:val="en-US"/>
              </w:rPr>
              <w:t>ИКТОРОВИЧ / 661400138666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41 499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41 499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41 </w:t>
            </w:r>
            <w:r>
              <w:rPr>
                <w:sz w:val="20"/>
                <w:szCs w:val="20"/>
                <w:lang w:val="en-US"/>
              </w:rPr>
              <w:t>499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23AD8">
              <w:rPr>
                <w:sz w:val="20"/>
                <w:szCs w:val="20"/>
              </w:rPr>
              <w:lastRenderedPageBreak/>
              <w:t>ТОРГОВЫЙ ДОМ "ЭЛЕКТРОСТРОЙ" / 7327092404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42 838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EA-38612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23AD8">
              <w:rPr>
                <w:sz w:val="20"/>
                <w:szCs w:val="20"/>
              </w:rPr>
              <w:t>ТОРГОВЫЙ ДОМ "ЭЛЕКТРОСТРОЙ" / 7327092404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42 838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ТОРГОВЫЙ ДОМ "ЭЛЕКТРОСТРОЙ" / 7327092404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42 838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EA-38612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ТОРГОВЫЙ ДОМ "ЭЛЕКТРОСТРОЙ" / 7327092404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42 838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"ЭЛЕКТРОПРОМСБЫТ" / 7723738018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43 980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</w:t>
            </w:r>
            <w:r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"ЭЛЕКТРОПРОМСБЫТ" / 7723738018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43 980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"ЭЛЕКТРОПРОМСБЫТ" / 7723738018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43 980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EA-38885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 w:rsidRPr="00223AD8">
              <w:rPr>
                <w:sz w:val="20"/>
                <w:szCs w:val="20"/>
              </w:rPr>
              <w:t>ОБЩЕСТВО С ОГРАНИЧЕННОЙ ОТВЕТСТВЕННОСТЬЮ "ЭЛЕКТРОПРОМСБЫТ" / 7723738018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43 980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EA-38768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ХОРЗОВ ВЛАДИМИР СЕРГЕЕВИЧ / 860603847301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EA-38768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ХОРЗОВ ВЛАДИМИР СЕРГЕЕВИЧ / 860603847301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EA-38768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ХОРЗОВ ВЛАДИМИР СЕРГЕЕВИЧ / 860603847301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EA-38768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ХОРЗОВ ВЛАДИМИР СЕРГЕЕВИЧ / 860603847301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ОРЕХОВ АЛЕКСАНДР МИХАЙЛОВИЧ / 590609879364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47 602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EA-38902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ОРЕХОВ АЛЕКСАНДР МИХАЙЛОВИЧ / </w:t>
            </w:r>
            <w:r>
              <w:rPr>
                <w:sz w:val="20"/>
                <w:szCs w:val="20"/>
                <w:lang w:val="en-US"/>
              </w:rPr>
              <w:t>590609879364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47 602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ОРЕХОВ АЛЕКСАНДР МИХАЙЛОВИЧ / 590609879364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47 602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EA-38902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ОРЕХОВ АЛЕКСАНДР МИХАЙЛОВИЧ / 590609879364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47 602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EA-38917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БЕРЕЗКИН АЛЕКСАНДР АЛЕКСАНДРОВИЧ / 662510936733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47 933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EA-38917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БЕРЕЗКИН АЛЕКСАНДР АЛЕКСАНДРОВИЧ / 662510936733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47 933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EA-38917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БЕРЕЗКИН АЛЕКСАНДР АЛЕКСАНДРОВИЧ / 662510936733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47 933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78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EA-38917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БЕРЕЗКИН АЛЕКСАНДР АЛЕКСАНДРОВИЧ / 662510936733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47 933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7781" w:rsidRDefault="00627781">
      <w:pPr>
        <w:rPr>
          <w:rFonts w:eastAsia="Times New Roman"/>
          <w:sz w:val="20"/>
          <w:szCs w:val="20"/>
          <w:lang w:val="en-US"/>
        </w:rPr>
      </w:pPr>
    </w:p>
    <w:p w:rsidR="00627781" w:rsidRDefault="00627781">
      <w:pPr>
        <w:rPr>
          <w:rFonts w:eastAsia="Times New Roman"/>
          <w:sz w:val="20"/>
          <w:szCs w:val="20"/>
        </w:rPr>
      </w:pPr>
    </w:p>
    <w:p w:rsidR="00223AD8" w:rsidRPr="00223AD8" w:rsidRDefault="00223AD8">
      <w:pPr>
        <w:rPr>
          <w:rFonts w:eastAsia="Times New Roman"/>
          <w:sz w:val="20"/>
          <w:szCs w:val="20"/>
        </w:rPr>
      </w:pPr>
      <w:bookmarkStart w:id="1" w:name="_GoBack"/>
      <w:bookmarkEnd w:id="1"/>
    </w:p>
    <w:p w:rsidR="00627781" w:rsidRDefault="00223A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223AD8" w:rsidRDefault="00223AD8">
      <w:pPr>
        <w:rPr>
          <w:rFonts w:eastAsia="Times New Roman"/>
          <w:sz w:val="20"/>
          <w:szCs w:val="20"/>
        </w:rPr>
      </w:pPr>
    </w:p>
    <w:p w:rsidR="00223AD8" w:rsidRDefault="00223A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223AD8" w:rsidRDefault="00223A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223AD8" w:rsidRPr="00223AD8" w:rsidRDefault="00223A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___________________________   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627781" w:rsidRDefault="00627781">
      <w:pPr>
        <w:rPr>
          <w:rFonts w:eastAsia="Times New Roman"/>
          <w:sz w:val="20"/>
          <w:szCs w:val="20"/>
        </w:rPr>
      </w:pPr>
    </w:p>
    <w:p w:rsidR="00223AD8" w:rsidRPr="00223AD8" w:rsidRDefault="00223AD8">
      <w:pPr>
        <w:rPr>
          <w:rFonts w:eastAsia="Times New Roman"/>
          <w:sz w:val="20"/>
          <w:szCs w:val="20"/>
        </w:rPr>
      </w:pPr>
    </w:p>
    <w:p w:rsidR="00627781" w:rsidRPr="00223AD8" w:rsidRDefault="006277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27781">
        <w:tc>
          <w:tcPr>
            <w:tcW w:w="3307" w:type="dxa"/>
            <w:shd w:val="clear" w:color="auto" w:fill="auto"/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27781" w:rsidRDefault="0062778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627781">
        <w:tc>
          <w:tcPr>
            <w:tcW w:w="3307" w:type="dxa"/>
            <w:shd w:val="clear" w:color="auto" w:fill="auto"/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27781" w:rsidRDefault="0062778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27781">
        <w:tc>
          <w:tcPr>
            <w:tcW w:w="3307" w:type="dxa"/>
            <w:shd w:val="clear" w:color="auto" w:fill="auto"/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27781" w:rsidRDefault="0062778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27781">
        <w:tc>
          <w:tcPr>
            <w:tcW w:w="3307" w:type="dxa"/>
            <w:shd w:val="clear" w:color="auto" w:fill="auto"/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27781" w:rsidRDefault="00627781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27781" w:rsidRDefault="006D3A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D3AF6" w:rsidRDefault="006D3AF6"/>
    <w:sectPr w:rsidR="006D3AF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781"/>
    <w:rsid w:val="00223AD8"/>
    <w:rsid w:val="00627781"/>
    <w:rsid w:val="006D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1120</Words>
  <Characters>6384</Characters>
  <Application>Microsoft Office Word</Application>
  <DocSecurity>0</DocSecurity>
  <Lines>53</Lines>
  <Paragraphs>14</Paragraphs>
  <ScaleCrop>false</ScaleCrop>
  <Company>Hewlett-Packard Company</Company>
  <LinksUpToDate>false</LinksUpToDate>
  <CharactersWithSpaces>7490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2019-12-26T05:54:00Z</dcterms:created>
  <dcterms:modified xsi:type="dcterms:W3CDTF">2019-12-26T05:54:00Z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