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C99C1" w14:textId="37BEA607" w:rsidR="00B2676D" w:rsidRPr="0094713E" w:rsidRDefault="00B2676D" w:rsidP="0094713E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 №</w:t>
      </w:r>
      <w:r w:rsidR="00CC60CF" w:rsidRPr="007161BE">
        <w:rPr>
          <w:rFonts w:ascii="Times New Roman" w:hAnsi="Times New Roman"/>
          <w:b/>
          <w:bCs/>
          <w:kern w:val="36"/>
          <w:sz w:val="28"/>
          <w:szCs w:val="28"/>
        </w:rPr>
        <w:t>0103100010519000149</w:t>
      </w:r>
      <w:r w:rsidR="004B70AA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-2</w:t>
      </w:r>
    </w:p>
    <w:p w14:paraId="2B436718" w14:textId="77777777" w:rsidR="00B2676D" w:rsidRPr="0094713E" w:rsidRDefault="00B2676D" w:rsidP="0094713E">
      <w:pPr>
        <w:spacing w:after="0" w:line="276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14:paraId="53D6BF70" w14:textId="77777777" w:rsidR="00B2676D" w:rsidRPr="0094713E" w:rsidRDefault="00B2676D" w:rsidP="0094713E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sz w:val="24"/>
          <w:szCs w:val="24"/>
        </w:rPr>
        <w:t>Место составления: г. Махачкала.</w:t>
      </w:r>
    </w:p>
    <w:p w14:paraId="707AFC9C" w14:textId="18723B8C" w:rsidR="00B2676D" w:rsidRPr="0094713E" w:rsidRDefault="003D4479" w:rsidP="0094713E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27</w:t>
      </w:r>
      <w:r w:rsidR="004B1999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2950A1">
        <w:rPr>
          <w:rFonts w:ascii="Times New Roman" w:eastAsia="Calibri" w:hAnsi="Times New Roman" w:cs="Times New Roman"/>
          <w:b/>
          <w:sz w:val="24"/>
          <w:szCs w:val="24"/>
        </w:rPr>
        <w:t>1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2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>.201</w:t>
      </w:r>
      <w:r w:rsidR="00485AB1" w:rsidRPr="0094713E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</w:p>
    <w:p w14:paraId="3939CD1B" w14:textId="77777777" w:rsidR="00B2676D" w:rsidRPr="0094713E" w:rsidRDefault="00B2676D" w:rsidP="0094713E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14:paraId="797E55F4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14:paraId="7EB466FA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14:paraId="023144DE" w14:textId="661B0ADF" w:rsidR="002950A1" w:rsidRPr="002950A1" w:rsidRDefault="00B2676D" w:rsidP="002950A1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 w:rsidR="002950A1" w:rsidRPr="00295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закупки: </w:t>
      </w:r>
      <w:r w:rsidR="004B1999" w:rsidRPr="004B19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СУДЕБНОГО ДЕПАРТАМЕНТА В РЕСПУБЛИКЕ ДАГЕСТАН  </w:t>
      </w:r>
    </w:p>
    <w:p w14:paraId="69DF700A" w14:textId="19141D10" w:rsidR="00B2676D" w:rsidRPr="002950A1" w:rsidRDefault="002950A1" w:rsidP="002950A1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Заказчик(и): </w:t>
      </w:r>
      <w:r w:rsidR="004B1999" w:rsidRPr="004B19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СУДЕБНОГО ДЕПАРТАМЕНТА В РЕСПУБЛИКЕ ДАГЕСТАН  </w:t>
      </w:r>
    </w:p>
    <w:p w14:paraId="3BDA2D23" w14:textId="6C109C21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Номер извещения: </w:t>
      </w:r>
      <w:r w:rsidR="00F806DA" w:rsidRPr="00F806DA">
        <w:rPr>
          <w:rFonts w:ascii="Times New Roman" w:hAnsi="Times New Roman"/>
          <w:kern w:val="36"/>
          <w:sz w:val="24"/>
          <w:szCs w:val="24"/>
        </w:rPr>
        <w:t>0103100010519000123</w:t>
      </w:r>
      <w:r w:rsidR="007B1B2C" w:rsidRPr="00A629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027B12" w14:textId="1982E780" w:rsidR="00B2676D" w:rsidRPr="0094713E" w:rsidRDefault="00B2676D" w:rsidP="00CE6A63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3D4479" w:rsidRPr="003D4479">
        <w:rPr>
          <w:rFonts w:ascii="Times New Roman" w:hAnsi="Times New Roman"/>
          <w:sz w:val="24"/>
          <w:szCs w:val="24"/>
        </w:rPr>
        <w:t>191056204750405720100100030174120243</w:t>
      </w:r>
    </w:p>
    <w:p w14:paraId="18661D4A" w14:textId="77777777" w:rsidR="004B1999" w:rsidRDefault="00B2676D" w:rsidP="0094713E">
      <w:pPr>
        <w:spacing w:after="0" w:line="276" w:lineRule="auto"/>
        <w:ind w:left="567" w:right="253"/>
        <w:jc w:val="both"/>
        <w:rPr>
          <w:rFonts w:ascii="Times New Roman" w:hAnsi="Times New Roman"/>
          <w:sz w:val="24"/>
          <w:szCs w:val="24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4B1999" w:rsidRPr="004B1999">
        <w:rPr>
          <w:rFonts w:ascii="Times New Roman" w:hAnsi="Times New Roman"/>
          <w:sz w:val="24"/>
          <w:szCs w:val="24"/>
        </w:rPr>
        <w:t xml:space="preserve">Монтаж технических средств </w:t>
      </w:r>
    </w:p>
    <w:p w14:paraId="4DD62D20" w14:textId="1BBC425A" w:rsidR="00B2676D" w:rsidRPr="0094713E" w:rsidRDefault="004B1999" w:rsidP="00CE6A63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B2676D"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Начальная (максимальная) цена:</w:t>
      </w:r>
      <w:r w:rsidR="00CE6A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64484">
        <w:rPr>
          <w:rFonts w:ascii="Times New Roman" w:hAnsi="Times New Roman"/>
          <w:snapToGrid w:val="0"/>
          <w:sz w:val="24"/>
          <w:szCs w:val="24"/>
          <w:lang w:val="en-US" w:eastAsia="zh-CN" w:bidi="hi-IN"/>
        </w:rPr>
        <w:t>799 142.00</w:t>
      </w:r>
      <w:r w:rsidR="002966ED" w:rsidRPr="002966ED">
        <w:rPr>
          <w:rFonts w:ascii="Times New Roman" w:hAnsi="Times New Roman"/>
          <w:snapToGrid w:val="0"/>
          <w:sz w:val="24"/>
          <w:szCs w:val="24"/>
          <w:lang w:eastAsia="zh-CN" w:bidi="hi-IN"/>
        </w:rPr>
        <w:t xml:space="preserve"> руб.</w:t>
      </w:r>
    </w:p>
    <w:p w14:paraId="2C8DFD91" w14:textId="54E5F901" w:rsidR="00B2676D" w:rsidRPr="0094713E" w:rsidRDefault="002966ED" w:rsidP="0094713E">
      <w:pPr>
        <w:spacing w:after="0" w:line="276" w:lineRule="auto"/>
        <w:ind w:left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B2676D"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="00B2676D" w:rsidRPr="0094713E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="00B2676D"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="00B2676D" w:rsidRPr="0094713E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="00B2676D"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5E456E74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28AB3C9F" w14:textId="77777777" w:rsidR="002D189F" w:rsidRPr="0094713E" w:rsidRDefault="00B2676D" w:rsidP="0094713E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2D189F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14:paraId="4C41697E" w14:textId="77777777" w:rsidR="002D189F" w:rsidRPr="0094713E" w:rsidRDefault="002D189F" w:rsidP="0094713E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tbl>
      <w:tblPr>
        <w:tblW w:w="121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3686"/>
        <w:gridCol w:w="4966"/>
        <w:gridCol w:w="2326"/>
      </w:tblGrid>
      <w:tr w:rsidR="002966ED" w:rsidRPr="002966ED" w14:paraId="088FAC18" w14:textId="77777777" w:rsidTr="004F391B">
        <w:trPr>
          <w:trHeight w:val="35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6C5C553" w14:textId="77777777" w:rsidR="002966ED" w:rsidRPr="002966ED" w:rsidRDefault="002966ED" w:rsidP="002966ED">
            <w:pPr>
              <w:spacing w:after="200" w:line="288" w:lineRule="auto"/>
              <w:ind w:left="34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C2FDE83" w14:textId="77777777" w:rsidR="002966ED" w:rsidRPr="002966ED" w:rsidRDefault="002966ED" w:rsidP="002966ED">
            <w:pPr>
              <w:spacing w:after="200" w:line="288" w:lineRule="auto"/>
              <w:ind w:left="-285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3782DDE" w14:textId="77777777" w:rsidR="002966ED" w:rsidRPr="002966ED" w:rsidRDefault="002966ED" w:rsidP="002966ED">
            <w:pPr>
              <w:spacing w:after="200" w:line="288" w:lineRule="auto"/>
              <w:ind w:left="-32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484752B" w14:textId="77777777" w:rsidR="002966ED" w:rsidRPr="002966ED" w:rsidRDefault="002966ED" w:rsidP="002966ED">
            <w:pPr>
              <w:spacing w:after="200" w:line="288" w:lineRule="auto"/>
              <w:ind w:left="-5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Статус</w:t>
            </w:r>
          </w:p>
        </w:tc>
      </w:tr>
      <w:tr w:rsidR="002966ED" w:rsidRPr="002966ED" w14:paraId="2645FEAB" w14:textId="77777777" w:rsidTr="004F391B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9D469" w14:textId="77777777" w:rsidR="002966ED" w:rsidRPr="002966ED" w:rsidRDefault="002966ED" w:rsidP="002966ED">
            <w:pPr>
              <w:spacing w:after="200" w:line="28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682C1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Абдулжанатов</w:t>
            </w:r>
            <w:proofErr w:type="spellEnd"/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3124F" w14:textId="77777777" w:rsidR="002966ED" w:rsidRPr="002966ED" w:rsidRDefault="002966ED" w:rsidP="002966ED">
            <w:pPr>
              <w:spacing w:after="200" w:line="288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245A1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2966ED" w:rsidRPr="002966ED" w14:paraId="781BF694" w14:textId="77777777" w:rsidTr="004F391B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79D0B" w14:textId="77777777" w:rsidR="002966ED" w:rsidRPr="002966ED" w:rsidRDefault="002966ED" w:rsidP="002966ED">
            <w:pPr>
              <w:spacing w:after="200" w:line="28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08E4E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Дадаева</w:t>
            </w:r>
            <w:proofErr w:type="spellEnd"/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021F9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42CEB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Присутствовала</w:t>
            </w:r>
          </w:p>
        </w:tc>
      </w:tr>
      <w:tr w:rsidR="002966ED" w:rsidRPr="002966ED" w14:paraId="7118EA40" w14:textId="77777777" w:rsidTr="004F391B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F8958" w14:textId="77777777" w:rsidR="002966ED" w:rsidRPr="002966ED" w:rsidRDefault="002966ED" w:rsidP="002966ED">
            <w:pPr>
              <w:spacing w:after="200" w:line="28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4DF4B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Ахмедов Ш. П.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7106C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DC058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2966ED" w:rsidRPr="002966ED" w14:paraId="77784854" w14:textId="77777777" w:rsidTr="004F391B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F83DF" w14:textId="77777777" w:rsidR="002966ED" w:rsidRPr="002966ED" w:rsidRDefault="002966ED" w:rsidP="002966ED">
            <w:pPr>
              <w:spacing w:after="200" w:line="28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2EE23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Магомедов М. Н.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66C51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60A5D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2966ED" w:rsidRPr="002966ED" w14:paraId="7CC84F65" w14:textId="77777777" w:rsidTr="004F391B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BC7B5" w14:textId="77777777" w:rsidR="002966ED" w:rsidRPr="002966ED" w:rsidRDefault="002966ED" w:rsidP="002966ED">
            <w:pPr>
              <w:spacing w:after="200" w:line="28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95B13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Лабазанова</w:t>
            </w:r>
            <w:proofErr w:type="spellEnd"/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7A617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BB76B" w14:textId="77777777" w:rsidR="002966ED" w:rsidRPr="002966ED" w:rsidRDefault="002966ED" w:rsidP="002966ED">
            <w:pPr>
              <w:spacing w:after="20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66ED">
              <w:rPr>
                <w:rFonts w:ascii="Times New Roman" w:eastAsia="Calibri" w:hAnsi="Times New Roman" w:cs="Times New Roman"/>
                <w:sz w:val="24"/>
                <w:szCs w:val="24"/>
              </w:rPr>
              <w:t>Отсутствовала</w:t>
            </w:r>
          </w:p>
        </w:tc>
      </w:tr>
    </w:tbl>
    <w:p w14:paraId="0478D66D" w14:textId="77777777" w:rsidR="002D189F" w:rsidRPr="0094713E" w:rsidRDefault="002D189F" w:rsidP="0094713E">
      <w:pPr>
        <w:tabs>
          <w:tab w:val="left" w:pos="-567"/>
        </w:tabs>
        <w:spacing w:after="0" w:line="276" w:lineRule="auto"/>
        <w:ind w:left="284"/>
        <w:contextualSpacing/>
        <w:rPr>
          <w:rFonts w:ascii="Times New Roman" w:eastAsia="Calibri" w:hAnsi="Times New Roman" w:cs="Times New Roman"/>
          <w:sz w:val="24"/>
          <w:szCs w:val="24"/>
          <w:lang w:eastAsia="ru-RU" w:bidi="hi-IN"/>
        </w:rPr>
      </w:pPr>
    </w:p>
    <w:p w14:paraId="3A5D46D7" w14:textId="77777777" w:rsidR="002D189F" w:rsidRPr="0094713E" w:rsidRDefault="002D189F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27737382" w14:textId="386063C0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Всего на заседании присутствовало </w:t>
      </w:r>
      <w:r w:rsidR="002966ED">
        <w:rPr>
          <w:rFonts w:ascii="Times New Roman" w:eastAsia="Calibri" w:hAnsi="Times New Roman" w:cs="Times New Roman"/>
          <w:sz w:val="24"/>
          <w:szCs w:val="24"/>
        </w:rPr>
        <w:t>3</w:t>
      </w: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члена аукционной комиссии. Кворум имеется. Заседание правомочно.</w:t>
      </w:r>
    </w:p>
    <w:p w14:paraId="13230E0F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2DF0208" w14:textId="283B70B3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94713E">
        <w:rPr>
          <w:rFonts w:ascii="Times New Roman" w:eastAsia="Calibri" w:hAnsi="Times New Roman" w:cs="Times New Roman"/>
          <w:b/>
          <w:sz w:val="24"/>
          <w:szCs w:val="24"/>
        </w:rPr>
        <w:t>На основании протокола проведения электронного аукциона</w:t>
      </w:r>
      <w:r w:rsidRPr="0094713E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 xml:space="preserve"> №</w:t>
      </w:r>
      <w:r w:rsidR="008B690C" w:rsidRPr="005F08C6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0103100010519000149</w:t>
      </w:r>
      <w:r w:rsidR="003D07D4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 xml:space="preserve"> </w:t>
      </w:r>
      <w:r w:rsidRPr="0094713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p w14:paraId="005DC9AC" w14:textId="77777777" w:rsidR="001E19E9" w:rsidRPr="0094713E" w:rsidRDefault="001E19E9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yellow"/>
          <w:lang w:eastAsia="ru-RU" w:bidi="hi-IN"/>
        </w:rPr>
      </w:pPr>
    </w:p>
    <w:tbl>
      <w:tblPr>
        <w:tblW w:w="4864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3918"/>
        <w:gridCol w:w="3315"/>
        <w:gridCol w:w="3837"/>
      </w:tblGrid>
      <w:tr w:rsidR="00B2676D" w:rsidRPr="0094713E" w14:paraId="6356D42F" w14:textId="77777777" w:rsidTr="00B2676D">
        <w:trPr>
          <w:cantSplit/>
          <w:tblHeader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0E7A04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6BBD94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549BA0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43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E32031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B2676D" w:rsidRPr="0094713E" w14:paraId="5C984683" w14:textId="77777777" w:rsidTr="00B2676D">
        <w:trPr>
          <w:cantSplit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170DDB" w14:textId="6960E33A" w:rsidR="00B2676D" w:rsidRPr="0094713E" w:rsidRDefault="005F08C6" w:rsidP="00054BF0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5F08C6">
              <w:rPr>
                <w:rFonts w:ascii="Times New Roman" w:hAnsi="Times New Roman"/>
                <w:b/>
                <w:bCs/>
                <w:sz w:val="24"/>
                <w:szCs w:val="24"/>
              </w:rPr>
              <w:t>EA-38858</w:t>
            </w: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7B4AEC" w14:textId="749F5871" w:rsidR="00B2676D" w:rsidRPr="0094713E" w:rsidRDefault="005F08C6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F08C6">
              <w:rPr>
                <w:rFonts w:ascii="Times New Roman" w:hAnsi="Times New Roman"/>
                <w:bCs/>
                <w:sz w:val="24"/>
                <w:szCs w:val="24"/>
              </w:rPr>
              <w:t>23.12.2019 10:53:24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6B0C22" w14:textId="220DF1E5" w:rsidR="00B2676D" w:rsidRPr="0094713E" w:rsidRDefault="004A3C50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3C5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ОБЩЕСТВО С ОГРАНИЧЕННОЙ ОТВЕТСТВЕННОСТЬЮ " АМЕТИСТ " (ИНН 0561043659)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BD5CA7" w14:textId="300E79D3" w:rsidR="00B2676D" w:rsidRPr="0094713E" w:rsidRDefault="0024400F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4400F">
              <w:rPr>
                <w:rFonts w:ascii="Times New Roman" w:hAnsi="Times New Roman"/>
                <w:snapToGrid w:val="0"/>
                <w:sz w:val="24"/>
                <w:szCs w:val="24"/>
                <w:lang w:eastAsia="zh-CN" w:bidi="hi-IN"/>
              </w:rPr>
              <w:t xml:space="preserve">799 142.00 </w:t>
            </w:r>
            <w:r w:rsidR="00054BF0" w:rsidRPr="00054BF0">
              <w:rPr>
                <w:rFonts w:ascii="Times New Roman" w:hAnsi="Times New Roman"/>
                <w:snapToGrid w:val="0"/>
                <w:sz w:val="24"/>
                <w:szCs w:val="24"/>
                <w:lang w:eastAsia="zh-CN" w:bidi="hi-IN"/>
              </w:rPr>
              <w:t>руб</w:t>
            </w:r>
            <w:r w:rsidR="004A3C50">
              <w:rPr>
                <w:rFonts w:ascii="Times New Roman" w:hAnsi="Times New Roman"/>
                <w:snapToGrid w:val="0"/>
                <w:sz w:val="24"/>
                <w:szCs w:val="24"/>
                <w:lang w:eastAsia="zh-CN" w:bidi="hi-IN"/>
              </w:rPr>
              <w:t>.</w:t>
            </w:r>
          </w:p>
        </w:tc>
      </w:tr>
    </w:tbl>
    <w:p w14:paraId="58D5F33E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2E181B1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>10.</w:t>
      </w:r>
      <w:r w:rsidRPr="0094713E">
        <w:rPr>
          <w:rFonts w:ascii="Times New Roman" w:hAnsi="Times New Roman" w:cs="Times New Roman"/>
          <w:sz w:val="24"/>
          <w:szCs w:val="24"/>
        </w:rPr>
        <w:t xml:space="preserve"> 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14:paraId="403939EB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4870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1951"/>
        <w:gridCol w:w="3018"/>
        <w:gridCol w:w="1834"/>
        <w:gridCol w:w="4285"/>
      </w:tblGrid>
      <w:tr w:rsidR="00B2676D" w:rsidRPr="0094713E" w14:paraId="40E79A86" w14:textId="77777777" w:rsidTr="00B2676D">
        <w:trPr>
          <w:cantSplit/>
          <w:tblHeader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6FC54F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F158D7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EA14BC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2A47F7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  <w:tc>
          <w:tcPr>
            <w:tcW w:w="164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179623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несоответствия заявки требованиям</w:t>
            </w:r>
          </w:p>
        </w:tc>
      </w:tr>
      <w:tr w:rsidR="00B2676D" w:rsidRPr="0094713E" w14:paraId="33A425FB" w14:textId="77777777" w:rsidTr="00B2676D">
        <w:trPr>
          <w:cantSplit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1FF068" w14:textId="6A26F049" w:rsidR="00B2676D" w:rsidRPr="0094713E" w:rsidRDefault="0024400F" w:rsidP="0094713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4400F">
              <w:rPr>
                <w:rFonts w:ascii="Times New Roman" w:hAnsi="Times New Roman"/>
                <w:b/>
                <w:bCs/>
                <w:sz w:val="24"/>
                <w:szCs w:val="24"/>
              </w:rPr>
              <w:t>EA-38858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568492" w14:textId="69DB4170" w:rsidR="00B2676D" w:rsidRPr="00574C8C" w:rsidRDefault="0024400F" w:rsidP="0094713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00F">
              <w:rPr>
                <w:rFonts w:ascii="Times New Roman" w:hAnsi="Times New Roman" w:cs="Times New Roman"/>
                <w:sz w:val="24"/>
                <w:szCs w:val="24"/>
              </w:rPr>
              <w:t>23.12.2019 10:53:24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05F130" w14:textId="30B4CBEC" w:rsidR="00B2676D" w:rsidRPr="00574C8C" w:rsidRDefault="00F638C1" w:rsidP="00C24A34">
            <w:pPr>
              <w:spacing w:after="0" w:line="276" w:lineRule="auto"/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F638C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 АМЕТИСТ " (ИНН 0561043659)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027881" w14:textId="77777777" w:rsidR="00B2676D" w:rsidRPr="0094713E" w:rsidRDefault="00B2676D" w:rsidP="0094713E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</w:t>
            </w:r>
            <w:bookmarkStart w:id="0" w:name="_GoBack"/>
            <w:bookmarkEnd w:id="0"/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</w:t>
            </w:r>
          </w:p>
        </w:tc>
        <w:tc>
          <w:tcPr>
            <w:tcW w:w="1649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D5E44D" w14:textId="77777777" w:rsidR="00B2676D" w:rsidRPr="0094713E" w:rsidRDefault="00B2676D" w:rsidP="0094713E">
            <w:pPr>
              <w:spacing w:after="0" w:line="276" w:lineRule="auto"/>
              <w:ind w:left="-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</w:tbl>
    <w:p w14:paraId="3B51D704" w14:textId="77777777" w:rsidR="001312B7" w:rsidRPr="0094713E" w:rsidRDefault="001312B7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B27D35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1331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5783"/>
        <w:gridCol w:w="3820"/>
        <w:gridCol w:w="2977"/>
      </w:tblGrid>
      <w:tr w:rsidR="00D14A74" w:rsidRPr="00D14A74" w14:paraId="25ACE58E" w14:textId="77777777" w:rsidTr="00D14A74">
        <w:trPr>
          <w:trHeight w:val="313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C6CF9" w14:textId="77777777" w:rsidR="00D14A74" w:rsidRPr="00D14A74" w:rsidRDefault="00D14A74" w:rsidP="00D14A7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D5284" w14:textId="77777777" w:rsidR="00D14A74" w:rsidRPr="00D14A74" w:rsidRDefault="00D14A74" w:rsidP="00D14A7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3656C" w14:textId="77777777" w:rsidR="00D14A74" w:rsidRPr="00D14A74" w:rsidRDefault="00D14A74" w:rsidP="00D14A7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Роль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6C76A" w14:textId="77777777" w:rsidR="00D14A74" w:rsidRPr="00D14A74" w:rsidRDefault="00D14A74" w:rsidP="00D14A7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Статус</w:t>
            </w:r>
          </w:p>
        </w:tc>
      </w:tr>
      <w:tr w:rsidR="007F7010" w:rsidRPr="00D14A74" w14:paraId="37D41360" w14:textId="77777777" w:rsidTr="00D14A74">
        <w:trPr>
          <w:trHeight w:val="313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F4D54" w14:textId="77777777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67A11" w14:textId="17F93330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22DFE">
              <w:t>Абдулжанатов</w:t>
            </w:r>
            <w:proofErr w:type="spellEnd"/>
            <w:r w:rsidRPr="00722DFE">
              <w:t xml:space="preserve"> Г. А.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59D0B" w14:textId="77777777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671AF" w14:textId="77777777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7F7010" w:rsidRPr="00D14A74" w14:paraId="1116556C" w14:textId="77777777" w:rsidTr="00D14A74">
        <w:trPr>
          <w:trHeight w:val="313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82AAE" w14:textId="77777777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A4921" w14:textId="3FC57F5A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22DFE">
              <w:t>Дадаева</w:t>
            </w:r>
            <w:proofErr w:type="spellEnd"/>
            <w:r w:rsidRPr="00722DFE">
              <w:t xml:space="preserve"> Н. А.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42A64" w14:textId="51497B9A" w:rsidR="007F7010" w:rsidRPr="00D14A74" w:rsidRDefault="00706673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673">
              <w:rPr>
                <w:rFonts w:ascii="Times New Roman" w:eastAsia="Calibri" w:hAnsi="Times New Roman" w:cs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B0908" w14:textId="77777777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7F7010" w:rsidRPr="00D14A74" w14:paraId="7D72B53E" w14:textId="77777777" w:rsidTr="00D14A74">
        <w:trPr>
          <w:trHeight w:val="313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7B7B9" w14:textId="77777777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0037C" w14:textId="7E9ACAD1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2DFE">
              <w:t>Ахмедов Ш. П.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26645" w14:textId="77777777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A1DB6" w14:textId="77777777" w:rsidR="007F7010" w:rsidRPr="00D14A74" w:rsidRDefault="007F7010" w:rsidP="007F7010">
            <w:pPr>
              <w:spacing w:after="20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4A74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14:paraId="496519D2" w14:textId="77777777" w:rsidR="00C80B54" w:rsidRPr="0094713E" w:rsidRDefault="00C80B54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69C646E" w14:textId="6C187195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 xml:space="preserve">11. </w:t>
      </w:r>
      <w:r w:rsidRPr="0094713E">
        <w:rPr>
          <w:rFonts w:ascii="Times New Roman" w:eastAsia="Calibri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аукционе, аукцион признан не состоявшимся по основанию, предусмотренному </w:t>
      </w:r>
      <w:hyperlink r:id="rId8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частью 13 статьи 69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контракт с участником такого аукциона, подавшим указанную заявку, заключается в соответствии с </w:t>
      </w:r>
      <w:hyperlink r:id="rId9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пунктом 25 части 1 статьи 93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порядке, установленном </w:t>
      </w:r>
      <w:hyperlink r:id="rId10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статьей 70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 настоящего Федерального закона. Контракт заключается с </w:t>
      </w:r>
      <w:r w:rsidR="002D4DE8" w:rsidRPr="002D4DE8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ОБЩЕСТВО С ОГРАНИЧЕННОЙ ОТВЕТСТВЕННОСТЬЮ " АМЕТИСТ " (ИНН 0561043659)</w:t>
      </w:r>
      <w:r w:rsidR="006D633C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заявка на участие в электронном аукционе</w:t>
      </w:r>
      <w:r w:rsidR="00C80B54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,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которо</w:t>
      </w:r>
      <w:r w:rsidR="00C80B54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й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соответствует требованиям, установленным документацией об электронном аукционе</w:t>
      </w:r>
      <w:r w:rsidRPr="009471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8C5B350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537CFEB8" w14:textId="77777777" w:rsidR="00B2676D" w:rsidRPr="0094713E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>12.</w:t>
      </w:r>
      <w:r w:rsidRPr="0094713E">
        <w:rPr>
          <w:rFonts w:ascii="Times New Roman" w:hAnsi="Times New Roman" w:cs="Times New Roman"/>
          <w:sz w:val="24"/>
          <w:szCs w:val="24"/>
        </w:rPr>
        <w:t xml:space="preserve"> </w:t>
      </w:r>
      <w:r w:rsidRPr="0094713E">
        <w:rPr>
          <w:rFonts w:ascii="Times New Roman" w:eastAsia="Calibri" w:hAnsi="Times New Roman" w:cs="Times New Roman"/>
          <w:sz w:val="24"/>
          <w:szCs w:val="24"/>
        </w:rPr>
        <w:t>П</w:t>
      </w:r>
      <w:r w:rsidRPr="0094713E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94713E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94713E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1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D44C004" w14:textId="77777777" w:rsidR="00B2676D" w:rsidRPr="0094713E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6D71AB7F" w14:textId="1CB0DCCD" w:rsidR="001B06AF" w:rsidRPr="0094713E" w:rsidRDefault="00562FA4" w:rsidP="00B06EAF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26AB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68C465F5" wp14:editId="5A528F86">
            <wp:extent cx="9251950" cy="18884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188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06AF" w:rsidRPr="0094713E" w:rsidSect="0094713E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4B266F" w14:textId="77777777" w:rsidR="00BA42BF" w:rsidRDefault="00BA42BF" w:rsidP="006D1F87">
      <w:pPr>
        <w:spacing w:after="0" w:line="240" w:lineRule="auto"/>
      </w:pPr>
      <w:r>
        <w:separator/>
      </w:r>
    </w:p>
  </w:endnote>
  <w:endnote w:type="continuationSeparator" w:id="0">
    <w:p w14:paraId="7C592FB9" w14:textId="77777777" w:rsidR="00BA42BF" w:rsidRDefault="00BA42BF" w:rsidP="006D1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CC5733" w14:textId="77777777" w:rsidR="00BA42BF" w:rsidRDefault="00BA42BF" w:rsidP="006D1F87">
      <w:pPr>
        <w:spacing w:after="0" w:line="240" w:lineRule="auto"/>
      </w:pPr>
      <w:r>
        <w:separator/>
      </w:r>
    </w:p>
  </w:footnote>
  <w:footnote w:type="continuationSeparator" w:id="0">
    <w:p w14:paraId="565BC0C1" w14:textId="77777777" w:rsidR="00BA42BF" w:rsidRDefault="00BA42BF" w:rsidP="006D1F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76D"/>
    <w:rsid w:val="00017C04"/>
    <w:rsid w:val="00054BF0"/>
    <w:rsid w:val="001312B7"/>
    <w:rsid w:val="001A24B2"/>
    <w:rsid w:val="001B06AF"/>
    <w:rsid w:val="001E19E9"/>
    <w:rsid w:val="0024400F"/>
    <w:rsid w:val="002950A1"/>
    <w:rsid w:val="002966ED"/>
    <w:rsid w:val="002D189F"/>
    <w:rsid w:val="002D4DE8"/>
    <w:rsid w:val="002E426E"/>
    <w:rsid w:val="00347F27"/>
    <w:rsid w:val="003D07D4"/>
    <w:rsid w:val="003D4479"/>
    <w:rsid w:val="00452147"/>
    <w:rsid w:val="00464484"/>
    <w:rsid w:val="004651FB"/>
    <w:rsid w:val="00485AB1"/>
    <w:rsid w:val="004A3C50"/>
    <w:rsid w:val="004B1999"/>
    <w:rsid w:val="004B70AA"/>
    <w:rsid w:val="004F5599"/>
    <w:rsid w:val="0055165C"/>
    <w:rsid w:val="00562FA4"/>
    <w:rsid w:val="00574C8C"/>
    <w:rsid w:val="005F08C6"/>
    <w:rsid w:val="0064569E"/>
    <w:rsid w:val="006D1F87"/>
    <w:rsid w:val="006D633C"/>
    <w:rsid w:val="006F073C"/>
    <w:rsid w:val="00706673"/>
    <w:rsid w:val="00716CE9"/>
    <w:rsid w:val="007B1B2C"/>
    <w:rsid w:val="007F217B"/>
    <w:rsid w:val="007F7010"/>
    <w:rsid w:val="008B690C"/>
    <w:rsid w:val="008E34A8"/>
    <w:rsid w:val="00906D33"/>
    <w:rsid w:val="0094713E"/>
    <w:rsid w:val="009F7732"/>
    <w:rsid w:val="00A17E12"/>
    <w:rsid w:val="00A34190"/>
    <w:rsid w:val="00A62927"/>
    <w:rsid w:val="00AA57DF"/>
    <w:rsid w:val="00B06EAF"/>
    <w:rsid w:val="00B2676D"/>
    <w:rsid w:val="00B46124"/>
    <w:rsid w:val="00B75DB0"/>
    <w:rsid w:val="00BA42BF"/>
    <w:rsid w:val="00BF0575"/>
    <w:rsid w:val="00C24A34"/>
    <w:rsid w:val="00C80B54"/>
    <w:rsid w:val="00CC60CF"/>
    <w:rsid w:val="00CE6A63"/>
    <w:rsid w:val="00CF1192"/>
    <w:rsid w:val="00CF2335"/>
    <w:rsid w:val="00D024FA"/>
    <w:rsid w:val="00D14A74"/>
    <w:rsid w:val="00D94F30"/>
    <w:rsid w:val="00DE2C3C"/>
    <w:rsid w:val="00E01F27"/>
    <w:rsid w:val="00E3310C"/>
    <w:rsid w:val="00F638C1"/>
    <w:rsid w:val="00F64CC0"/>
    <w:rsid w:val="00F806DA"/>
    <w:rsid w:val="00F9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B1104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676D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676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B2676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1F87"/>
  </w:style>
  <w:style w:type="paragraph" w:styleId="a7">
    <w:name w:val="footer"/>
    <w:basedOn w:val="a"/>
    <w:link w:val="a8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1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5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44-ydd8d.xn--p1ai/documenty/44_fz_all/44_fz_st_69.htm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12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xn---44-ydd8d.xn--p1ai/documenty/44_fz_all/44_fz_st_70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xn---44-ydd8d.xn--p1ai/documenty/44_fz_all/44_fz_st_93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2019-03-26T08:49:00Z</dcterms:created>
  <dcterms:modified xsi:type="dcterms:W3CDTF">2019-12-27T07:45:00Z</dcterms:modified>
</cp:coreProperties>
</file>