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AF2824" w:rsidRPr="00AF2824">
        <w:rPr>
          <w:b/>
          <w:caps/>
        </w:rPr>
        <w:t>03583000311190001</w:t>
      </w:r>
      <w:r w:rsidR="0022438B">
        <w:rPr>
          <w:b/>
          <w:caps/>
        </w:rPr>
        <w:t>74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>
        <w:rPr>
          <w:b/>
          <w:caps/>
        </w:rPr>
        <w:t>2</w:t>
      </w:r>
      <w:r w:rsidR="00AF2824">
        <w:rPr>
          <w:b/>
          <w:caps/>
        </w:rPr>
        <w:t>7</w:t>
      </w:r>
      <w:r w:rsidR="005B298E" w:rsidRPr="00080CB7">
        <w:rPr>
          <w:b/>
          <w:caps/>
        </w:rPr>
        <w:t>.</w:t>
      </w:r>
      <w:r>
        <w:rPr>
          <w:b/>
          <w:caps/>
        </w:rPr>
        <w:t>1</w:t>
      </w:r>
      <w:r w:rsidR="00AF2824">
        <w:rPr>
          <w:b/>
          <w:caps/>
        </w:rPr>
        <w:t>2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201</w:t>
      </w:r>
      <w:r>
        <w:rPr>
          <w:b/>
          <w:caps/>
        </w:rPr>
        <w:t>9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AF2824">
            <w:r>
              <w:t>2</w:t>
            </w:r>
            <w:r w:rsidR="00AF2824">
              <w:t>7</w:t>
            </w:r>
            <w:r w:rsidR="005B298E" w:rsidRPr="00080CB7">
              <w:t>.</w:t>
            </w:r>
            <w:r w:rsidR="00333D7F">
              <w:t>1</w:t>
            </w:r>
            <w:r w:rsidR="00AF2824">
              <w:t>2</w:t>
            </w:r>
            <w:r w:rsidR="005B298E" w:rsidRPr="00080CB7">
              <w:t>.201</w:t>
            </w:r>
            <w:r w:rsidR="00AA7192">
              <w:t>9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 w:rsidR="00D624E8">
              <w:t>5</w:t>
            </w:r>
            <w:r w:rsidR="005B298E" w:rsidRPr="00080CB7">
              <w:t>-</w:t>
            </w:r>
            <w:r w:rsidR="00AF2824">
              <w:t>1</w:t>
            </w:r>
            <w:r w:rsidR="00740096">
              <w:t>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F2824" w:rsidP="0022438B">
            <w:r w:rsidRPr="00AF2824">
              <w:t>03583000311190001</w:t>
            </w:r>
            <w:r w:rsidR="0022438B">
              <w:t>74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22438B" w:rsidP="00243665">
            <w:r w:rsidRPr="0022438B">
              <w:t>Оказание услуг по сопровождению имеющего Электронного периодического справочника «Система ГАРАНТ»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2438B">
            <w:r>
              <w:t>1</w:t>
            </w:r>
            <w:r w:rsidR="0022438B">
              <w:t>6</w:t>
            </w:r>
            <w:r>
              <w:t>.1</w:t>
            </w:r>
            <w:r w:rsidR="00AF2824">
              <w:t>2</w:t>
            </w:r>
            <w:r>
              <w:t>.2019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22438B" w:rsidP="00243665">
            <w:r w:rsidRPr="0022438B">
              <w:t>Оказание услуг по сопровождению имеющего Электронного периодического справочника «Система ГАРАНТ»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22438B" w:rsidP="0022438B">
            <w:r>
              <w:t xml:space="preserve">65 880 </w:t>
            </w:r>
            <w:r w:rsidR="003757AF">
              <w:t>рублей</w:t>
            </w:r>
            <w:r w:rsidR="006455F9">
              <w:t xml:space="preserve"> </w:t>
            </w:r>
            <w:r>
              <w:t>00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22438B" w:rsidP="00C5657C">
            <w:pPr>
              <w:rPr>
                <w:bCs/>
              </w:rPr>
            </w:pPr>
            <w:r w:rsidRPr="0022438B">
              <w:rPr>
                <w:bCs/>
              </w:rPr>
              <w:t>EA-38801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AF2824" w:rsidRPr="00AF2824">
              <w:t>отсутствует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22438B" w:rsidP="0048243C">
            <w:r w:rsidRPr="0022438B">
              <w:t>EA-38801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22438B" w:rsidP="0034456B">
            <w:pPr>
              <w:rPr>
                <w:b/>
              </w:rPr>
            </w:pPr>
            <w:r w:rsidRPr="0022438B">
              <w:rPr>
                <w:b/>
              </w:rPr>
              <w:t>ОБЩЕСТВО С ОГРАНИЧЕННОЙ ОТВЕТСТВЕННОСТЬЮ "ГАРАНТ-РОСТОВ"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22438B" w:rsidP="001B6064">
            <w:r w:rsidRPr="0022438B">
              <w:t>EA-38801</w:t>
            </w:r>
          </w:p>
        </w:tc>
        <w:tc>
          <w:tcPr>
            <w:tcW w:w="2493" w:type="dxa"/>
          </w:tcPr>
          <w:p w:rsidR="003A5BEA" w:rsidRPr="00F23E5B" w:rsidRDefault="0022438B" w:rsidP="0034456B">
            <w:pPr>
              <w:rPr>
                <w:b/>
              </w:rPr>
            </w:pPr>
            <w:r w:rsidRPr="0022438B">
              <w:rPr>
                <w:b/>
              </w:rPr>
              <w:t>ОБЩЕСТВО С ОГРАНИЧЕННОЙ ОТВЕТСТВЕННОСТЬЮ "ГАРАНТ-РОСТОВ"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AF2824" w:rsidRDefault="00AF2824" w:rsidP="00AF2824">
            <w:r>
              <w:t>«За» - Ипатов И.А.</w:t>
            </w:r>
          </w:p>
          <w:p w:rsidR="00AF2824" w:rsidRDefault="00AF2824" w:rsidP="00AF2824">
            <w:r>
              <w:t>«отсутствует» - Новикова Л.Б.</w:t>
            </w:r>
          </w:p>
          <w:p w:rsidR="00AF2824" w:rsidRDefault="00AF2824" w:rsidP="00AF2824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F2824" w:rsidRDefault="00AF2824" w:rsidP="00AF2824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AF2824" w:rsidP="00AF2824">
            <w:r>
              <w:t>«За»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bookmarkStart w:id="0" w:name="_GoBack"/>
            <w:bookmarkEnd w:id="0"/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22438B" w:rsidP="00656EF0">
            <w:pPr>
              <w:rPr>
                <w:b/>
                <w:bCs/>
              </w:rPr>
            </w:pPr>
            <w:r w:rsidRPr="0022438B">
              <w:rPr>
                <w:b/>
              </w:rPr>
              <w:t>ОБЩЕСТВО С ОГРАНИЧЕННОЙ ОТВЕТСТВЕННОСТЬЮ "ГАРАНТ-РОСТОВ"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22438B" w:rsidP="00740096">
            <w:pPr>
              <w:rPr>
                <w:b/>
                <w:bCs/>
              </w:rPr>
            </w:pPr>
            <w:r w:rsidRPr="0022438B">
              <w:rPr>
                <w:b/>
                <w:bCs/>
              </w:rPr>
              <w:t>65 880 рублей 00 коп.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34456B">
        <w:t>2</w:t>
      </w:r>
      <w:r w:rsidR="00AF2824">
        <w:t>7</w:t>
      </w:r>
      <w:r w:rsidR="005B298E">
        <w:t xml:space="preserve">» </w:t>
      </w:r>
      <w:r w:rsidR="00333D7F">
        <w:t>1</w:t>
      </w:r>
      <w:r w:rsidR="00AF2824">
        <w:t>2</w:t>
      </w:r>
      <w:r w:rsidR="00C5657C">
        <w:t>.</w:t>
      </w:r>
      <w:r w:rsidR="002075A2">
        <w:t xml:space="preserve"> 201</w:t>
      </w:r>
      <w:r w:rsidR="0034456B">
        <w:t>9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AF2824">
        <w:t>5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AF2824">
        <w:t>2</w:t>
      </w:r>
      <w:r w:rsidR="0034456B">
        <w:t>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  <w:r w:rsidR="00AF2824" w:rsidRPr="00AF2824">
              <w:rPr>
                <w:sz w:val="28"/>
                <w:szCs w:val="28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A719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438B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92E04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A7192"/>
    <w:rsid w:val="00AB0D40"/>
    <w:rsid w:val="00AB1CF9"/>
    <w:rsid w:val="00AB42DD"/>
    <w:rsid w:val="00AB79C8"/>
    <w:rsid w:val="00AB7EFC"/>
    <w:rsid w:val="00AD5C22"/>
    <w:rsid w:val="00AF2824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126</cp:revision>
  <cp:lastPrinted>2019-12-27T12:36:00Z</cp:lastPrinted>
  <dcterms:created xsi:type="dcterms:W3CDTF">2013-01-15T06:04:00Z</dcterms:created>
  <dcterms:modified xsi:type="dcterms:W3CDTF">2019-12-27T12:37:00Z</dcterms:modified>
</cp:coreProperties>
</file>