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F821F4" w:rsidRPr="00F821F4">
        <w:rPr>
          <w:b/>
          <w:caps/>
        </w:rPr>
        <w:t>0358300031119000171</w:t>
      </w:r>
      <w:r w:rsidR="00C913B2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B70C1A">
        <w:rPr>
          <w:b/>
          <w:caps/>
        </w:rPr>
        <w:t>30</w:t>
      </w:r>
      <w:r w:rsidR="00F93D2F" w:rsidRPr="00F93D2F">
        <w:rPr>
          <w:b/>
          <w:caps/>
        </w:rPr>
        <w:t>.</w:t>
      </w:r>
      <w:r w:rsidR="00B70C1A">
        <w:rPr>
          <w:b/>
          <w:caps/>
        </w:rPr>
        <w:t>1</w:t>
      </w:r>
      <w:r w:rsidR="00F821F4">
        <w:rPr>
          <w:b/>
          <w:caps/>
        </w:rPr>
        <w:t>2</w:t>
      </w:r>
      <w:r w:rsidR="00F93D2F" w:rsidRPr="00F93D2F">
        <w:rPr>
          <w:b/>
          <w:caps/>
        </w:rPr>
        <w:t>.201</w:t>
      </w:r>
      <w:r w:rsidR="00C913B2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70C1A" w:rsidP="00F821F4">
            <w:r>
              <w:t>30</w:t>
            </w:r>
            <w:r w:rsidR="00B47926">
              <w:t>.</w:t>
            </w:r>
            <w:r>
              <w:t>1</w:t>
            </w:r>
            <w:r w:rsidR="00F821F4">
              <w:t>2</w:t>
            </w:r>
            <w:r w:rsidR="00DA2977">
              <w:t>.201</w:t>
            </w:r>
            <w:r w:rsidR="00C913B2">
              <w:t>9</w:t>
            </w:r>
            <w:r w:rsidR="00DA2977">
              <w:t xml:space="preserve"> г. в </w:t>
            </w:r>
            <w:r w:rsidR="00206FB7">
              <w:t>1</w:t>
            </w:r>
            <w:r w:rsidR="002C0C76">
              <w:t>1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F821F4" w:rsidP="005F017B">
            <w:r w:rsidRPr="00F821F4">
              <w:t>0358300031119000171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F821F4" w:rsidP="005011D1">
            <w:r w:rsidRPr="00F821F4">
              <w:t>Услуги по обеспечению пожарной безопасности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F821F4" w:rsidP="005011D1">
            <w:pPr>
              <w:rPr>
                <w:bCs/>
              </w:rPr>
            </w:pPr>
            <w:r w:rsidRPr="00F821F4">
              <w:t>Услуги по обеспечению пожарной безопасности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F821F4" w:rsidP="00206FB7">
            <w:pPr>
              <w:rPr>
                <w:bCs/>
              </w:rPr>
            </w:pPr>
            <w:r w:rsidRPr="00F821F4">
              <w:t>46 080.00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F821F4" w:rsidP="00BD650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451"/>
      </w:tblGrid>
      <w:tr w:rsidR="00B70C1A" w:rsidRPr="00211CA0" w:rsidTr="00B70C1A">
        <w:trPr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260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643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451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B70C1A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260" w:type="dxa"/>
          </w:tcPr>
          <w:p w:rsidR="00B70C1A" w:rsidRPr="00211CA0" w:rsidRDefault="00F821F4" w:rsidP="00BD6505">
            <w:r w:rsidRPr="00F821F4">
              <w:t>EA-38873</w:t>
            </w:r>
          </w:p>
        </w:tc>
        <w:tc>
          <w:tcPr>
            <w:tcW w:w="1643" w:type="dxa"/>
          </w:tcPr>
          <w:p w:rsidR="00B70C1A" w:rsidRPr="00CF341A" w:rsidRDefault="00F821F4" w:rsidP="00BD6505">
            <w:pPr>
              <w:rPr>
                <w:b/>
              </w:rPr>
            </w:pPr>
            <w:r w:rsidRPr="00F821F4">
              <w:rPr>
                <w:b/>
              </w:rPr>
              <w:t>43 776.00</w:t>
            </w:r>
          </w:p>
        </w:tc>
        <w:tc>
          <w:tcPr>
            <w:tcW w:w="5451" w:type="dxa"/>
          </w:tcPr>
          <w:p w:rsidR="00B70C1A" w:rsidRPr="00CF341A" w:rsidRDefault="00F821F4" w:rsidP="00BD6505">
            <w:pPr>
              <w:rPr>
                <w:b/>
              </w:rPr>
            </w:pPr>
            <w:r w:rsidRPr="00F821F4">
              <w:rPr>
                <w:b/>
              </w:rPr>
              <w:t>ОБЩЕСТВО С ОГРАНИЧЕННОЙ ОТВЕТСТВЕННОСТЬЮ "ПРОМКОМПЛЕКС "БАРС"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1456"/>
        <w:gridCol w:w="4002"/>
        <w:gridCol w:w="2720"/>
      </w:tblGrid>
      <w:tr w:rsidR="00DA2977" w:rsidRPr="00CE53A4" w:rsidTr="00105667">
        <w:trPr>
          <w:jc w:val="center"/>
        </w:trPr>
        <w:tc>
          <w:tcPr>
            <w:tcW w:w="560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145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t xml:space="preserve">Фирменное наименование </w:t>
            </w:r>
          </w:p>
        </w:tc>
        <w:tc>
          <w:tcPr>
            <w:tcW w:w="400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B70C1A" w:rsidRPr="00CE53A4" w:rsidTr="00105667">
        <w:trPr>
          <w:trHeight w:val="430"/>
          <w:jc w:val="center"/>
        </w:trPr>
        <w:tc>
          <w:tcPr>
            <w:tcW w:w="560" w:type="dxa"/>
          </w:tcPr>
          <w:p w:rsidR="00B70C1A" w:rsidRPr="00211CA0" w:rsidRDefault="00B70C1A" w:rsidP="00B70C1A">
            <w:r>
              <w:t>1</w:t>
            </w:r>
          </w:p>
        </w:tc>
        <w:tc>
          <w:tcPr>
            <w:tcW w:w="1484" w:type="dxa"/>
          </w:tcPr>
          <w:p w:rsidR="00B70C1A" w:rsidRPr="00211CA0" w:rsidRDefault="00F821F4" w:rsidP="00B70C1A">
            <w:r w:rsidRPr="00F821F4">
              <w:t>EA-38873</w:t>
            </w:r>
          </w:p>
        </w:tc>
        <w:tc>
          <w:tcPr>
            <w:tcW w:w="1456" w:type="dxa"/>
          </w:tcPr>
          <w:p w:rsidR="00B70C1A" w:rsidRPr="00CF341A" w:rsidRDefault="00F821F4" w:rsidP="00B70C1A">
            <w:pPr>
              <w:rPr>
                <w:b/>
              </w:rPr>
            </w:pPr>
            <w:r w:rsidRPr="00F821F4">
              <w:rPr>
                <w:b/>
              </w:rPr>
              <w:t>ОБЩЕСТВО С ОГРАНИЧЕННОЙ ОТВЕТСТ</w:t>
            </w:r>
            <w:r w:rsidRPr="00F821F4">
              <w:rPr>
                <w:b/>
              </w:rPr>
              <w:lastRenderedPageBreak/>
              <w:t>ВЕННОСТЬЮ "ПРОМКОМПЛЕКС "БАРС"</w:t>
            </w:r>
          </w:p>
        </w:tc>
        <w:tc>
          <w:tcPr>
            <w:tcW w:w="4002" w:type="dxa"/>
          </w:tcPr>
          <w:p w:rsidR="00B70C1A" w:rsidRPr="00CE53A4" w:rsidRDefault="00B70C1A" w:rsidP="00B70C1A">
            <w:pPr>
              <w:rPr>
                <w:bCs/>
              </w:rPr>
            </w:pPr>
            <w:r w:rsidRPr="0059211E">
              <w:rPr>
                <w:bCs/>
              </w:rPr>
              <w:lastRenderedPageBreak/>
              <w:t xml:space="preserve">Заявка на участие в аукционе в электронной форме соответствует требованиям и условиям документации электронного аукциона Участник размещения </w:t>
            </w:r>
            <w:r w:rsidRPr="0059211E">
              <w:rPr>
                <w:bCs/>
              </w:rPr>
              <w:lastRenderedPageBreak/>
              <w:t>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B70C1A" w:rsidRDefault="00B70C1A" w:rsidP="00B70C1A">
            <w:r>
              <w:lastRenderedPageBreak/>
              <w:t>«За» - Ипатов И.А.</w:t>
            </w:r>
          </w:p>
          <w:p w:rsidR="00B70C1A" w:rsidRDefault="00B70C1A" w:rsidP="00B70C1A">
            <w:r>
              <w:t>«отсутствует» - Новикова Л.Б.</w:t>
            </w:r>
          </w:p>
          <w:p w:rsidR="00B70C1A" w:rsidRDefault="00B70C1A" w:rsidP="00B70C1A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B70C1A" w:rsidRDefault="00B70C1A" w:rsidP="00B70C1A">
            <w:r>
              <w:lastRenderedPageBreak/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70C1A" w:rsidRPr="00080CB7" w:rsidRDefault="00B70C1A" w:rsidP="00B70C1A">
            <w:r>
              <w:t>«За»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F821F4" w:rsidP="009077E7">
            <w:pPr>
              <w:rPr>
                <w:b/>
                <w:bCs/>
              </w:rPr>
            </w:pPr>
            <w:r w:rsidRPr="00F821F4">
              <w:rPr>
                <w:b/>
              </w:rPr>
              <w:t>ОБЩЕСТВО С ОГРАНИЧЕННОЙ ОТВЕТСТВЕННОСТЬЮ "ПРОМКОМПЛЕКС "БАРС"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F821F4" w:rsidP="0072154E">
            <w:pPr>
              <w:rPr>
                <w:b/>
                <w:bCs/>
              </w:rPr>
            </w:pPr>
            <w:r w:rsidRPr="00F821F4">
              <w:rPr>
                <w:b/>
                <w:bCs/>
              </w:rPr>
              <w:t>43 776.00</w:t>
            </w:r>
            <w:r>
              <w:rPr>
                <w:b/>
                <w:bCs/>
              </w:rPr>
              <w:t xml:space="preserve"> </w:t>
            </w:r>
            <w:bookmarkStart w:id="0" w:name="_GoBack"/>
            <w:bookmarkEnd w:id="0"/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F25EA8">
            <w:r>
              <w:t xml:space="preserve">      </w:t>
            </w:r>
            <w:r w:rsidR="007741AD">
              <w:t xml:space="preserve">  </w:t>
            </w:r>
            <w:r w:rsidR="00833751" w:rsidRPr="00833751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FC6D84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 </w:t>
            </w:r>
            <w:r w:rsidR="00F25EA8" w:rsidRPr="00F25EA8">
              <w:rPr>
                <w:sz w:val="36"/>
                <w:szCs w:val="36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706BC" w:rsidP="009A4B72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821F4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B48C9-075A-4D1B-997B-EF416E672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111</cp:revision>
  <cp:lastPrinted>2017-06-27T12:58:00Z</cp:lastPrinted>
  <dcterms:created xsi:type="dcterms:W3CDTF">2013-01-22T05:56:00Z</dcterms:created>
  <dcterms:modified xsi:type="dcterms:W3CDTF">2019-12-30T11:58:00Z</dcterms:modified>
</cp:coreProperties>
</file>