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985" w:rsidRPr="00AA3DB0" w:rsidRDefault="00E71985" w:rsidP="00E71985">
      <w:pPr>
        <w:jc w:val="center"/>
      </w:pPr>
      <w:r w:rsidRPr="00AA3DB0">
        <w:t xml:space="preserve">ПРОТОКОЛ </w:t>
      </w:r>
    </w:p>
    <w:p w:rsidR="00E71985" w:rsidRPr="00AA3DB0" w:rsidRDefault="00E71985" w:rsidP="00E71985">
      <w:pPr>
        <w:jc w:val="center"/>
      </w:pPr>
      <w:r w:rsidRPr="00AA3DB0">
        <w:t xml:space="preserve">подведения итогов </w:t>
      </w:r>
      <w:r w:rsidR="00016CCC" w:rsidRPr="00AA3DB0">
        <w:t xml:space="preserve">электронного </w:t>
      </w:r>
      <w:r w:rsidRPr="00AA3DB0">
        <w:t xml:space="preserve">аукциона </w:t>
      </w:r>
    </w:p>
    <w:p w:rsidR="001A176A" w:rsidRPr="00AA3DB0" w:rsidRDefault="001A176A" w:rsidP="00EB75CC">
      <w:pPr>
        <w:ind w:firstLine="1276"/>
        <w:jc w:val="center"/>
      </w:pPr>
    </w:p>
    <w:p w:rsidR="00E71985" w:rsidRPr="00AA3DB0" w:rsidRDefault="00E71985" w:rsidP="00E9157D">
      <w:pPr>
        <w:ind w:firstLine="1276"/>
      </w:pPr>
      <w:r w:rsidRPr="00AA3DB0">
        <w:t>г. Санкт-Петербург</w:t>
      </w:r>
      <w:r w:rsidR="00825648" w:rsidRPr="00AA3DB0">
        <w:tab/>
      </w:r>
      <w:r w:rsidR="00825648" w:rsidRPr="00AA3DB0">
        <w:tab/>
      </w:r>
      <w:r w:rsidR="00825648" w:rsidRPr="00AA3DB0">
        <w:tab/>
      </w:r>
      <w:r w:rsidR="00825648" w:rsidRPr="00AA3DB0">
        <w:tab/>
      </w:r>
      <w:r w:rsidR="00825648" w:rsidRPr="00AA3DB0">
        <w:tab/>
      </w:r>
      <w:r w:rsidR="00825648" w:rsidRPr="00AA3DB0">
        <w:tab/>
      </w:r>
      <w:r w:rsidR="008216DF" w:rsidRPr="00AA3DB0">
        <w:t xml:space="preserve">                                                                                   </w:t>
      </w:r>
      <w:r w:rsidR="00825648" w:rsidRPr="00AA3DB0">
        <w:t>«</w:t>
      </w:r>
      <w:r w:rsidR="008464A3" w:rsidRPr="00AA3DB0">
        <w:t>31</w:t>
      </w:r>
      <w:r w:rsidR="000D4D75" w:rsidRPr="00AA3DB0">
        <w:t>»</w:t>
      </w:r>
      <w:r w:rsidR="008216DF" w:rsidRPr="00AA3DB0">
        <w:t xml:space="preserve"> </w:t>
      </w:r>
      <w:r w:rsidR="007C76D7" w:rsidRPr="00AA3DB0">
        <w:t>декабря</w:t>
      </w:r>
      <w:r w:rsidR="008216DF" w:rsidRPr="00AA3DB0">
        <w:t xml:space="preserve"> </w:t>
      </w:r>
      <w:r w:rsidR="000D4D75" w:rsidRPr="00AA3DB0">
        <w:t>201</w:t>
      </w:r>
      <w:r w:rsidR="00907EFC" w:rsidRPr="00AA3DB0">
        <w:t>9</w:t>
      </w:r>
      <w:r w:rsidR="00B7218D" w:rsidRPr="00AA3DB0">
        <w:t xml:space="preserve"> </w:t>
      </w:r>
      <w:r w:rsidRPr="00AA3DB0">
        <w:t>г.</w:t>
      </w:r>
    </w:p>
    <w:p w:rsidR="00FE3339" w:rsidRPr="00AA3DB0" w:rsidRDefault="00FE3339" w:rsidP="00E9157D">
      <w:pPr>
        <w:ind w:firstLine="1276"/>
      </w:pPr>
    </w:p>
    <w:p w:rsidR="00E71985" w:rsidRPr="00AA3DB0" w:rsidRDefault="00E71985" w:rsidP="00574925">
      <w:pPr>
        <w:numPr>
          <w:ilvl w:val="0"/>
          <w:numId w:val="1"/>
        </w:numPr>
        <w:tabs>
          <w:tab w:val="clear" w:pos="720"/>
          <w:tab w:val="num" w:pos="0"/>
        </w:tabs>
        <w:ind w:left="284" w:hanging="284"/>
        <w:jc w:val="both"/>
        <w:rPr>
          <w:b/>
        </w:rPr>
      </w:pPr>
      <w:r w:rsidRPr="00AA3DB0">
        <w:t xml:space="preserve">Государственный заказчик: </w:t>
      </w:r>
      <w:r w:rsidRPr="00AA3DB0">
        <w:rPr>
          <w:b/>
        </w:rPr>
        <w:t>Санкт-Петербургское государственное бюджетное стационарное учреждение социального обслуживания «Психоневрологический интернат № 3»</w:t>
      </w:r>
      <w:r w:rsidR="00574925" w:rsidRPr="00AA3DB0">
        <w:rPr>
          <w:b/>
        </w:rPr>
        <w:t>.</w:t>
      </w:r>
    </w:p>
    <w:p w:rsidR="00574925" w:rsidRPr="00AA3DB0" w:rsidRDefault="00574925" w:rsidP="00574925">
      <w:pPr>
        <w:jc w:val="both"/>
        <w:rPr>
          <w:b/>
        </w:rPr>
      </w:pPr>
    </w:p>
    <w:p w:rsidR="002E7488" w:rsidRPr="00AA3DB0" w:rsidRDefault="00E71985" w:rsidP="00574925">
      <w:pPr>
        <w:tabs>
          <w:tab w:val="num" w:pos="0"/>
        </w:tabs>
        <w:ind w:left="284"/>
        <w:jc w:val="both"/>
        <w:rPr>
          <w:b/>
        </w:rPr>
      </w:pPr>
      <w:r w:rsidRPr="00AA3DB0">
        <w:t xml:space="preserve">Наименование предмета </w:t>
      </w:r>
      <w:r w:rsidR="00016CCC" w:rsidRPr="00AA3DB0">
        <w:t>электронного аукциона</w:t>
      </w:r>
      <w:r w:rsidRPr="00AA3DB0">
        <w:t>:</w:t>
      </w:r>
      <w:r w:rsidR="008216DF" w:rsidRPr="00AA3DB0">
        <w:t xml:space="preserve"> </w:t>
      </w:r>
      <w:r w:rsidR="00C4654A" w:rsidRPr="00AA3DB0">
        <w:t xml:space="preserve">Оказание </w:t>
      </w:r>
      <w:r w:rsidR="008464A3" w:rsidRPr="00AA3DB0">
        <w:rPr>
          <w:rFonts w:ascii="Roboto" w:hAnsi="Roboto" w:cs="Segoe UI"/>
          <w:color w:val="000000"/>
        </w:rPr>
        <w:t>услуг по техническому обслуживанию систем вентиляции и систем контроля доступа</w:t>
      </w:r>
    </w:p>
    <w:p w:rsidR="00704BED" w:rsidRPr="00AA3DB0" w:rsidRDefault="002D5CD1" w:rsidP="00B95F03">
      <w:pPr>
        <w:tabs>
          <w:tab w:val="num" w:pos="0"/>
        </w:tabs>
        <w:ind w:left="284"/>
        <w:jc w:val="both"/>
      </w:pPr>
      <w:r w:rsidRPr="00AA3DB0">
        <w:rPr>
          <w:color w:val="000000"/>
        </w:rPr>
        <w:t>ИКЗ №</w:t>
      </w:r>
      <w:r w:rsidR="00A32AB7" w:rsidRPr="00AA3DB0">
        <w:rPr>
          <w:color w:val="000000"/>
        </w:rPr>
        <w:t xml:space="preserve"> </w:t>
      </w:r>
      <w:r w:rsidR="008464A3" w:rsidRPr="00AA3DB0">
        <w:t>192781902697478190100101910013312000</w:t>
      </w:r>
    </w:p>
    <w:p w:rsidR="00E71985" w:rsidRPr="00AA3DB0" w:rsidRDefault="00E71985" w:rsidP="00B95F03">
      <w:pPr>
        <w:tabs>
          <w:tab w:val="num" w:pos="0"/>
        </w:tabs>
        <w:ind w:left="284"/>
        <w:jc w:val="both"/>
      </w:pPr>
      <w:r w:rsidRPr="00AA3DB0">
        <w:t xml:space="preserve">Начальная (максимальная) цена </w:t>
      </w:r>
      <w:r w:rsidR="008343CB" w:rsidRPr="00AA3DB0">
        <w:t>контракта</w:t>
      </w:r>
      <w:r w:rsidRPr="00AA3DB0">
        <w:t xml:space="preserve">: </w:t>
      </w:r>
      <w:r w:rsidR="00EA4C62" w:rsidRPr="00AA3DB0">
        <w:rPr>
          <w:b/>
        </w:rPr>
        <w:t xml:space="preserve">740 964.00 </w:t>
      </w:r>
      <w:r w:rsidRPr="00AA3DB0">
        <w:rPr>
          <w:b/>
        </w:rPr>
        <w:t>руб</w:t>
      </w:r>
      <w:r w:rsidR="00DB686A" w:rsidRPr="00AA3DB0">
        <w:rPr>
          <w:b/>
        </w:rPr>
        <w:t>лей</w:t>
      </w:r>
      <w:r w:rsidR="00FF1AAE" w:rsidRPr="00AA3DB0">
        <w:t>.</w:t>
      </w:r>
    </w:p>
    <w:p w:rsidR="00D11C67" w:rsidRPr="00AA3DB0" w:rsidRDefault="00D11C67" w:rsidP="00B95F03">
      <w:pPr>
        <w:tabs>
          <w:tab w:val="num" w:pos="0"/>
        </w:tabs>
        <w:ind w:left="284"/>
        <w:jc w:val="both"/>
      </w:pPr>
    </w:p>
    <w:p w:rsidR="00B95F03" w:rsidRPr="00AA3DB0" w:rsidRDefault="00E71985" w:rsidP="00B95F03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284" w:hanging="284"/>
      </w:pPr>
      <w:r w:rsidRPr="00AA3DB0">
        <w:t xml:space="preserve">Дата размещения извещения о проведении </w:t>
      </w:r>
      <w:r w:rsidR="00016CCC" w:rsidRPr="00AA3DB0">
        <w:t xml:space="preserve">электронного аукциона </w:t>
      </w:r>
      <w:r w:rsidR="00024154" w:rsidRPr="00AA3DB0">
        <w:t>в единой информационной системе:</w:t>
      </w:r>
    </w:p>
    <w:p w:rsidR="00C32EE5" w:rsidRPr="00AA3DB0" w:rsidRDefault="008464A3" w:rsidP="00E068B2">
      <w:pPr>
        <w:pStyle w:val="a4"/>
        <w:tabs>
          <w:tab w:val="num" w:pos="0"/>
        </w:tabs>
        <w:ind w:left="284"/>
      </w:pPr>
      <w:r w:rsidRPr="00AA3DB0">
        <w:t>21</w:t>
      </w:r>
      <w:r w:rsidR="000271C8" w:rsidRPr="00AA3DB0">
        <w:t>.1</w:t>
      </w:r>
      <w:r w:rsidR="00C4654A" w:rsidRPr="00AA3DB0">
        <w:t>2</w:t>
      </w:r>
      <w:r w:rsidR="006E4D4B" w:rsidRPr="00AA3DB0">
        <w:t>.201</w:t>
      </w:r>
      <w:r w:rsidR="008C3EDE" w:rsidRPr="00AA3DB0">
        <w:t>9</w:t>
      </w:r>
      <w:r w:rsidR="006E4D4B" w:rsidRPr="00AA3DB0">
        <w:t>г</w:t>
      </w:r>
      <w:r w:rsidR="00024154" w:rsidRPr="00AA3DB0">
        <w:t xml:space="preserve">. </w:t>
      </w:r>
      <w:r w:rsidR="00825648" w:rsidRPr="00AA3DB0">
        <w:t xml:space="preserve">извещение </w:t>
      </w:r>
      <w:r w:rsidRPr="00AA3DB0">
        <w:t>0372200009819000132</w:t>
      </w:r>
    </w:p>
    <w:p w:rsidR="00D11C67" w:rsidRPr="00AA3DB0" w:rsidRDefault="00D11C67" w:rsidP="00E068B2">
      <w:pPr>
        <w:pStyle w:val="a4"/>
        <w:tabs>
          <w:tab w:val="num" w:pos="0"/>
        </w:tabs>
        <w:ind w:left="284"/>
      </w:pPr>
    </w:p>
    <w:p w:rsidR="00E71985" w:rsidRPr="00AA3DB0" w:rsidRDefault="00E71985" w:rsidP="00B95F03">
      <w:pPr>
        <w:numPr>
          <w:ilvl w:val="0"/>
          <w:numId w:val="1"/>
        </w:numPr>
        <w:tabs>
          <w:tab w:val="clear" w:pos="720"/>
          <w:tab w:val="num" w:pos="0"/>
        </w:tabs>
        <w:ind w:left="284" w:hanging="284"/>
      </w:pPr>
      <w:r w:rsidRPr="00AA3DB0">
        <w:t>Сведения о членах комиссии заказчика, принявших решение:</w:t>
      </w:r>
    </w:p>
    <w:p w:rsidR="00E71985" w:rsidRPr="00AA3DB0" w:rsidRDefault="00E71985" w:rsidP="00B95F03">
      <w:pPr>
        <w:tabs>
          <w:tab w:val="num" w:pos="0"/>
        </w:tabs>
        <w:ind w:left="284"/>
      </w:pPr>
      <w:r w:rsidRPr="00AA3DB0">
        <w:t xml:space="preserve">На заседании комиссии заказчика при подведении итогов </w:t>
      </w:r>
      <w:r w:rsidR="00496B59" w:rsidRPr="00AA3DB0">
        <w:t xml:space="preserve">электронного аукциона </w:t>
      </w:r>
      <w:r w:rsidRPr="00AA3DB0">
        <w:t xml:space="preserve">присутствовали: </w:t>
      </w:r>
    </w:p>
    <w:p w:rsidR="00F96F8F" w:rsidRPr="00AA3DB0" w:rsidRDefault="00F96F8F" w:rsidP="00B95F03">
      <w:pPr>
        <w:tabs>
          <w:tab w:val="num" w:pos="0"/>
        </w:tabs>
        <w:ind w:left="284"/>
      </w:pPr>
    </w:p>
    <w:p w:rsidR="00E71985" w:rsidRPr="00AA3DB0" w:rsidRDefault="00F96F8F" w:rsidP="00B95F03">
      <w:pPr>
        <w:tabs>
          <w:tab w:val="num" w:pos="0"/>
        </w:tabs>
        <w:ind w:left="284"/>
      </w:pPr>
      <w:r w:rsidRPr="00AA3DB0">
        <w:t xml:space="preserve">Председатель комиссии:    </w:t>
      </w:r>
      <w:r w:rsidR="00E0388E" w:rsidRPr="00AA3DB0">
        <w:t xml:space="preserve">  </w:t>
      </w:r>
      <w:r w:rsidR="00B6246E" w:rsidRPr="00AA3DB0">
        <w:t xml:space="preserve">   </w:t>
      </w:r>
      <w:r w:rsidR="00D36A7F" w:rsidRPr="00AA3DB0">
        <w:t>А.И.Нестерова</w:t>
      </w:r>
    </w:p>
    <w:p w:rsidR="00AE0FD9" w:rsidRPr="00AA3DB0" w:rsidRDefault="00E71985" w:rsidP="00B95F03">
      <w:pPr>
        <w:tabs>
          <w:tab w:val="num" w:pos="0"/>
        </w:tabs>
        <w:ind w:left="284"/>
        <w:jc w:val="both"/>
      </w:pPr>
      <w:r w:rsidRPr="00AA3DB0">
        <w:t>Члены комиссии:</w:t>
      </w:r>
      <w:r w:rsidR="008216DF" w:rsidRPr="00AA3DB0">
        <w:t xml:space="preserve">              </w:t>
      </w:r>
      <w:r w:rsidRPr="00AA3DB0">
        <w:t xml:space="preserve"> </w:t>
      </w:r>
      <w:r w:rsidR="00E0388E" w:rsidRPr="00AA3DB0">
        <w:t xml:space="preserve"> </w:t>
      </w:r>
      <w:r w:rsidR="00DB686A" w:rsidRPr="00AA3DB0">
        <w:t xml:space="preserve"> </w:t>
      </w:r>
      <w:r w:rsidR="00B6246E" w:rsidRPr="00AA3DB0">
        <w:t xml:space="preserve">  </w:t>
      </w:r>
      <w:r w:rsidR="00F57C0E" w:rsidRPr="00AA3DB0">
        <w:t xml:space="preserve">  </w:t>
      </w:r>
      <w:r w:rsidR="00A32AB7" w:rsidRPr="00AA3DB0">
        <w:t>Е.П. Петрова</w:t>
      </w:r>
    </w:p>
    <w:p w:rsidR="00B1332D" w:rsidRPr="00AA3DB0" w:rsidRDefault="006A1D4C" w:rsidP="00B95F03">
      <w:pPr>
        <w:tabs>
          <w:tab w:val="num" w:pos="0"/>
        </w:tabs>
        <w:ind w:left="284"/>
        <w:jc w:val="both"/>
      </w:pPr>
      <w:r w:rsidRPr="00AA3DB0">
        <w:t xml:space="preserve">                                           </w:t>
      </w:r>
      <w:r w:rsidR="00DB686A" w:rsidRPr="00AA3DB0">
        <w:t xml:space="preserve">    </w:t>
      </w:r>
      <w:r w:rsidR="00F57C0E" w:rsidRPr="00AA3DB0">
        <w:t xml:space="preserve">    </w:t>
      </w:r>
      <w:r w:rsidR="00E0388E" w:rsidRPr="00AA3DB0">
        <w:t>В.И. Нигматулина</w:t>
      </w:r>
    </w:p>
    <w:p w:rsidR="00610B1E" w:rsidRPr="00AA3DB0" w:rsidRDefault="00FF1AAE" w:rsidP="00CE6009">
      <w:pPr>
        <w:tabs>
          <w:tab w:val="num" w:pos="0"/>
        </w:tabs>
        <w:ind w:left="284"/>
        <w:jc w:val="both"/>
      </w:pPr>
      <w:r w:rsidRPr="00AA3DB0">
        <w:t xml:space="preserve">Присутствовали </w:t>
      </w:r>
      <w:r w:rsidR="00C4654A" w:rsidRPr="00AA3DB0">
        <w:t>3</w:t>
      </w:r>
      <w:r w:rsidR="00372F3F" w:rsidRPr="00AA3DB0">
        <w:t>(</w:t>
      </w:r>
      <w:r w:rsidR="00C4654A" w:rsidRPr="00AA3DB0">
        <w:t>три</w:t>
      </w:r>
      <w:r w:rsidR="009F69B9" w:rsidRPr="00AA3DB0">
        <w:t xml:space="preserve">) из </w:t>
      </w:r>
      <w:r w:rsidR="001E1161" w:rsidRPr="00AA3DB0">
        <w:t>5</w:t>
      </w:r>
      <w:r w:rsidR="009F69B9" w:rsidRPr="00AA3DB0">
        <w:t xml:space="preserve"> (</w:t>
      </w:r>
      <w:r w:rsidR="001E1161" w:rsidRPr="00AA3DB0">
        <w:t>пяти</w:t>
      </w:r>
      <w:r w:rsidR="009F69B9" w:rsidRPr="00AA3DB0">
        <w:t>)</w:t>
      </w:r>
      <w:r w:rsidR="00F36E36" w:rsidRPr="00AA3DB0">
        <w:tab/>
      </w:r>
    </w:p>
    <w:p w:rsidR="004A33D0" w:rsidRPr="00AA3DB0" w:rsidRDefault="004A33D0" w:rsidP="00CE6009">
      <w:pPr>
        <w:tabs>
          <w:tab w:val="num" w:pos="0"/>
        </w:tabs>
        <w:ind w:left="284"/>
        <w:jc w:val="both"/>
      </w:pPr>
    </w:p>
    <w:p w:rsidR="00575638" w:rsidRPr="00AA3DB0" w:rsidRDefault="00575638" w:rsidP="0080427E">
      <w:pPr>
        <w:pStyle w:val="a4"/>
        <w:numPr>
          <w:ilvl w:val="0"/>
          <w:numId w:val="1"/>
        </w:numPr>
        <w:tabs>
          <w:tab w:val="clear" w:pos="720"/>
          <w:tab w:val="num" w:pos="0"/>
          <w:tab w:val="num" w:pos="284"/>
        </w:tabs>
        <w:ind w:hanging="720"/>
      </w:pPr>
      <w:r w:rsidRPr="00AA3DB0">
        <w:t xml:space="preserve">Особенности осуществления закупки: </w:t>
      </w:r>
    </w:p>
    <w:p w:rsidR="006B40BE" w:rsidRPr="00AA3DB0" w:rsidRDefault="006B40BE" w:rsidP="006B40BE">
      <w:pPr>
        <w:tabs>
          <w:tab w:val="num" w:pos="0"/>
        </w:tabs>
      </w:pPr>
    </w:p>
    <w:tbl>
      <w:tblPr>
        <w:tblW w:w="4852" w:type="pct"/>
        <w:tblLook w:val="04A0"/>
      </w:tblPr>
      <w:tblGrid>
        <w:gridCol w:w="3313"/>
        <w:gridCol w:w="11984"/>
      </w:tblGrid>
      <w:tr w:rsidR="006E4D4B" w:rsidRPr="00AA3DB0" w:rsidTr="00D36A7F">
        <w:trPr>
          <w:trHeight w:val="756"/>
        </w:trPr>
        <w:tc>
          <w:tcPr>
            <w:tcW w:w="1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4D4B" w:rsidRPr="00AA3DB0" w:rsidRDefault="006E4D4B">
            <w:r w:rsidRPr="00AA3DB0">
              <w:t>Требования к участникам</w:t>
            </w:r>
          </w:p>
        </w:tc>
        <w:tc>
          <w:tcPr>
            <w:tcW w:w="3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654A" w:rsidRPr="00AA3DB0" w:rsidRDefault="00C4654A" w:rsidP="00C4654A">
            <w:r w:rsidRPr="00AA3DB0">
              <w:t>1</w:t>
            </w:r>
            <w:r w:rsidR="008464A3" w:rsidRPr="00AA3DB0">
              <w:t>.</w:t>
            </w:r>
            <w:r w:rsidRPr="00AA3DB0">
              <w:t xml:space="preserve"> </w:t>
            </w:r>
            <w:r w:rsidR="00EA4C62" w:rsidRPr="00AA3DB0">
              <w:t xml:space="preserve">  </w:t>
            </w:r>
            <w:r w:rsidRPr="00AA3DB0">
              <w:t xml:space="preserve">Единые требования к участникам (в соответствии с частью 1 Статьи 31 Федерального закона № 44-ФЗ) </w:t>
            </w:r>
          </w:p>
          <w:p w:rsidR="00D6536D" w:rsidRPr="00AA3DB0" w:rsidRDefault="00C4654A" w:rsidP="008464A3">
            <w:r w:rsidRPr="00AA3DB0">
              <w:t xml:space="preserve"> </w:t>
            </w:r>
            <w:r w:rsidR="006E4D4B" w:rsidRPr="00AA3DB0">
              <w:t>2</w:t>
            </w:r>
            <w:r w:rsidR="00E0388E" w:rsidRPr="00AA3DB0">
              <w:t xml:space="preserve">. </w:t>
            </w:r>
            <w:r w:rsidR="006E4D4B" w:rsidRPr="00AA3DB0">
              <w:t> Требования к участникам закупок в соответствии с частью 1.1 статьи 31 Федерального закона № 44-ФЗ</w:t>
            </w:r>
            <w:r w:rsidR="006E4D4B" w:rsidRPr="00AA3DB0">
              <w:br/>
              <w:t>в соответствии с аукционной документацией</w:t>
            </w:r>
            <w:r w:rsidR="008D6DAC" w:rsidRPr="00AA3DB0">
              <w:t>;</w:t>
            </w:r>
            <w:r w:rsidR="006E4D4B" w:rsidRPr="00AA3DB0">
              <w:t xml:space="preserve"> </w:t>
            </w:r>
          </w:p>
        </w:tc>
      </w:tr>
      <w:tr w:rsidR="00C4654A" w:rsidRPr="00AA3DB0" w:rsidTr="00D36A7F">
        <w:trPr>
          <w:trHeight w:val="756"/>
        </w:trPr>
        <w:tc>
          <w:tcPr>
            <w:tcW w:w="10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654A" w:rsidRPr="00AA3DB0" w:rsidRDefault="00C4654A">
            <w:r w:rsidRPr="00AA3DB0">
              <w:t>Ограничения</w:t>
            </w:r>
          </w:p>
        </w:tc>
        <w:tc>
          <w:tcPr>
            <w:tcW w:w="3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4654A" w:rsidRPr="00AA3DB0" w:rsidRDefault="00C4654A" w:rsidP="00C4654A">
            <w:r w:rsidRPr="00AA3DB0">
              <w:t>1 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CB37C4" w:rsidRPr="00AA3DB0" w:rsidRDefault="004A33D0" w:rsidP="004A33D0">
      <w:pPr>
        <w:tabs>
          <w:tab w:val="num" w:pos="284"/>
        </w:tabs>
        <w:spacing w:before="120" w:after="120"/>
        <w:ind w:left="284" w:hanging="284"/>
        <w:jc w:val="both"/>
      </w:pPr>
      <w:r w:rsidRPr="00AA3DB0">
        <w:t xml:space="preserve">5. </w:t>
      </w:r>
      <w:r w:rsidR="00CB37C4" w:rsidRPr="00AA3DB0">
        <w:t xml:space="preserve">Комиссия заказчика рассмотрела </w:t>
      </w:r>
      <w:r w:rsidR="00024154" w:rsidRPr="00AA3DB0">
        <w:t>втор</w:t>
      </w:r>
      <w:r w:rsidR="006A0E69" w:rsidRPr="00AA3DB0">
        <w:t xml:space="preserve">ые </w:t>
      </w:r>
      <w:r w:rsidR="00024154" w:rsidRPr="00AA3DB0">
        <w:t>част</w:t>
      </w:r>
      <w:r w:rsidR="006A0E69" w:rsidRPr="00AA3DB0">
        <w:t>и</w:t>
      </w:r>
      <w:r w:rsidR="00024154" w:rsidRPr="00AA3DB0">
        <w:t xml:space="preserve"> заяв</w:t>
      </w:r>
      <w:r w:rsidR="006A0E69" w:rsidRPr="00AA3DB0">
        <w:t>ок</w:t>
      </w:r>
      <w:r w:rsidR="00CB37C4" w:rsidRPr="00AA3DB0">
        <w:t xml:space="preserve"> участник</w:t>
      </w:r>
      <w:r w:rsidR="006A0E69" w:rsidRPr="00AA3DB0">
        <w:t>ов</w:t>
      </w:r>
      <w:r w:rsidR="00CB37C4" w:rsidRPr="00AA3DB0">
        <w:t>, принявш</w:t>
      </w:r>
      <w:r w:rsidR="006A0E69" w:rsidRPr="00AA3DB0">
        <w:t>их</w:t>
      </w:r>
      <w:r w:rsidR="00CB37C4" w:rsidRPr="00AA3DB0">
        <w:t xml:space="preserve"> участие в процедуре аукциона, согласно протокола проведения аукциона от «</w:t>
      </w:r>
      <w:r w:rsidR="008464A3" w:rsidRPr="00AA3DB0">
        <w:t>31</w:t>
      </w:r>
      <w:r w:rsidR="00CB37C4" w:rsidRPr="00AA3DB0">
        <w:t xml:space="preserve">» </w:t>
      </w:r>
      <w:r w:rsidR="00C4654A" w:rsidRPr="00AA3DB0">
        <w:t>дека</w:t>
      </w:r>
      <w:r w:rsidR="000271C8" w:rsidRPr="00AA3DB0">
        <w:t>бря</w:t>
      </w:r>
      <w:r w:rsidR="008216DF" w:rsidRPr="00AA3DB0">
        <w:t xml:space="preserve"> </w:t>
      </w:r>
      <w:r w:rsidR="00CB37C4" w:rsidRPr="00AA3DB0">
        <w:t>201</w:t>
      </w:r>
      <w:r w:rsidR="005B71CF" w:rsidRPr="00AA3DB0">
        <w:t>9</w:t>
      </w:r>
      <w:r w:rsidR="00CB37C4" w:rsidRPr="00AA3DB0">
        <w:t>г., на соответствие или не соответствие заяв</w:t>
      </w:r>
      <w:r w:rsidR="006A0E69" w:rsidRPr="00AA3DB0">
        <w:t>ок</w:t>
      </w:r>
      <w:r w:rsidR="00CB37C4" w:rsidRPr="00AA3DB0">
        <w:t xml:space="preserve"> на участие в аукционе требованиям, установленным документацией об </w:t>
      </w:r>
      <w:r w:rsidR="00496B59" w:rsidRPr="00AA3DB0">
        <w:t xml:space="preserve">электронном аукционе </w:t>
      </w:r>
      <w:r w:rsidR="00AC1C09" w:rsidRPr="00AA3DB0">
        <w:t>4</w:t>
      </w:r>
      <w:r w:rsidR="00496B59" w:rsidRPr="00AA3DB0">
        <w:t xml:space="preserve">4-ФЗ </w:t>
      </w:r>
      <w:r w:rsidR="00CB37C4" w:rsidRPr="00AA3DB0">
        <w:t xml:space="preserve"> и приняла следующее решение:</w:t>
      </w:r>
    </w:p>
    <w:p w:rsidR="003636B6" w:rsidRPr="00AA3DB0" w:rsidRDefault="00575638" w:rsidP="004A33D0">
      <w:pPr>
        <w:tabs>
          <w:tab w:val="num" w:pos="284"/>
        </w:tabs>
        <w:ind w:left="284"/>
        <w:jc w:val="both"/>
      </w:pPr>
      <w:r w:rsidRPr="00AA3DB0">
        <w:t>Сведения о решении членов единой комиссии по осуществлению закупок о соответствии/несоответствии вторых частей заявок участников электронного аукциона:</w:t>
      </w:r>
    </w:p>
    <w:p w:rsidR="000F519A" w:rsidRDefault="000F519A" w:rsidP="004A33D0">
      <w:pPr>
        <w:tabs>
          <w:tab w:val="num" w:pos="284"/>
        </w:tabs>
        <w:ind w:left="284"/>
        <w:jc w:val="both"/>
      </w:pPr>
    </w:p>
    <w:tbl>
      <w:tblPr>
        <w:tblW w:w="1616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7"/>
        <w:gridCol w:w="5811"/>
        <w:gridCol w:w="1559"/>
        <w:gridCol w:w="1985"/>
        <w:gridCol w:w="2126"/>
        <w:gridCol w:w="1841"/>
        <w:gridCol w:w="1561"/>
      </w:tblGrid>
      <w:tr w:rsidR="003E485D" w:rsidRPr="00EA4C62" w:rsidTr="00AA3DB0">
        <w:trPr>
          <w:trHeight w:val="531"/>
        </w:trPr>
        <w:tc>
          <w:tcPr>
            <w:tcW w:w="1277" w:type="dxa"/>
          </w:tcPr>
          <w:p w:rsidR="0080427E" w:rsidRPr="00EA4C62" w:rsidRDefault="0080427E" w:rsidP="0030769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3E485D" w:rsidRPr="00EA4C62" w:rsidRDefault="00505106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5811" w:type="dxa"/>
          </w:tcPr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Наименование участника аукциона, адрес, ИНН</w:t>
            </w:r>
          </w:p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</w:p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 xml:space="preserve">Предложение о цене </w:t>
            </w:r>
            <w:r w:rsidR="007F1AE8" w:rsidRPr="00EA4C62">
              <w:rPr>
                <w:b/>
                <w:sz w:val="18"/>
                <w:szCs w:val="18"/>
              </w:rPr>
              <w:t>контракта</w:t>
            </w:r>
          </w:p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985" w:type="dxa"/>
          </w:tcPr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Ф.И.О.</w:t>
            </w:r>
          </w:p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члена комиссии</w:t>
            </w:r>
          </w:p>
        </w:tc>
        <w:tc>
          <w:tcPr>
            <w:tcW w:w="2126" w:type="dxa"/>
          </w:tcPr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Решение каждого члена комиссии о соответствии (не соответствии) заявки</w:t>
            </w:r>
          </w:p>
        </w:tc>
        <w:tc>
          <w:tcPr>
            <w:tcW w:w="1841" w:type="dxa"/>
          </w:tcPr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Решение комиссии о соответствии (не соответствии) заявки</w:t>
            </w:r>
          </w:p>
        </w:tc>
        <w:tc>
          <w:tcPr>
            <w:tcW w:w="1561" w:type="dxa"/>
          </w:tcPr>
          <w:p w:rsidR="003E485D" w:rsidRPr="00EA4C62" w:rsidRDefault="003E485D" w:rsidP="0030769F">
            <w:pPr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Обоснование принятого решения</w:t>
            </w:r>
          </w:p>
          <w:p w:rsidR="003E485D" w:rsidRPr="00EA4C62" w:rsidRDefault="003E485D" w:rsidP="00EB75CC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о несоответствии</w:t>
            </w: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 w:val="restart"/>
            <w:vAlign w:val="center"/>
          </w:tcPr>
          <w:p w:rsidR="00ED23EE" w:rsidRPr="00EA4C62" w:rsidRDefault="00A15683" w:rsidP="00FC49E6">
            <w:pPr>
              <w:jc w:val="center"/>
              <w:rPr>
                <w:sz w:val="18"/>
                <w:szCs w:val="18"/>
              </w:rPr>
            </w:pPr>
            <w:r w:rsidRPr="00EA4C62">
              <w:rPr>
                <w:rFonts w:ascii="Roboto" w:hAnsi="Roboto"/>
                <w:color w:val="000000"/>
                <w:sz w:val="18"/>
                <w:szCs w:val="18"/>
                <w:shd w:val="clear" w:color="auto" w:fill="F9F9F9"/>
              </w:rPr>
              <w:t>EA-39279</w:t>
            </w:r>
          </w:p>
        </w:tc>
        <w:tc>
          <w:tcPr>
            <w:tcW w:w="5811" w:type="dxa"/>
            <w:vMerge w:val="restart"/>
          </w:tcPr>
          <w:p w:rsidR="00ED23EE" w:rsidRPr="00EA4C62" w:rsidRDefault="00A81997" w:rsidP="00ED23EE">
            <w:pPr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ООО "ИНЖЕНЕРИЯ"</w:t>
            </w:r>
          </w:p>
          <w:p w:rsidR="00A81997" w:rsidRPr="00EA4C62" w:rsidRDefault="00A81997" w:rsidP="00AA3DB0">
            <w:pPr>
              <w:rPr>
                <w:b/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 xml:space="preserve">196655, </w:t>
            </w:r>
            <w:proofErr w:type="spellStart"/>
            <w:r w:rsidRPr="00EA4C62">
              <w:rPr>
                <w:sz w:val="18"/>
                <w:szCs w:val="18"/>
              </w:rPr>
              <w:t>г.Санкт-Петербург,г</w:t>
            </w:r>
            <w:proofErr w:type="spellEnd"/>
            <w:r w:rsidRPr="00EA4C62">
              <w:rPr>
                <w:sz w:val="18"/>
                <w:szCs w:val="18"/>
              </w:rPr>
              <w:t>. Колпино,  ул. Тверская, д. 36, корп.3, лит.А, офис 2</w:t>
            </w:r>
            <w:r w:rsidR="00AA3DB0">
              <w:rPr>
                <w:sz w:val="18"/>
                <w:szCs w:val="18"/>
              </w:rPr>
              <w:t xml:space="preserve">      </w:t>
            </w:r>
            <w:r w:rsidRPr="00EA4C62">
              <w:rPr>
                <w:sz w:val="18"/>
                <w:szCs w:val="18"/>
              </w:rPr>
              <w:t>ИНН 7801289813</w:t>
            </w:r>
          </w:p>
        </w:tc>
        <w:tc>
          <w:tcPr>
            <w:tcW w:w="1559" w:type="dxa"/>
            <w:vMerge w:val="restart"/>
            <w:vAlign w:val="center"/>
          </w:tcPr>
          <w:p w:rsidR="00ED23EE" w:rsidRPr="00EA4C62" w:rsidRDefault="00A15683" w:rsidP="004A67E6">
            <w:pPr>
              <w:jc w:val="center"/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66 686.76</w:t>
            </w: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А.И.Нестерова</w:t>
            </w:r>
          </w:p>
        </w:tc>
        <w:tc>
          <w:tcPr>
            <w:tcW w:w="2126" w:type="dxa"/>
          </w:tcPr>
          <w:p w:rsidR="00ED23EE" w:rsidRPr="00EA4C62" w:rsidRDefault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 w:val="restart"/>
          </w:tcPr>
          <w:p w:rsidR="00ED23EE" w:rsidRPr="00EA4C62" w:rsidRDefault="00ED23EE" w:rsidP="00FC49E6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ED23EE" w:rsidRPr="00EA4C62" w:rsidRDefault="00ED23EE" w:rsidP="00FC4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ED23EE" w:rsidRPr="00EA4C62" w:rsidRDefault="00ED23EE" w:rsidP="005875C0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ED23EE" w:rsidRPr="00EA4C62" w:rsidRDefault="00ED23EE" w:rsidP="004A6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Е.П. Петрова</w:t>
            </w:r>
          </w:p>
        </w:tc>
        <w:tc>
          <w:tcPr>
            <w:tcW w:w="2126" w:type="dxa"/>
          </w:tcPr>
          <w:p w:rsidR="00ED23EE" w:rsidRPr="00EA4C62" w:rsidRDefault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ED23EE" w:rsidRPr="00EA4C62" w:rsidRDefault="00ED23EE" w:rsidP="00FC49E6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ED23EE" w:rsidRPr="00EA4C62" w:rsidRDefault="00ED23EE" w:rsidP="00FC4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ED23EE" w:rsidRPr="00EA4C62" w:rsidRDefault="00ED23EE" w:rsidP="005875C0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ED23EE" w:rsidRPr="00EA4C62" w:rsidRDefault="00ED23EE" w:rsidP="004A6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В.И. Нигматулина</w:t>
            </w:r>
          </w:p>
        </w:tc>
        <w:tc>
          <w:tcPr>
            <w:tcW w:w="2126" w:type="dxa"/>
          </w:tcPr>
          <w:p w:rsidR="00ED23EE" w:rsidRPr="00EA4C62" w:rsidRDefault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ED23EE" w:rsidRPr="00EA4C62" w:rsidRDefault="00ED23EE" w:rsidP="00FC49E6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 w:val="restart"/>
            <w:vAlign w:val="center"/>
          </w:tcPr>
          <w:p w:rsidR="00ED23EE" w:rsidRPr="00EA4C62" w:rsidRDefault="00A15683" w:rsidP="00ED23EE">
            <w:pPr>
              <w:jc w:val="center"/>
              <w:rPr>
                <w:sz w:val="18"/>
                <w:szCs w:val="18"/>
              </w:rPr>
            </w:pPr>
            <w:r w:rsidRPr="00EA4C62">
              <w:rPr>
                <w:rFonts w:ascii="Roboto" w:hAnsi="Roboto"/>
                <w:color w:val="000000"/>
                <w:sz w:val="18"/>
                <w:szCs w:val="18"/>
                <w:shd w:val="clear" w:color="auto" w:fill="FFFFFF"/>
              </w:rPr>
              <w:t>EA-39281</w:t>
            </w:r>
          </w:p>
        </w:tc>
        <w:tc>
          <w:tcPr>
            <w:tcW w:w="5811" w:type="dxa"/>
            <w:vMerge w:val="restart"/>
          </w:tcPr>
          <w:p w:rsidR="00025E6F" w:rsidRPr="00EA4C62" w:rsidRDefault="00A81997" w:rsidP="00ED23EE">
            <w:pPr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ООО "ЧИМНИ"</w:t>
            </w:r>
          </w:p>
          <w:p w:rsidR="00A81997" w:rsidRPr="00EA4C62" w:rsidRDefault="00A81997" w:rsidP="00AA3DB0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190031, г. Санкт-Петербург, набережная реки Фонтанки, дом 113 корп. А офис 415</w:t>
            </w:r>
            <w:r w:rsidR="00AA3DB0">
              <w:rPr>
                <w:sz w:val="18"/>
                <w:szCs w:val="18"/>
              </w:rPr>
              <w:t xml:space="preserve">   </w:t>
            </w:r>
            <w:r w:rsidRPr="00EA4C62">
              <w:rPr>
                <w:sz w:val="18"/>
                <w:szCs w:val="18"/>
              </w:rPr>
              <w:t>ИНН7826149631</w:t>
            </w:r>
          </w:p>
        </w:tc>
        <w:tc>
          <w:tcPr>
            <w:tcW w:w="1559" w:type="dxa"/>
            <w:vMerge w:val="restart"/>
            <w:vAlign w:val="center"/>
          </w:tcPr>
          <w:p w:rsidR="00ED23EE" w:rsidRPr="00EA4C62" w:rsidRDefault="00A15683" w:rsidP="00ED23EE">
            <w:pPr>
              <w:jc w:val="center"/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70 391.58</w:t>
            </w: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А.И.Нестерова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 w:val="restart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ED23EE" w:rsidRPr="00EA4C62" w:rsidRDefault="00ED23EE" w:rsidP="00ED23EE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Е.П. Петрова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ED23EE" w:rsidRPr="00EA4C62" w:rsidRDefault="00ED23EE" w:rsidP="00ED23EE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В.И. Нигматулина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 w:val="restart"/>
            <w:vAlign w:val="center"/>
          </w:tcPr>
          <w:p w:rsidR="00ED23EE" w:rsidRPr="00EA4C62" w:rsidRDefault="00A15683" w:rsidP="00ED23EE">
            <w:pPr>
              <w:jc w:val="center"/>
              <w:rPr>
                <w:sz w:val="18"/>
                <w:szCs w:val="18"/>
              </w:rPr>
            </w:pPr>
            <w:r w:rsidRPr="00EA4C62">
              <w:rPr>
                <w:rFonts w:ascii="Roboto" w:hAnsi="Roboto"/>
                <w:color w:val="000000"/>
                <w:sz w:val="18"/>
                <w:szCs w:val="18"/>
                <w:shd w:val="clear" w:color="auto" w:fill="F9F9F9"/>
              </w:rPr>
              <w:t>EA-38829</w:t>
            </w:r>
          </w:p>
        </w:tc>
        <w:tc>
          <w:tcPr>
            <w:tcW w:w="5811" w:type="dxa"/>
            <w:vMerge w:val="restart"/>
          </w:tcPr>
          <w:p w:rsidR="00025E6F" w:rsidRPr="00EA4C62" w:rsidRDefault="00A81997" w:rsidP="00ED23EE">
            <w:pPr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ООО "КОД КОМФОРТА"</w:t>
            </w:r>
          </w:p>
          <w:p w:rsidR="00A81997" w:rsidRPr="00EA4C62" w:rsidRDefault="00A81997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 xml:space="preserve">195221, г. Санкт-Петербург, </w:t>
            </w:r>
            <w:proofErr w:type="spellStart"/>
            <w:r w:rsidRPr="00EA4C62">
              <w:rPr>
                <w:sz w:val="18"/>
                <w:szCs w:val="18"/>
              </w:rPr>
              <w:t>пр-кт</w:t>
            </w:r>
            <w:proofErr w:type="spellEnd"/>
            <w:r w:rsidRPr="00EA4C62">
              <w:rPr>
                <w:sz w:val="18"/>
                <w:szCs w:val="18"/>
              </w:rPr>
              <w:t xml:space="preserve"> Металлистов, д.71, кв. 71</w:t>
            </w:r>
          </w:p>
          <w:p w:rsidR="00A81997" w:rsidRPr="00EA4C62" w:rsidRDefault="00A81997" w:rsidP="00ED23EE">
            <w:pPr>
              <w:rPr>
                <w:b/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ИНН 7826149631</w:t>
            </w:r>
          </w:p>
        </w:tc>
        <w:tc>
          <w:tcPr>
            <w:tcW w:w="1559" w:type="dxa"/>
            <w:vMerge w:val="restart"/>
            <w:vAlign w:val="center"/>
          </w:tcPr>
          <w:p w:rsidR="00ED23EE" w:rsidRPr="00EA4C62" w:rsidRDefault="00A15683" w:rsidP="00ED23EE">
            <w:pPr>
              <w:jc w:val="center"/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270 451.86</w:t>
            </w: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А.И.Нестерова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 w:val="restart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ED23EE" w:rsidRPr="00EA4C62" w:rsidRDefault="00ED23EE" w:rsidP="00ED23EE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Е.П. Петрова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ED23EE" w:rsidRPr="00EA4C62" w:rsidRDefault="00ED23EE" w:rsidP="00ED23EE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В.И. Нигматулина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 w:val="restart"/>
            <w:vAlign w:val="center"/>
          </w:tcPr>
          <w:p w:rsidR="00ED23EE" w:rsidRPr="00EA4C62" w:rsidRDefault="00A15683" w:rsidP="00ED23EE">
            <w:pPr>
              <w:jc w:val="center"/>
              <w:rPr>
                <w:sz w:val="18"/>
                <w:szCs w:val="18"/>
              </w:rPr>
            </w:pPr>
            <w:r w:rsidRPr="00EA4C62">
              <w:rPr>
                <w:rFonts w:ascii="Roboto" w:hAnsi="Roboto"/>
                <w:color w:val="000000"/>
                <w:sz w:val="18"/>
                <w:szCs w:val="18"/>
                <w:shd w:val="clear" w:color="auto" w:fill="FFFFFF"/>
              </w:rPr>
              <w:t>EA-39046</w:t>
            </w:r>
          </w:p>
        </w:tc>
        <w:tc>
          <w:tcPr>
            <w:tcW w:w="5811" w:type="dxa"/>
            <w:vMerge w:val="restart"/>
          </w:tcPr>
          <w:p w:rsidR="00025E6F" w:rsidRPr="00EA4C62" w:rsidRDefault="00A81997" w:rsidP="00ED23EE">
            <w:pPr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ООО "ВЕСТА"</w:t>
            </w:r>
          </w:p>
          <w:p w:rsidR="00A81997" w:rsidRPr="00EA4C62" w:rsidRDefault="00A81997" w:rsidP="00AA3DB0">
            <w:pPr>
              <w:rPr>
                <w:b/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190020, г. Санкт-Петербург, ул. Курляндская д.28, лит. Г, пом.5-Н, часть 27</w:t>
            </w:r>
            <w:r w:rsidR="00AA3DB0">
              <w:rPr>
                <w:sz w:val="18"/>
                <w:szCs w:val="18"/>
              </w:rPr>
              <w:t xml:space="preserve">      </w:t>
            </w:r>
            <w:r w:rsidRPr="00EA4C62">
              <w:rPr>
                <w:sz w:val="18"/>
                <w:szCs w:val="18"/>
              </w:rPr>
              <w:t>ИНН 7839104500</w:t>
            </w:r>
          </w:p>
        </w:tc>
        <w:tc>
          <w:tcPr>
            <w:tcW w:w="1559" w:type="dxa"/>
            <w:vMerge w:val="restart"/>
            <w:vAlign w:val="center"/>
          </w:tcPr>
          <w:p w:rsidR="00ED23EE" w:rsidRPr="00EA4C62" w:rsidRDefault="00A15683" w:rsidP="00ED23EE">
            <w:pPr>
              <w:jc w:val="center"/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385 301.28</w:t>
            </w: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А.И.Нестерова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 w:val="restart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ED23EE" w:rsidRPr="00EA4C62" w:rsidRDefault="00ED23EE" w:rsidP="00ED23EE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Е.П. Петрова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ED23EE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ED23EE" w:rsidRPr="00EA4C62" w:rsidRDefault="00ED23EE" w:rsidP="00ED23EE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ED23EE" w:rsidRPr="00EA4C62" w:rsidRDefault="00ED23EE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В.И. Нигматулина</w:t>
            </w:r>
          </w:p>
        </w:tc>
        <w:tc>
          <w:tcPr>
            <w:tcW w:w="2126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ED23EE" w:rsidRPr="00EA4C62" w:rsidRDefault="00ED23EE" w:rsidP="00ED23EE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63"/>
        </w:trPr>
        <w:tc>
          <w:tcPr>
            <w:tcW w:w="1277" w:type="dxa"/>
            <w:vMerge w:val="restart"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  <w:r w:rsidRPr="00EA4C62">
              <w:rPr>
                <w:rFonts w:ascii="Roboto" w:hAnsi="Roboto"/>
                <w:color w:val="000000"/>
                <w:sz w:val="18"/>
                <w:szCs w:val="18"/>
                <w:shd w:val="clear" w:color="auto" w:fill="F9F9F9"/>
              </w:rPr>
              <w:t>EA-39069</w:t>
            </w:r>
          </w:p>
        </w:tc>
        <w:tc>
          <w:tcPr>
            <w:tcW w:w="5811" w:type="dxa"/>
            <w:vMerge w:val="restart"/>
          </w:tcPr>
          <w:p w:rsidR="00A15683" w:rsidRPr="00EA4C62" w:rsidRDefault="00A81997" w:rsidP="00025E6F">
            <w:pPr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ООО "БКИ-ГРУПП"</w:t>
            </w:r>
          </w:p>
          <w:p w:rsidR="00480962" w:rsidRPr="00EA4C62" w:rsidRDefault="00480962" w:rsidP="00AA3DB0">
            <w:pPr>
              <w:rPr>
                <w:b/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191119, г.Санкт-Петербург, ул.Днепропетровская, д.31-33, БЦ "Магистраль", офис 425</w:t>
            </w:r>
            <w:r w:rsidR="00AA3DB0">
              <w:rPr>
                <w:sz w:val="18"/>
                <w:szCs w:val="18"/>
              </w:rPr>
              <w:t xml:space="preserve">    </w:t>
            </w:r>
            <w:r w:rsidRPr="00EA4C62">
              <w:rPr>
                <w:sz w:val="18"/>
                <w:szCs w:val="18"/>
              </w:rPr>
              <w:t>ИНН</w:t>
            </w:r>
            <w:r w:rsidRPr="00EA4C62">
              <w:rPr>
                <w:b/>
                <w:sz w:val="18"/>
                <w:szCs w:val="18"/>
              </w:rPr>
              <w:t xml:space="preserve"> </w:t>
            </w:r>
            <w:r w:rsidR="00AA3DB0" w:rsidRPr="00AA3DB0">
              <w:rPr>
                <w:b/>
                <w:sz w:val="18"/>
                <w:szCs w:val="18"/>
              </w:rPr>
              <w:t>7804547773</w:t>
            </w:r>
          </w:p>
        </w:tc>
        <w:tc>
          <w:tcPr>
            <w:tcW w:w="1559" w:type="dxa"/>
            <w:vMerge w:val="restart"/>
            <w:vAlign w:val="center"/>
          </w:tcPr>
          <w:p w:rsidR="00A15683" w:rsidRPr="00EA4C62" w:rsidRDefault="00A15683" w:rsidP="00ED23EE">
            <w:pPr>
              <w:jc w:val="center"/>
              <w:rPr>
                <w:sz w:val="18"/>
                <w:szCs w:val="18"/>
              </w:rPr>
            </w:pPr>
            <w:r w:rsidRPr="00EA4C62">
              <w:rPr>
                <w:rFonts w:ascii="Roboto" w:hAnsi="Roboto"/>
                <w:color w:val="000000"/>
                <w:sz w:val="18"/>
                <w:szCs w:val="18"/>
                <w:shd w:val="clear" w:color="auto" w:fill="F9F9F9"/>
              </w:rPr>
              <w:t>500 150.70</w:t>
            </w:r>
          </w:p>
        </w:tc>
        <w:tc>
          <w:tcPr>
            <w:tcW w:w="1985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А.И.Нестерова</w:t>
            </w:r>
          </w:p>
        </w:tc>
        <w:tc>
          <w:tcPr>
            <w:tcW w:w="2126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 w:val="restart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A15683" w:rsidRPr="00EA4C62" w:rsidRDefault="00A15683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A15683" w:rsidRPr="00EA4C62" w:rsidRDefault="00A15683" w:rsidP="00ED23EE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A15683" w:rsidRPr="00EA4C62" w:rsidRDefault="00A15683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Е.П. Петрова</w:t>
            </w:r>
          </w:p>
        </w:tc>
        <w:tc>
          <w:tcPr>
            <w:tcW w:w="2126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A15683" w:rsidRPr="00EA4C62" w:rsidRDefault="00A15683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A15683" w:rsidRPr="00EA4C62" w:rsidRDefault="00A15683" w:rsidP="00ED23EE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A15683" w:rsidRPr="00EA4C62" w:rsidRDefault="00A15683" w:rsidP="00ED23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В.И. Нигматулина</w:t>
            </w:r>
          </w:p>
        </w:tc>
        <w:tc>
          <w:tcPr>
            <w:tcW w:w="2126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A15683" w:rsidRPr="00EA4C62" w:rsidRDefault="00A15683" w:rsidP="00ED23EE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63"/>
        </w:trPr>
        <w:tc>
          <w:tcPr>
            <w:tcW w:w="1277" w:type="dxa"/>
            <w:vMerge w:val="restart"/>
            <w:vAlign w:val="center"/>
          </w:tcPr>
          <w:p w:rsidR="00A15683" w:rsidRPr="00EA4C62" w:rsidRDefault="00A15683" w:rsidP="00A15683">
            <w:pPr>
              <w:ind w:right="120"/>
              <w:jc w:val="center"/>
              <w:rPr>
                <w:rFonts w:ascii="Roboto" w:hAnsi="Roboto"/>
                <w:color w:val="000000"/>
                <w:sz w:val="18"/>
                <w:szCs w:val="18"/>
              </w:rPr>
            </w:pPr>
            <w:r w:rsidRPr="00EA4C62">
              <w:rPr>
                <w:rFonts w:ascii="Roboto" w:hAnsi="Roboto"/>
                <w:color w:val="000000"/>
                <w:sz w:val="18"/>
                <w:szCs w:val="18"/>
              </w:rPr>
              <w:br/>
              <w:t>EA-39077</w:t>
            </w:r>
          </w:p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 w:val="restart"/>
          </w:tcPr>
          <w:p w:rsidR="00A15683" w:rsidRPr="00EA4C62" w:rsidRDefault="00480962" w:rsidP="00A15683">
            <w:pPr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>ООО "ПРОМТЭК"</w:t>
            </w:r>
          </w:p>
          <w:p w:rsidR="00480962" w:rsidRPr="00EA4C62" w:rsidRDefault="00480962" w:rsidP="00AA3DB0">
            <w:pPr>
              <w:rPr>
                <w:b/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192102, Г САНКТ-ПЕТЕРБУРГ, УЛ САЛОВА, ДОМ 33, ЛИТЕР А, ПОМЕЩЕНИЕ 116</w:t>
            </w:r>
            <w:r w:rsidR="00AA3DB0">
              <w:rPr>
                <w:sz w:val="18"/>
                <w:szCs w:val="18"/>
              </w:rPr>
              <w:t xml:space="preserve">   </w:t>
            </w:r>
            <w:r w:rsidRPr="00EA4C62">
              <w:rPr>
                <w:sz w:val="18"/>
                <w:szCs w:val="18"/>
              </w:rPr>
              <w:t>ИНН 7810688042</w:t>
            </w:r>
          </w:p>
        </w:tc>
        <w:tc>
          <w:tcPr>
            <w:tcW w:w="1559" w:type="dxa"/>
            <w:vMerge w:val="restart"/>
            <w:vAlign w:val="center"/>
          </w:tcPr>
          <w:p w:rsidR="00A15683" w:rsidRPr="00EA4C62" w:rsidRDefault="00B10AF0" w:rsidP="00A15683">
            <w:pPr>
              <w:jc w:val="center"/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503 855.52</w:t>
            </w:r>
          </w:p>
        </w:tc>
        <w:tc>
          <w:tcPr>
            <w:tcW w:w="1985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А.И.Нестерова</w:t>
            </w:r>
          </w:p>
        </w:tc>
        <w:tc>
          <w:tcPr>
            <w:tcW w:w="2126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 w:val="restart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345"/>
        </w:trPr>
        <w:tc>
          <w:tcPr>
            <w:tcW w:w="1277" w:type="dxa"/>
            <w:vMerge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A15683" w:rsidRPr="00EA4C62" w:rsidRDefault="00A15683" w:rsidP="00A15683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Е.П. Петрова</w:t>
            </w:r>
          </w:p>
        </w:tc>
        <w:tc>
          <w:tcPr>
            <w:tcW w:w="2126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279"/>
        </w:trPr>
        <w:tc>
          <w:tcPr>
            <w:tcW w:w="1277" w:type="dxa"/>
            <w:vMerge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A15683" w:rsidRPr="00EA4C62" w:rsidRDefault="00A15683" w:rsidP="00A15683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В.И. Нигматулина</w:t>
            </w:r>
          </w:p>
        </w:tc>
        <w:tc>
          <w:tcPr>
            <w:tcW w:w="2126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63"/>
        </w:trPr>
        <w:tc>
          <w:tcPr>
            <w:tcW w:w="1277" w:type="dxa"/>
            <w:vMerge w:val="restart"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  <w:r w:rsidRPr="00EA4C62">
              <w:rPr>
                <w:rFonts w:ascii="Roboto" w:hAnsi="Roboto"/>
                <w:color w:val="000000"/>
                <w:sz w:val="18"/>
                <w:szCs w:val="18"/>
                <w:shd w:val="clear" w:color="auto" w:fill="F9F9F9"/>
              </w:rPr>
              <w:t>EA-38890</w:t>
            </w:r>
          </w:p>
        </w:tc>
        <w:tc>
          <w:tcPr>
            <w:tcW w:w="5811" w:type="dxa"/>
            <w:vMerge w:val="restart"/>
          </w:tcPr>
          <w:p w:rsidR="00A15683" w:rsidRPr="00EA4C62" w:rsidRDefault="00480962" w:rsidP="00480962">
            <w:pPr>
              <w:rPr>
                <w:b/>
                <w:sz w:val="18"/>
                <w:szCs w:val="18"/>
              </w:rPr>
            </w:pPr>
            <w:r w:rsidRPr="00EA4C62">
              <w:rPr>
                <w:b/>
                <w:sz w:val="18"/>
                <w:szCs w:val="18"/>
              </w:rPr>
              <w:t xml:space="preserve">   ООО "ФИРМА "А`ЛЯН"</w:t>
            </w:r>
          </w:p>
          <w:p w:rsidR="00480962" w:rsidRPr="00EA4C62" w:rsidRDefault="00480962" w:rsidP="00480962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193079, Санкт-Петербург, дальневосточный проспект, дом 69, к .1</w:t>
            </w:r>
          </w:p>
          <w:p w:rsidR="00480962" w:rsidRPr="00EA4C62" w:rsidRDefault="00480962" w:rsidP="00480962">
            <w:pPr>
              <w:rPr>
                <w:b/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ИНН 7811079396</w:t>
            </w:r>
          </w:p>
        </w:tc>
        <w:tc>
          <w:tcPr>
            <w:tcW w:w="1559" w:type="dxa"/>
            <w:vMerge w:val="restart"/>
            <w:vAlign w:val="center"/>
          </w:tcPr>
          <w:p w:rsidR="00A15683" w:rsidRPr="00EA4C62" w:rsidRDefault="00B10AF0" w:rsidP="00A15683">
            <w:pPr>
              <w:jc w:val="center"/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700 210.98</w:t>
            </w:r>
          </w:p>
        </w:tc>
        <w:tc>
          <w:tcPr>
            <w:tcW w:w="1985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А.И.Нестерова</w:t>
            </w:r>
          </w:p>
        </w:tc>
        <w:tc>
          <w:tcPr>
            <w:tcW w:w="2126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 w:val="restart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A15683" w:rsidRPr="00EA4C62" w:rsidRDefault="00A15683" w:rsidP="00A15683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Е.П. Петрова</w:t>
            </w:r>
          </w:p>
        </w:tc>
        <w:tc>
          <w:tcPr>
            <w:tcW w:w="2126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</w:p>
        </w:tc>
      </w:tr>
      <w:tr w:rsidR="00A15683" w:rsidRPr="00EA4C62" w:rsidTr="00AA3DB0">
        <w:trPr>
          <w:trHeight w:val="63"/>
        </w:trPr>
        <w:tc>
          <w:tcPr>
            <w:tcW w:w="1277" w:type="dxa"/>
            <w:vMerge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1" w:type="dxa"/>
            <w:vMerge/>
          </w:tcPr>
          <w:p w:rsidR="00A15683" w:rsidRPr="00EA4C62" w:rsidRDefault="00A15683" w:rsidP="00A15683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A15683" w:rsidRPr="00EA4C62" w:rsidRDefault="00A15683" w:rsidP="00A156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В.И. Нигматулина</w:t>
            </w:r>
          </w:p>
        </w:tc>
        <w:tc>
          <w:tcPr>
            <w:tcW w:w="2126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841" w:type="dxa"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  <w:r w:rsidRPr="00EA4C62"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1561" w:type="dxa"/>
            <w:vMerge/>
          </w:tcPr>
          <w:p w:rsidR="00A15683" w:rsidRPr="00EA4C62" w:rsidRDefault="00A15683" w:rsidP="00A15683">
            <w:pPr>
              <w:rPr>
                <w:sz w:val="18"/>
                <w:szCs w:val="18"/>
              </w:rPr>
            </w:pPr>
          </w:p>
        </w:tc>
      </w:tr>
    </w:tbl>
    <w:p w:rsidR="00D12D75" w:rsidRDefault="004A33D0" w:rsidP="00D12D75">
      <w:pPr>
        <w:rPr>
          <w:b/>
          <w:sz w:val="22"/>
          <w:szCs w:val="22"/>
        </w:rPr>
      </w:pPr>
      <w:r w:rsidRPr="00410701">
        <w:rPr>
          <w:sz w:val="22"/>
          <w:szCs w:val="22"/>
        </w:rPr>
        <w:t>6</w:t>
      </w:r>
      <w:r w:rsidR="00FF5171" w:rsidRPr="00410701">
        <w:rPr>
          <w:sz w:val="22"/>
          <w:szCs w:val="22"/>
        </w:rPr>
        <w:t>.</w:t>
      </w:r>
      <w:r w:rsidR="00FB00EA" w:rsidRPr="00410701">
        <w:rPr>
          <w:sz w:val="22"/>
          <w:szCs w:val="22"/>
        </w:rPr>
        <w:t>На основании протокола проведения торгов от «</w:t>
      </w:r>
      <w:r w:rsidR="008464A3">
        <w:rPr>
          <w:sz w:val="22"/>
          <w:szCs w:val="22"/>
        </w:rPr>
        <w:t>31</w:t>
      </w:r>
      <w:r w:rsidR="00FB00EA" w:rsidRPr="00410701">
        <w:rPr>
          <w:sz w:val="22"/>
          <w:szCs w:val="22"/>
        </w:rPr>
        <w:t>»</w:t>
      </w:r>
      <w:r w:rsidR="006B40BE" w:rsidRPr="00410701">
        <w:rPr>
          <w:sz w:val="22"/>
          <w:szCs w:val="22"/>
        </w:rPr>
        <w:t xml:space="preserve"> </w:t>
      </w:r>
      <w:r w:rsidR="00ED23EE">
        <w:rPr>
          <w:sz w:val="22"/>
          <w:szCs w:val="22"/>
        </w:rPr>
        <w:t>дека</w:t>
      </w:r>
      <w:r w:rsidR="00537D20">
        <w:rPr>
          <w:sz w:val="22"/>
          <w:szCs w:val="22"/>
        </w:rPr>
        <w:t>бря</w:t>
      </w:r>
      <w:r w:rsidR="006B40BE" w:rsidRPr="00410701">
        <w:rPr>
          <w:sz w:val="22"/>
          <w:szCs w:val="22"/>
        </w:rPr>
        <w:t xml:space="preserve"> </w:t>
      </w:r>
      <w:r w:rsidR="00B97EE8" w:rsidRPr="00410701">
        <w:rPr>
          <w:sz w:val="22"/>
          <w:szCs w:val="22"/>
        </w:rPr>
        <w:t>201</w:t>
      </w:r>
      <w:r w:rsidR="008C3EDE" w:rsidRPr="00410701">
        <w:rPr>
          <w:sz w:val="22"/>
          <w:szCs w:val="22"/>
        </w:rPr>
        <w:t>9</w:t>
      </w:r>
      <w:r w:rsidR="00841F18" w:rsidRPr="00410701">
        <w:rPr>
          <w:sz w:val="22"/>
          <w:szCs w:val="22"/>
        </w:rPr>
        <w:t xml:space="preserve"> </w:t>
      </w:r>
      <w:r w:rsidR="00B97EE8" w:rsidRPr="00410701">
        <w:rPr>
          <w:sz w:val="22"/>
          <w:szCs w:val="22"/>
        </w:rPr>
        <w:t>года</w:t>
      </w:r>
      <w:r w:rsidR="00FB00EA" w:rsidRPr="00410701">
        <w:rPr>
          <w:sz w:val="22"/>
          <w:szCs w:val="22"/>
        </w:rPr>
        <w:t xml:space="preserve"> электронного аукциона и </w:t>
      </w:r>
      <w:r w:rsidR="00C15FE2" w:rsidRPr="00410701">
        <w:rPr>
          <w:sz w:val="22"/>
          <w:szCs w:val="22"/>
        </w:rPr>
        <w:t>результат</w:t>
      </w:r>
      <w:r w:rsidR="00C75FC0" w:rsidRPr="00410701">
        <w:rPr>
          <w:sz w:val="22"/>
          <w:szCs w:val="22"/>
        </w:rPr>
        <w:t>а</w:t>
      </w:r>
      <w:r w:rsidR="00C15FE2" w:rsidRPr="00410701">
        <w:rPr>
          <w:sz w:val="22"/>
          <w:szCs w:val="22"/>
        </w:rPr>
        <w:t xml:space="preserve"> рассмотрения втор</w:t>
      </w:r>
      <w:r w:rsidR="006A0E69" w:rsidRPr="00410701">
        <w:rPr>
          <w:sz w:val="22"/>
          <w:szCs w:val="22"/>
        </w:rPr>
        <w:t>ых</w:t>
      </w:r>
      <w:r w:rsidR="00C15FE2" w:rsidRPr="00410701">
        <w:rPr>
          <w:sz w:val="22"/>
          <w:szCs w:val="22"/>
        </w:rPr>
        <w:t xml:space="preserve"> част</w:t>
      </w:r>
      <w:r w:rsidR="006A0E69" w:rsidRPr="00410701">
        <w:rPr>
          <w:sz w:val="22"/>
          <w:szCs w:val="22"/>
        </w:rPr>
        <w:t>ей</w:t>
      </w:r>
      <w:r w:rsidR="00C15FE2" w:rsidRPr="00410701">
        <w:rPr>
          <w:sz w:val="22"/>
          <w:szCs w:val="22"/>
        </w:rPr>
        <w:t xml:space="preserve"> заяв</w:t>
      </w:r>
      <w:r w:rsidR="006A0E69" w:rsidRPr="00410701">
        <w:rPr>
          <w:sz w:val="22"/>
          <w:szCs w:val="22"/>
        </w:rPr>
        <w:t>ок</w:t>
      </w:r>
      <w:r w:rsidR="00C15FE2" w:rsidRPr="00410701">
        <w:rPr>
          <w:sz w:val="22"/>
          <w:szCs w:val="22"/>
        </w:rPr>
        <w:t xml:space="preserve"> комиссия Заказчика приняла решение признать победителем </w:t>
      </w:r>
      <w:r w:rsidR="00AC49E6" w:rsidRPr="00410701">
        <w:rPr>
          <w:sz w:val="22"/>
          <w:szCs w:val="22"/>
        </w:rPr>
        <w:t xml:space="preserve">электронного аукциона </w:t>
      </w:r>
      <w:r w:rsidR="00C15FE2" w:rsidRPr="00410701">
        <w:rPr>
          <w:sz w:val="22"/>
          <w:szCs w:val="22"/>
        </w:rPr>
        <w:t>Участника, подавшего заявку №</w:t>
      </w:r>
      <w:r w:rsidR="00BD3B34" w:rsidRPr="00410701">
        <w:rPr>
          <w:sz w:val="22"/>
          <w:szCs w:val="22"/>
        </w:rPr>
        <w:t xml:space="preserve"> </w:t>
      </w:r>
      <w:r w:rsidR="00B10AF0" w:rsidRPr="00B10AF0">
        <w:rPr>
          <w:sz w:val="22"/>
          <w:szCs w:val="22"/>
        </w:rPr>
        <w:t>EA-39279</w:t>
      </w:r>
      <w:r w:rsidR="00F57C0E" w:rsidRPr="00410701">
        <w:rPr>
          <w:sz w:val="22"/>
          <w:szCs w:val="22"/>
        </w:rPr>
        <w:t xml:space="preserve"> </w:t>
      </w:r>
      <w:r w:rsidR="00480962" w:rsidRPr="00480962">
        <w:rPr>
          <w:b/>
          <w:sz w:val="22"/>
          <w:szCs w:val="22"/>
        </w:rPr>
        <w:t>ООО "ИНЖЕНЕРИЯ"</w:t>
      </w:r>
    </w:p>
    <w:p w:rsidR="00480962" w:rsidRPr="00480962" w:rsidRDefault="009F663F" w:rsidP="00480962">
      <w:pPr>
        <w:rPr>
          <w:sz w:val="22"/>
          <w:szCs w:val="22"/>
        </w:rPr>
      </w:pPr>
      <w:r w:rsidRPr="00410701">
        <w:rPr>
          <w:sz w:val="22"/>
          <w:szCs w:val="22"/>
        </w:rPr>
        <w:t xml:space="preserve"> </w:t>
      </w:r>
      <w:r w:rsidR="00F11455" w:rsidRPr="00410701">
        <w:rPr>
          <w:color w:val="000000"/>
          <w:sz w:val="22"/>
          <w:szCs w:val="22"/>
          <w:shd w:val="clear" w:color="auto" w:fill="FFFFFF"/>
        </w:rPr>
        <w:t xml:space="preserve">Заключить </w:t>
      </w:r>
      <w:r w:rsidR="00902958" w:rsidRPr="00410701">
        <w:rPr>
          <w:color w:val="000000"/>
          <w:sz w:val="22"/>
          <w:szCs w:val="22"/>
          <w:shd w:val="clear" w:color="auto" w:fill="FFFFFF"/>
        </w:rPr>
        <w:t xml:space="preserve">Контракт </w:t>
      </w:r>
      <w:r w:rsidR="00232D5A" w:rsidRPr="00410701">
        <w:rPr>
          <w:color w:val="000000"/>
          <w:sz w:val="22"/>
          <w:szCs w:val="22"/>
          <w:shd w:val="clear" w:color="auto" w:fill="FFFFFF"/>
        </w:rPr>
        <w:t>с</w:t>
      </w:r>
      <w:r w:rsidRPr="00410701">
        <w:rPr>
          <w:color w:val="000000"/>
          <w:sz w:val="22"/>
          <w:szCs w:val="22"/>
          <w:shd w:val="clear" w:color="auto" w:fill="FFFFFF"/>
        </w:rPr>
        <w:t xml:space="preserve"> </w:t>
      </w:r>
      <w:r w:rsidR="00480962" w:rsidRPr="00480962">
        <w:rPr>
          <w:sz w:val="22"/>
          <w:szCs w:val="22"/>
        </w:rPr>
        <w:t>ООО "ИНЖЕНЕРИЯ"</w:t>
      </w:r>
      <w:r w:rsidR="00480962">
        <w:rPr>
          <w:sz w:val="22"/>
          <w:szCs w:val="22"/>
        </w:rPr>
        <w:t xml:space="preserve"> </w:t>
      </w:r>
      <w:r w:rsidR="00C15FE2" w:rsidRPr="00410701">
        <w:rPr>
          <w:sz w:val="22"/>
          <w:szCs w:val="22"/>
        </w:rPr>
        <w:t>находящегося по адресу</w:t>
      </w:r>
      <w:r w:rsidR="0067191D" w:rsidRPr="00410701">
        <w:rPr>
          <w:sz w:val="22"/>
          <w:szCs w:val="22"/>
        </w:rPr>
        <w:t xml:space="preserve">: </w:t>
      </w:r>
      <w:r w:rsidR="00480962" w:rsidRPr="00480962">
        <w:rPr>
          <w:sz w:val="22"/>
          <w:szCs w:val="22"/>
        </w:rPr>
        <w:t>196655, г.</w:t>
      </w:r>
      <w:r w:rsidR="00584BCA">
        <w:rPr>
          <w:sz w:val="22"/>
          <w:szCs w:val="22"/>
        </w:rPr>
        <w:t xml:space="preserve"> </w:t>
      </w:r>
      <w:r w:rsidR="00480962" w:rsidRPr="00480962">
        <w:rPr>
          <w:sz w:val="22"/>
          <w:szCs w:val="22"/>
        </w:rPr>
        <w:t>Санкт-Петербург,</w:t>
      </w:r>
      <w:r w:rsidR="00584BCA">
        <w:rPr>
          <w:sz w:val="22"/>
          <w:szCs w:val="22"/>
        </w:rPr>
        <w:t xml:space="preserve"> </w:t>
      </w:r>
      <w:r w:rsidR="00480962" w:rsidRPr="00480962">
        <w:rPr>
          <w:sz w:val="22"/>
          <w:szCs w:val="22"/>
        </w:rPr>
        <w:t>г. Колпино,  ул. Тверская, д. 36, корп.3, лит.А, офис 2</w:t>
      </w:r>
    </w:p>
    <w:p w:rsidR="0036395E" w:rsidRPr="00410701" w:rsidRDefault="00480962" w:rsidP="00480962">
      <w:pPr>
        <w:rPr>
          <w:sz w:val="22"/>
          <w:szCs w:val="22"/>
        </w:rPr>
      </w:pPr>
      <w:r w:rsidRPr="00480962">
        <w:rPr>
          <w:sz w:val="22"/>
          <w:szCs w:val="22"/>
        </w:rPr>
        <w:t>ИНН 7801289813</w:t>
      </w:r>
      <w:r w:rsidR="00E772C6" w:rsidRPr="00410701">
        <w:rPr>
          <w:sz w:val="22"/>
          <w:szCs w:val="22"/>
        </w:rPr>
        <w:t xml:space="preserve">, </w:t>
      </w:r>
      <w:r w:rsidR="00C15FE2" w:rsidRPr="00410701">
        <w:rPr>
          <w:sz w:val="22"/>
          <w:szCs w:val="22"/>
        </w:rPr>
        <w:t>на</w:t>
      </w:r>
      <w:r w:rsidR="009F663F" w:rsidRPr="00410701">
        <w:rPr>
          <w:sz w:val="22"/>
          <w:szCs w:val="22"/>
        </w:rPr>
        <w:t xml:space="preserve"> </w:t>
      </w:r>
      <w:r w:rsidR="00866E99" w:rsidRPr="00410701">
        <w:rPr>
          <w:sz w:val="22"/>
          <w:szCs w:val="22"/>
        </w:rPr>
        <w:t xml:space="preserve"> </w:t>
      </w:r>
      <w:r w:rsidR="00C4654A">
        <w:t>о</w:t>
      </w:r>
      <w:r w:rsidR="00C4654A" w:rsidRPr="00C4654A">
        <w:t xml:space="preserve">казание услуг </w:t>
      </w:r>
      <w:r w:rsidR="008464A3" w:rsidRPr="008464A3">
        <w:t>по техническому обслуживанию систем вентиляции и систем контроля доступа</w:t>
      </w:r>
      <w:r w:rsidR="008464A3" w:rsidRPr="008464A3">
        <w:rPr>
          <w:szCs w:val="22"/>
        </w:rPr>
        <w:t xml:space="preserve"> </w:t>
      </w:r>
      <w:r w:rsidR="00CE1DD9" w:rsidRPr="00410701">
        <w:rPr>
          <w:sz w:val="22"/>
          <w:szCs w:val="22"/>
        </w:rPr>
        <w:t xml:space="preserve">по цене Контракта – </w:t>
      </w:r>
      <w:r w:rsidR="00584BCA">
        <w:rPr>
          <w:sz w:val="22"/>
          <w:szCs w:val="22"/>
        </w:rPr>
        <w:t xml:space="preserve"> </w:t>
      </w:r>
      <w:r w:rsidR="00AA3DB0" w:rsidRPr="00AA3DB0">
        <w:rPr>
          <w:sz w:val="22"/>
          <w:szCs w:val="22"/>
        </w:rPr>
        <w:t>66 686.76</w:t>
      </w:r>
      <w:r w:rsidR="00CE1DD9" w:rsidRPr="00410701">
        <w:rPr>
          <w:sz w:val="22"/>
          <w:szCs w:val="22"/>
        </w:rPr>
        <w:t>рублей</w:t>
      </w:r>
      <w:r w:rsidR="00082FB0" w:rsidRPr="00410701">
        <w:rPr>
          <w:sz w:val="22"/>
          <w:szCs w:val="22"/>
        </w:rPr>
        <w:t>.</w:t>
      </w:r>
    </w:p>
    <w:p w:rsidR="00866E99" w:rsidRPr="00410701" w:rsidRDefault="004A33D0" w:rsidP="0036395E">
      <w:pPr>
        <w:tabs>
          <w:tab w:val="num" w:pos="0"/>
        </w:tabs>
        <w:rPr>
          <w:sz w:val="22"/>
          <w:szCs w:val="22"/>
        </w:rPr>
      </w:pPr>
      <w:r w:rsidRPr="00410701">
        <w:rPr>
          <w:sz w:val="22"/>
          <w:szCs w:val="22"/>
        </w:rPr>
        <w:t>7</w:t>
      </w:r>
      <w:r w:rsidR="00E45FBA" w:rsidRPr="00410701">
        <w:rPr>
          <w:sz w:val="22"/>
          <w:szCs w:val="22"/>
        </w:rPr>
        <w:t>.</w:t>
      </w:r>
      <w:r w:rsidR="00C15FE2" w:rsidRPr="00410701">
        <w:rPr>
          <w:sz w:val="22"/>
          <w:szCs w:val="22"/>
        </w:rPr>
        <w:t xml:space="preserve">Настоящий протокол подлежит размещению в течение дня, следующего за днем подписания протокола на электронной площадке </w:t>
      </w:r>
    </w:p>
    <w:p w:rsidR="00410701" w:rsidRDefault="008464A3" w:rsidP="00410701">
      <w:pPr>
        <w:tabs>
          <w:tab w:val="num" w:pos="0"/>
        </w:tabs>
        <w:rPr>
          <w:sz w:val="22"/>
          <w:szCs w:val="22"/>
        </w:rPr>
      </w:pPr>
      <w:r w:rsidRPr="008464A3">
        <w:t>https://gz.lot-online.ru</w:t>
      </w:r>
      <w:r w:rsidR="00866E99" w:rsidRPr="00410701">
        <w:rPr>
          <w:sz w:val="22"/>
          <w:szCs w:val="22"/>
        </w:rPr>
        <w:t>.</w:t>
      </w:r>
    </w:p>
    <w:p w:rsidR="00C15FE2" w:rsidRPr="00410701" w:rsidRDefault="004A33D0" w:rsidP="00410701">
      <w:pPr>
        <w:tabs>
          <w:tab w:val="num" w:pos="0"/>
        </w:tabs>
        <w:rPr>
          <w:sz w:val="22"/>
          <w:szCs w:val="22"/>
        </w:rPr>
      </w:pPr>
      <w:r w:rsidRPr="00410701">
        <w:rPr>
          <w:sz w:val="22"/>
          <w:szCs w:val="22"/>
        </w:rPr>
        <w:t>8</w:t>
      </w:r>
      <w:r w:rsidR="00E45FBA" w:rsidRPr="00410701">
        <w:rPr>
          <w:sz w:val="22"/>
          <w:szCs w:val="22"/>
        </w:rPr>
        <w:t>.</w:t>
      </w:r>
      <w:r w:rsidR="00C15FE2" w:rsidRPr="00410701">
        <w:rPr>
          <w:sz w:val="22"/>
          <w:szCs w:val="22"/>
        </w:rPr>
        <w:t>Подписи присутствующих членов комиссии и подпись заказчика:</w:t>
      </w:r>
      <w:r w:rsidR="00B95F03" w:rsidRPr="00410701">
        <w:rPr>
          <w:sz w:val="22"/>
          <w:szCs w:val="22"/>
        </w:rPr>
        <w:tab/>
      </w:r>
    </w:p>
    <w:p w:rsidR="00295868" w:rsidRPr="00410701" w:rsidRDefault="003737E9" w:rsidP="00E22C0C">
      <w:pPr>
        <w:spacing w:before="240"/>
        <w:ind w:left="360"/>
        <w:contextualSpacing/>
        <w:rPr>
          <w:sz w:val="22"/>
          <w:szCs w:val="22"/>
        </w:rPr>
      </w:pPr>
      <w:r w:rsidRPr="00410701">
        <w:rPr>
          <w:sz w:val="22"/>
          <w:szCs w:val="22"/>
        </w:rPr>
        <w:t xml:space="preserve">             </w:t>
      </w:r>
    </w:p>
    <w:p w:rsidR="00E71985" w:rsidRPr="00410701" w:rsidRDefault="00295868" w:rsidP="00E22C0C">
      <w:pPr>
        <w:spacing w:before="240"/>
        <w:ind w:left="360"/>
        <w:contextualSpacing/>
        <w:rPr>
          <w:sz w:val="22"/>
          <w:szCs w:val="22"/>
        </w:rPr>
      </w:pPr>
      <w:r w:rsidRPr="00410701">
        <w:rPr>
          <w:sz w:val="22"/>
          <w:szCs w:val="22"/>
        </w:rPr>
        <w:t xml:space="preserve">               </w:t>
      </w:r>
      <w:r w:rsidR="003737E9" w:rsidRPr="00410701">
        <w:rPr>
          <w:sz w:val="22"/>
          <w:szCs w:val="22"/>
        </w:rPr>
        <w:t xml:space="preserve">Председатель комиссии:                     </w:t>
      </w:r>
      <w:r w:rsidR="008216DF" w:rsidRPr="00410701">
        <w:rPr>
          <w:sz w:val="22"/>
          <w:szCs w:val="22"/>
        </w:rPr>
        <w:tab/>
        <w:t xml:space="preserve">        </w:t>
      </w:r>
      <w:r w:rsidR="00410701">
        <w:rPr>
          <w:sz w:val="22"/>
          <w:szCs w:val="22"/>
        </w:rPr>
        <w:t xml:space="preserve">                                 </w:t>
      </w:r>
      <w:r w:rsidR="00D36A7F">
        <w:rPr>
          <w:sz w:val="22"/>
          <w:szCs w:val="22"/>
        </w:rPr>
        <w:t>А.И.Нестерова</w:t>
      </w:r>
    </w:p>
    <w:p w:rsidR="005E0F57" w:rsidRPr="00410701" w:rsidRDefault="008216DF" w:rsidP="00E22C0C">
      <w:pPr>
        <w:spacing w:before="240"/>
        <w:ind w:left="720"/>
        <w:contextualSpacing/>
        <w:rPr>
          <w:sz w:val="22"/>
          <w:szCs w:val="22"/>
        </w:rPr>
      </w:pPr>
      <w:r w:rsidRPr="00410701">
        <w:rPr>
          <w:sz w:val="22"/>
          <w:szCs w:val="22"/>
        </w:rPr>
        <w:t xml:space="preserve">        </w:t>
      </w:r>
      <w:r w:rsidR="00825648" w:rsidRPr="00410701">
        <w:rPr>
          <w:sz w:val="22"/>
          <w:szCs w:val="22"/>
        </w:rPr>
        <w:t>Члены</w:t>
      </w:r>
      <w:r w:rsidRPr="00410701">
        <w:rPr>
          <w:sz w:val="22"/>
          <w:szCs w:val="22"/>
        </w:rPr>
        <w:t xml:space="preserve"> </w:t>
      </w:r>
      <w:r w:rsidR="00825648" w:rsidRPr="00410701">
        <w:rPr>
          <w:sz w:val="22"/>
          <w:szCs w:val="22"/>
        </w:rPr>
        <w:t>комиссии:</w:t>
      </w:r>
      <w:r w:rsidRPr="00410701">
        <w:rPr>
          <w:sz w:val="22"/>
          <w:szCs w:val="22"/>
        </w:rPr>
        <w:t xml:space="preserve">                                         </w:t>
      </w:r>
      <w:r w:rsidR="00A32AB7" w:rsidRPr="00410701">
        <w:rPr>
          <w:sz w:val="22"/>
          <w:szCs w:val="22"/>
        </w:rPr>
        <w:t xml:space="preserve">      </w:t>
      </w:r>
      <w:r w:rsidR="008E2B12" w:rsidRPr="00410701">
        <w:rPr>
          <w:sz w:val="22"/>
          <w:szCs w:val="22"/>
        </w:rPr>
        <w:t xml:space="preserve">      </w:t>
      </w:r>
      <w:r w:rsidR="00410701">
        <w:rPr>
          <w:sz w:val="22"/>
          <w:szCs w:val="22"/>
        </w:rPr>
        <w:t xml:space="preserve">                           </w:t>
      </w:r>
      <w:r w:rsidR="00A32AB7" w:rsidRPr="00410701">
        <w:rPr>
          <w:sz w:val="22"/>
          <w:szCs w:val="22"/>
        </w:rPr>
        <w:t>Е.П. Петрова</w:t>
      </w:r>
    </w:p>
    <w:p w:rsidR="00CE6009" w:rsidRPr="00410701" w:rsidRDefault="00082FB0" w:rsidP="00E22C0C">
      <w:pPr>
        <w:spacing w:before="240"/>
        <w:contextualSpacing/>
        <w:rPr>
          <w:sz w:val="22"/>
          <w:szCs w:val="22"/>
        </w:rPr>
      </w:pPr>
      <w:r w:rsidRPr="00410701">
        <w:rPr>
          <w:sz w:val="22"/>
          <w:szCs w:val="22"/>
        </w:rPr>
        <w:t xml:space="preserve">                                                                                  </w:t>
      </w:r>
      <w:r w:rsidR="008216DF" w:rsidRPr="00410701">
        <w:rPr>
          <w:sz w:val="22"/>
          <w:szCs w:val="22"/>
        </w:rPr>
        <w:t xml:space="preserve">        </w:t>
      </w:r>
      <w:r w:rsidR="00A32AB7" w:rsidRPr="00410701">
        <w:rPr>
          <w:sz w:val="22"/>
          <w:szCs w:val="22"/>
        </w:rPr>
        <w:t xml:space="preserve">       </w:t>
      </w:r>
      <w:r w:rsidR="008216DF" w:rsidRPr="00410701">
        <w:rPr>
          <w:sz w:val="22"/>
          <w:szCs w:val="22"/>
        </w:rPr>
        <w:t xml:space="preserve"> </w:t>
      </w:r>
      <w:r w:rsidR="008E2B12" w:rsidRPr="00410701">
        <w:rPr>
          <w:sz w:val="22"/>
          <w:szCs w:val="22"/>
        </w:rPr>
        <w:t xml:space="preserve">     </w:t>
      </w:r>
      <w:r w:rsidR="00410701">
        <w:rPr>
          <w:sz w:val="22"/>
          <w:szCs w:val="22"/>
        </w:rPr>
        <w:t xml:space="preserve">                            </w:t>
      </w:r>
      <w:r w:rsidR="00E0388E" w:rsidRPr="00410701">
        <w:rPr>
          <w:sz w:val="22"/>
          <w:szCs w:val="22"/>
        </w:rPr>
        <w:t>В.И. Нигматулина</w:t>
      </w:r>
    </w:p>
    <w:p w:rsidR="00EB75CC" w:rsidRPr="00295868" w:rsidRDefault="00EB75CC" w:rsidP="00E22C0C">
      <w:pPr>
        <w:spacing w:before="240"/>
        <w:contextualSpacing/>
      </w:pPr>
    </w:p>
    <w:p w:rsidR="004E4155" w:rsidRPr="00295868" w:rsidRDefault="004E4155" w:rsidP="00E22C0C">
      <w:pPr>
        <w:spacing w:before="240" w:line="0" w:lineRule="atLeast"/>
        <w:ind w:left="360"/>
        <w:contextualSpacing/>
      </w:pPr>
    </w:p>
    <w:p w:rsidR="00A50015" w:rsidRPr="00295868" w:rsidRDefault="006E4D4B" w:rsidP="00E22C0C">
      <w:pPr>
        <w:spacing w:before="240" w:line="0" w:lineRule="atLeast"/>
        <w:ind w:left="360"/>
        <w:contextualSpacing/>
      </w:pPr>
      <w:r w:rsidRPr="00295868">
        <w:t>Д</w:t>
      </w:r>
      <w:r w:rsidR="00582E20" w:rsidRPr="00295868">
        <w:t xml:space="preserve">иректор СПб ГБСУСО «ПНИ №3»                        </w:t>
      </w:r>
      <w:r w:rsidR="001A0C83">
        <w:t xml:space="preserve">          </w:t>
      </w:r>
      <w:r w:rsidR="00582E20" w:rsidRPr="00295868">
        <w:t xml:space="preserve"> </w:t>
      </w:r>
      <w:r w:rsidR="00410701">
        <w:t xml:space="preserve">                  </w:t>
      </w:r>
      <w:r w:rsidRPr="00295868">
        <w:t>Т.В. Чеминава</w:t>
      </w:r>
    </w:p>
    <w:sectPr w:rsidR="00A50015" w:rsidRPr="00295868" w:rsidSect="00AA3DB0">
      <w:pgSz w:w="16838" w:h="11906" w:orient="landscape"/>
      <w:pgMar w:top="709" w:right="253" w:bottom="567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962" w:rsidRDefault="00480962" w:rsidP="0030769F">
      <w:r>
        <w:separator/>
      </w:r>
    </w:p>
  </w:endnote>
  <w:endnote w:type="continuationSeparator" w:id="1">
    <w:p w:rsidR="00480962" w:rsidRDefault="00480962" w:rsidP="00307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962" w:rsidRDefault="00480962" w:rsidP="0030769F">
      <w:r>
        <w:separator/>
      </w:r>
    </w:p>
  </w:footnote>
  <w:footnote w:type="continuationSeparator" w:id="1">
    <w:p w:rsidR="00480962" w:rsidRDefault="00480962" w:rsidP="003076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B3F45"/>
    <w:multiLevelType w:val="hybridMultilevel"/>
    <w:tmpl w:val="448C3324"/>
    <w:lvl w:ilvl="0" w:tplc="20ACC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496597"/>
    <w:multiLevelType w:val="hybridMultilevel"/>
    <w:tmpl w:val="3E7C7EBA"/>
    <w:lvl w:ilvl="0" w:tplc="EF6224FC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7D04225"/>
    <w:multiLevelType w:val="hybridMultilevel"/>
    <w:tmpl w:val="448C3324"/>
    <w:lvl w:ilvl="0" w:tplc="20ACC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677897"/>
    <w:multiLevelType w:val="hybridMultilevel"/>
    <w:tmpl w:val="6032EBF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5483A"/>
    <w:multiLevelType w:val="hybridMultilevel"/>
    <w:tmpl w:val="C9E285C4"/>
    <w:lvl w:ilvl="0" w:tplc="20ACC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FA16CF"/>
    <w:multiLevelType w:val="hybridMultilevel"/>
    <w:tmpl w:val="C9E285C4"/>
    <w:lvl w:ilvl="0" w:tplc="20ACC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985"/>
    <w:rsid w:val="00010E05"/>
    <w:rsid w:val="00010FA4"/>
    <w:rsid w:val="00016CCC"/>
    <w:rsid w:val="00017E59"/>
    <w:rsid w:val="00024154"/>
    <w:rsid w:val="00025A92"/>
    <w:rsid w:val="00025E6F"/>
    <w:rsid w:val="000271C8"/>
    <w:rsid w:val="00034DDE"/>
    <w:rsid w:val="00035B55"/>
    <w:rsid w:val="00037A89"/>
    <w:rsid w:val="00041CB4"/>
    <w:rsid w:val="000424A5"/>
    <w:rsid w:val="00045F3E"/>
    <w:rsid w:val="000510C1"/>
    <w:rsid w:val="00056A2E"/>
    <w:rsid w:val="0005791C"/>
    <w:rsid w:val="00062EE0"/>
    <w:rsid w:val="00064F8F"/>
    <w:rsid w:val="000661BF"/>
    <w:rsid w:val="000725D8"/>
    <w:rsid w:val="00073B7C"/>
    <w:rsid w:val="00074684"/>
    <w:rsid w:val="00074AFC"/>
    <w:rsid w:val="00077961"/>
    <w:rsid w:val="00077E55"/>
    <w:rsid w:val="00082FB0"/>
    <w:rsid w:val="000936CC"/>
    <w:rsid w:val="00094427"/>
    <w:rsid w:val="000A6967"/>
    <w:rsid w:val="000A6B72"/>
    <w:rsid w:val="000B2465"/>
    <w:rsid w:val="000B6D7F"/>
    <w:rsid w:val="000C1DC4"/>
    <w:rsid w:val="000C34D9"/>
    <w:rsid w:val="000C517D"/>
    <w:rsid w:val="000C671A"/>
    <w:rsid w:val="000D128F"/>
    <w:rsid w:val="000D4077"/>
    <w:rsid w:val="000D4C86"/>
    <w:rsid w:val="000D4D75"/>
    <w:rsid w:val="000D5C97"/>
    <w:rsid w:val="000E0B24"/>
    <w:rsid w:val="000E74B7"/>
    <w:rsid w:val="000F069A"/>
    <w:rsid w:val="000F519A"/>
    <w:rsid w:val="001003D1"/>
    <w:rsid w:val="00100847"/>
    <w:rsid w:val="00102F62"/>
    <w:rsid w:val="00105A24"/>
    <w:rsid w:val="00110D3E"/>
    <w:rsid w:val="001113F6"/>
    <w:rsid w:val="00112EEA"/>
    <w:rsid w:val="00113D3A"/>
    <w:rsid w:val="0011456B"/>
    <w:rsid w:val="001210A7"/>
    <w:rsid w:val="00121270"/>
    <w:rsid w:val="001258B0"/>
    <w:rsid w:val="00127764"/>
    <w:rsid w:val="001352CD"/>
    <w:rsid w:val="00136BC3"/>
    <w:rsid w:val="0014177F"/>
    <w:rsid w:val="00145B2C"/>
    <w:rsid w:val="001544D9"/>
    <w:rsid w:val="00161085"/>
    <w:rsid w:val="00165262"/>
    <w:rsid w:val="00172829"/>
    <w:rsid w:val="00173BE8"/>
    <w:rsid w:val="00174FCF"/>
    <w:rsid w:val="00175D8B"/>
    <w:rsid w:val="00182EB1"/>
    <w:rsid w:val="00184071"/>
    <w:rsid w:val="0019090F"/>
    <w:rsid w:val="0019116D"/>
    <w:rsid w:val="001A0C83"/>
    <w:rsid w:val="001A176A"/>
    <w:rsid w:val="001A335E"/>
    <w:rsid w:val="001A3E0F"/>
    <w:rsid w:val="001B6C7C"/>
    <w:rsid w:val="001D5B72"/>
    <w:rsid w:val="001D6D69"/>
    <w:rsid w:val="001D6DF8"/>
    <w:rsid w:val="001E1161"/>
    <w:rsid w:val="001E2800"/>
    <w:rsid w:val="001E2ED8"/>
    <w:rsid w:val="001E32CB"/>
    <w:rsid w:val="001E6645"/>
    <w:rsid w:val="001E7B6F"/>
    <w:rsid w:val="001F0C16"/>
    <w:rsid w:val="001F6925"/>
    <w:rsid w:val="001F6B38"/>
    <w:rsid w:val="001F7CBC"/>
    <w:rsid w:val="00203DC2"/>
    <w:rsid w:val="00207435"/>
    <w:rsid w:val="0021662E"/>
    <w:rsid w:val="0022186F"/>
    <w:rsid w:val="002266A0"/>
    <w:rsid w:val="00232D5A"/>
    <w:rsid w:val="00233463"/>
    <w:rsid w:val="00237692"/>
    <w:rsid w:val="00240DC2"/>
    <w:rsid w:val="00245F66"/>
    <w:rsid w:val="00247A8B"/>
    <w:rsid w:val="00250948"/>
    <w:rsid w:val="00251564"/>
    <w:rsid w:val="00251979"/>
    <w:rsid w:val="00253D01"/>
    <w:rsid w:val="00261D04"/>
    <w:rsid w:val="002739FA"/>
    <w:rsid w:val="00275055"/>
    <w:rsid w:val="002817BB"/>
    <w:rsid w:val="0029151B"/>
    <w:rsid w:val="00291DFA"/>
    <w:rsid w:val="00295195"/>
    <w:rsid w:val="00295868"/>
    <w:rsid w:val="002A0048"/>
    <w:rsid w:val="002A0647"/>
    <w:rsid w:val="002A6094"/>
    <w:rsid w:val="002B06F3"/>
    <w:rsid w:val="002B3C45"/>
    <w:rsid w:val="002B69B1"/>
    <w:rsid w:val="002C29F4"/>
    <w:rsid w:val="002C38E7"/>
    <w:rsid w:val="002C5631"/>
    <w:rsid w:val="002D1849"/>
    <w:rsid w:val="002D37C5"/>
    <w:rsid w:val="002D3FB9"/>
    <w:rsid w:val="002D5CD1"/>
    <w:rsid w:val="002D75F7"/>
    <w:rsid w:val="002E0EC8"/>
    <w:rsid w:val="002E7488"/>
    <w:rsid w:val="002F0FB5"/>
    <w:rsid w:val="002F4C9D"/>
    <w:rsid w:val="002F7B03"/>
    <w:rsid w:val="00301716"/>
    <w:rsid w:val="003028A7"/>
    <w:rsid w:val="003051F2"/>
    <w:rsid w:val="0030769F"/>
    <w:rsid w:val="00314365"/>
    <w:rsid w:val="00320519"/>
    <w:rsid w:val="0032098C"/>
    <w:rsid w:val="003218FB"/>
    <w:rsid w:val="00322E87"/>
    <w:rsid w:val="00325A69"/>
    <w:rsid w:val="00326079"/>
    <w:rsid w:val="00336C22"/>
    <w:rsid w:val="00342D8D"/>
    <w:rsid w:val="00343BB3"/>
    <w:rsid w:val="00344D5B"/>
    <w:rsid w:val="00350C15"/>
    <w:rsid w:val="003533D2"/>
    <w:rsid w:val="0035401B"/>
    <w:rsid w:val="00354CFB"/>
    <w:rsid w:val="003555AF"/>
    <w:rsid w:val="00356DF1"/>
    <w:rsid w:val="0036087B"/>
    <w:rsid w:val="003636B6"/>
    <w:rsid w:val="0036395E"/>
    <w:rsid w:val="0036502C"/>
    <w:rsid w:val="003677CA"/>
    <w:rsid w:val="0037201F"/>
    <w:rsid w:val="00372F3F"/>
    <w:rsid w:val="0037302C"/>
    <w:rsid w:val="003737E9"/>
    <w:rsid w:val="00374435"/>
    <w:rsid w:val="00381193"/>
    <w:rsid w:val="00381AB3"/>
    <w:rsid w:val="00381D3B"/>
    <w:rsid w:val="00384E1F"/>
    <w:rsid w:val="003921D7"/>
    <w:rsid w:val="00392757"/>
    <w:rsid w:val="003A192A"/>
    <w:rsid w:val="003A3118"/>
    <w:rsid w:val="003B7457"/>
    <w:rsid w:val="003B7BD4"/>
    <w:rsid w:val="003C24F7"/>
    <w:rsid w:val="003C7CC6"/>
    <w:rsid w:val="003C7EDD"/>
    <w:rsid w:val="003D1B21"/>
    <w:rsid w:val="003E2161"/>
    <w:rsid w:val="003E2707"/>
    <w:rsid w:val="003E485D"/>
    <w:rsid w:val="003F33E4"/>
    <w:rsid w:val="003F346D"/>
    <w:rsid w:val="00410570"/>
    <w:rsid w:val="00410701"/>
    <w:rsid w:val="00411A6D"/>
    <w:rsid w:val="00412888"/>
    <w:rsid w:val="00422E25"/>
    <w:rsid w:val="004275AB"/>
    <w:rsid w:val="0042778F"/>
    <w:rsid w:val="00433AF2"/>
    <w:rsid w:val="00434289"/>
    <w:rsid w:val="00436529"/>
    <w:rsid w:val="004401A3"/>
    <w:rsid w:val="00441E91"/>
    <w:rsid w:val="00442049"/>
    <w:rsid w:val="00443B41"/>
    <w:rsid w:val="00445948"/>
    <w:rsid w:val="00456686"/>
    <w:rsid w:val="0046110A"/>
    <w:rsid w:val="004617B5"/>
    <w:rsid w:val="00461B5C"/>
    <w:rsid w:val="00465950"/>
    <w:rsid w:val="00474400"/>
    <w:rsid w:val="00476D05"/>
    <w:rsid w:val="00480962"/>
    <w:rsid w:val="00481563"/>
    <w:rsid w:val="004859C3"/>
    <w:rsid w:val="0049411C"/>
    <w:rsid w:val="00496B59"/>
    <w:rsid w:val="004974C8"/>
    <w:rsid w:val="004A33D0"/>
    <w:rsid w:val="004A4E42"/>
    <w:rsid w:val="004A4EAA"/>
    <w:rsid w:val="004A67E6"/>
    <w:rsid w:val="004A6B78"/>
    <w:rsid w:val="004A6E2C"/>
    <w:rsid w:val="004A7A8B"/>
    <w:rsid w:val="004A7EC9"/>
    <w:rsid w:val="004B0EA3"/>
    <w:rsid w:val="004B1001"/>
    <w:rsid w:val="004B1447"/>
    <w:rsid w:val="004B70F1"/>
    <w:rsid w:val="004B77C1"/>
    <w:rsid w:val="004C056B"/>
    <w:rsid w:val="004C152C"/>
    <w:rsid w:val="004D0C07"/>
    <w:rsid w:val="004D4A8D"/>
    <w:rsid w:val="004D73E0"/>
    <w:rsid w:val="004E0CCF"/>
    <w:rsid w:val="004E3DBF"/>
    <w:rsid w:val="004E4155"/>
    <w:rsid w:val="004E4F43"/>
    <w:rsid w:val="004E61DC"/>
    <w:rsid w:val="004F00D3"/>
    <w:rsid w:val="004F216A"/>
    <w:rsid w:val="004F3FDE"/>
    <w:rsid w:val="004F7A81"/>
    <w:rsid w:val="00505106"/>
    <w:rsid w:val="00524785"/>
    <w:rsid w:val="00530884"/>
    <w:rsid w:val="0053213F"/>
    <w:rsid w:val="00537D20"/>
    <w:rsid w:val="00540CBF"/>
    <w:rsid w:val="00543774"/>
    <w:rsid w:val="00543D40"/>
    <w:rsid w:val="005472A3"/>
    <w:rsid w:val="00554CCE"/>
    <w:rsid w:val="00567D0A"/>
    <w:rsid w:val="00574925"/>
    <w:rsid w:val="005754A2"/>
    <w:rsid w:val="00575638"/>
    <w:rsid w:val="00581B82"/>
    <w:rsid w:val="00582E20"/>
    <w:rsid w:val="00584BCA"/>
    <w:rsid w:val="005875C0"/>
    <w:rsid w:val="0059305A"/>
    <w:rsid w:val="005B38C5"/>
    <w:rsid w:val="005B71CF"/>
    <w:rsid w:val="005B79B0"/>
    <w:rsid w:val="005C15C3"/>
    <w:rsid w:val="005C3B54"/>
    <w:rsid w:val="005C7D65"/>
    <w:rsid w:val="005D01C4"/>
    <w:rsid w:val="005D16AE"/>
    <w:rsid w:val="005D2157"/>
    <w:rsid w:val="005D5BC1"/>
    <w:rsid w:val="005E0C9B"/>
    <w:rsid w:val="005E0F57"/>
    <w:rsid w:val="005E4773"/>
    <w:rsid w:val="005E5539"/>
    <w:rsid w:val="005F1621"/>
    <w:rsid w:val="005F1C6C"/>
    <w:rsid w:val="005F23AC"/>
    <w:rsid w:val="005F5C73"/>
    <w:rsid w:val="005F61E4"/>
    <w:rsid w:val="005F7310"/>
    <w:rsid w:val="006022BA"/>
    <w:rsid w:val="00606C66"/>
    <w:rsid w:val="006070F5"/>
    <w:rsid w:val="00610B1E"/>
    <w:rsid w:val="00613782"/>
    <w:rsid w:val="006206AD"/>
    <w:rsid w:val="00624EC0"/>
    <w:rsid w:val="006257E0"/>
    <w:rsid w:val="00625DB3"/>
    <w:rsid w:val="00634A3B"/>
    <w:rsid w:val="006363E3"/>
    <w:rsid w:val="00641624"/>
    <w:rsid w:val="00644812"/>
    <w:rsid w:val="00645B2E"/>
    <w:rsid w:val="00650A42"/>
    <w:rsid w:val="00655283"/>
    <w:rsid w:val="0066697E"/>
    <w:rsid w:val="0067191D"/>
    <w:rsid w:val="00673838"/>
    <w:rsid w:val="0068164B"/>
    <w:rsid w:val="006854C7"/>
    <w:rsid w:val="00686131"/>
    <w:rsid w:val="00691E84"/>
    <w:rsid w:val="006933E0"/>
    <w:rsid w:val="00694FE7"/>
    <w:rsid w:val="0069762D"/>
    <w:rsid w:val="006A0E69"/>
    <w:rsid w:val="006A1D4C"/>
    <w:rsid w:val="006A37F0"/>
    <w:rsid w:val="006B373F"/>
    <w:rsid w:val="006B40BE"/>
    <w:rsid w:val="006B711D"/>
    <w:rsid w:val="006C4BAE"/>
    <w:rsid w:val="006D1337"/>
    <w:rsid w:val="006D133E"/>
    <w:rsid w:val="006D187A"/>
    <w:rsid w:val="006D44E6"/>
    <w:rsid w:val="006D7D7D"/>
    <w:rsid w:val="006D7ED7"/>
    <w:rsid w:val="006E1BB3"/>
    <w:rsid w:val="006E250D"/>
    <w:rsid w:val="006E4D4B"/>
    <w:rsid w:val="006F0E4F"/>
    <w:rsid w:val="006F14CB"/>
    <w:rsid w:val="006F34AE"/>
    <w:rsid w:val="006F4060"/>
    <w:rsid w:val="006F51F3"/>
    <w:rsid w:val="006F60AA"/>
    <w:rsid w:val="006F7D7F"/>
    <w:rsid w:val="00702598"/>
    <w:rsid w:val="00704BED"/>
    <w:rsid w:val="0070658E"/>
    <w:rsid w:val="007133C9"/>
    <w:rsid w:val="00724A3D"/>
    <w:rsid w:val="00727B8E"/>
    <w:rsid w:val="00736624"/>
    <w:rsid w:val="00746E52"/>
    <w:rsid w:val="00747980"/>
    <w:rsid w:val="00760553"/>
    <w:rsid w:val="00760E18"/>
    <w:rsid w:val="007621F4"/>
    <w:rsid w:val="00764DCD"/>
    <w:rsid w:val="00765077"/>
    <w:rsid w:val="00765A27"/>
    <w:rsid w:val="00766E3A"/>
    <w:rsid w:val="00767D07"/>
    <w:rsid w:val="0077000D"/>
    <w:rsid w:val="007718B9"/>
    <w:rsid w:val="0077531A"/>
    <w:rsid w:val="007801E7"/>
    <w:rsid w:val="00782133"/>
    <w:rsid w:val="007856AE"/>
    <w:rsid w:val="00785A0E"/>
    <w:rsid w:val="00786098"/>
    <w:rsid w:val="00791278"/>
    <w:rsid w:val="00792598"/>
    <w:rsid w:val="007937E4"/>
    <w:rsid w:val="007941E7"/>
    <w:rsid w:val="007A23DB"/>
    <w:rsid w:val="007A4468"/>
    <w:rsid w:val="007A4D2A"/>
    <w:rsid w:val="007A5C92"/>
    <w:rsid w:val="007B1971"/>
    <w:rsid w:val="007B2661"/>
    <w:rsid w:val="007B3AAC"/>
    <w:rsid w:val="007B4609"/>
    <w:rsid w:val="007C110B"/>
    <w:rsid w:val="007C21E9"/>
    <w:rsid w:val="007C4D87"/>
    <w:rsid w:val="007C758E"/>
    <w:rsid w:val="007C76D7"/>
    <w:rsid w:val="007D4FA2"/>
    <w:rsid w:val="007E1A85"/>
    <w:rsid w:val="007F0BF6"/>
    <w:rsid w:val="007F1AE8"/>
    <w:rsid w:val="007F3721"/>
    <w:rsid w:val="007F5AB7"/>
    <w:rsid w:val="007F5B83"/>
    <w:rsid w:val="008013D8"/>
    <w:rsid w:val="0080427E"/>
    <w:rsid w:val="008053B0"/>
    <w:rsid w:val="00814D67"/>
    <w:rsid w:val="00814FA1"/>
    <w:rsid w:val="0081536F"/>
    <w:rsid w:val="00817865"/>
    <w:rsid w:val="008216DF"/>
    <w:rsid w:val="008226CE"/>
    <w:rsid w:val="00825493"/>
    <w:rsid w:val="00825648"/>
    <w:rsid w:val="0082744C"/>
    <w:rsid w:val="00827C75"/>
    <w:rsid w:val="00830D86"/>
    <w:rsid w:val="00830FF0"/>
    <w:rsid w:val="008343CB"/>
    <w:rsid w:val="0083611C"/>
    <w:rsid w:val="00836E70"/>
    <w:rsid w:val="00840CCA"/>
    <w:rsid w:val="00841F18"/>
    <w:rsid w:val="0084625B"/>
    <w:rsid w:val="008464A3"/>
    <w:rsid w:val="00851E85"/>
    <w:rsid w:val="0085592E"/>
    <w:rsid w:val="00855CBD"/>
    <w:rsid w:val="00860EAA"/>
    <w:rsid w:val="00861C3D"/>
    <w:rsid w:val="00863D78"/>
    <w:rsid w:val="00864B98"/>
    <w:rsid w:val="00865D2E"/>
    <w:rsid w:val="00866E99"/>
    <w:rsid w:val="008741CC"/>
    <w:rsid w:val="00877E12"/>
    <w:rsid w:val="0088534C"/>
    <w:rsid w:val="008910E9"/>
    <w:rsid w:val="00895D67"/>
    <w:rsid w:val="00897B5F"/>
    <w:rsid w:val="008A47F0"/>
    <w:rsid w:val="008B0130"/>
    <w:rsid w:val="008B684A"/>
    <w:rsid w:val="008C2E89"/>
    <w:rsid w:val="008C3EDE"/>
    <w:rsid w:val="008C4323"/>
    <w:rsid w:val="008C4C9A"/>
    <w:rsid w:val="008D4E16"/>
    <w:rsid w:val="008D6DAC"/>
    <w:rsid w:val="008D7344"/>
    <w:rsid w:val="008E2B12"/>
    <w:rsid w:val="008E5046"/>
    <w:rsid w:val="008F1BAB"/>
    <w:rsid w:val="008F2452"/>
    <w:rsid w:val="009014F4"/>
    <w:rsid w:val="00902297"/>
    <w:rsid w:val="00902958"/>
    <w:rsid w:val="009037F2"/>
    <w:rsid w:val="00904708"/>
    <w:rsid w:val="00904EB8"/>
    <w:rsid w:val="0090685A"/>
    <w:rsid w:val="00907EFC"/>
    <w:rsid w:val="009110AA"/>
    <w:rsid w:val="009137C8"/>
    <w:rsid w:val="009141E2"/>
    <w:rsid w:val="00921646"/>
    <w:rsid w:val="0092197D"/>
    <w:rsid w:val="00924A9B"/>
    <w:rsid w:val="00924BB9"/>
    <w:rsid w:val="009276D6"/>
    <w:rsid w:val="009278FF"/>
    <w:rsid w:val="009429BF"/>
    <w:rsid w:val="00942B4F"/>
    <w:rsid w:val="00945E16"/>
    <w:rsid w:val="00951EBE"/>
    <w:rsid w:val="00952E64"/>
    <w:rsid w:val="00955A44"/>
    <w:rsid w:val="00962472"/>
    <w:rsid w:val="0096387C"/>
    <w:rsid w:val="00965A21"/>
    <w:rsid w:val="00971CE2"/>
    <w:rsid w:val="0097641A"/>
    <w:rsid w:val="00990679"/>
    <w:rsid w:val="00991597"/>
    <w:rsid w:val="009A017C"/>
    <w:rsid w:val="009B331C"/>
    <w:rsid w:val="009C2B8B"/>
    <w:rsid w:val="009C7228"/>
    <w:rsid w:val="009D56B5"/>
    <w:rsid w:val="009D5880"/>
    <w:rsid w:val="009E2A2A"/>
    <w:rsid w:val="009F663F"/>
    <w:rsid w:val="009F69B9"/>
    <w:rsid w:val="00A02A1F"/>
    <w:rsid w:val="00A063B0"/>
    <w:rsid w:val="00A10D93"/>
    <w:rsid w:val="00A10EB1"/>
    <w:rsid w:val="00A12C27"/>
    <w:rsid w:val="00A15683"/>
    <w:rsid w:val="00A20C63"/>
    <w:rsid w:val="00A22BAE"/>
    <w:rsid w:val="00A30788"/>
    <w:rsid w:val="00A32AB7"/>
    <w:rsid w:val="00A3427A"/>
    <w:rsid w:val="00A403F4"/>
    <w:rsid w:val="00A40890"/>
    <w:rsid w:val="00A45B68"/>
    <w:rsid w:val="00A45C91"/>
    <w:rsid w:val="00A463B9"/>
    <w:rsid w:val="00A50015"/>
    <w:rsid w:val="00A51A77"/>
    <w:rsid w:val="00A56AF1"/>
    <w:rsid w:val="00A61C53"/>
    <w:rsid w:val="00A736B1"/>
    <w:rsid w:val="00A741B1"/>
    <w:rsid w:val="00A7599A"/>
    <w:rsid w:val="00A81997"/>
    <w:rsid w:val="00A819B8"/>
    <w:rsid w:val="00A83FC6"/>
    <w:rsid w:val="00A85803"/>
    <w:rsid w:val="00A85871"/>
    <w:rsid w:val="00A87C0B"/>
    <w:rsid w:val="00A90B6E"/>
    <w:rsid w:val="00A93683"/>
    <w:rsid w:val="00A96368"/>
    <w:rsid w:val="00A976C3"/>
    <w:rsid w:val="00AA3DB0"/>
    <w:rsid w:val="00AC1C09"/>
    <w:rsid w:val="00AC49E6"/>
    <w:rsid w:val="00AC4E5C"/>
    <w:rsid w:val="00AD3133"/>
    <w:rsid w:val="00AD5BBB"/>
    <w:rsid w:val="00AE0FD9"/>
    <w:rsid w:val="00AE2ACC"/>
    <w:rsid w:val="00AE2BA1"/>
    <w:rsid w:val="00AF24D4"/>
    <w:rsid w:val="00AF45A6"/>
    <w:rsid w:val="00B00CE0"/>
    <w:rsid w:val="00B0151F"/>
    <w:rsid w:val="00B03705"/>
    <w:rsid w:val="00B050FA"/>
    <w:rsid w:val="00B051F1"/>
    <w:rsid w:val="00B10115"/>
    <w:rsid w:val="00B10AF0"/>
    <w:rsid w:val="00B11145"/>
    <w:rsid w:val="00B1332D"/>
    <w:rsid w:val="00B16C3C"/>
    <w:rsid w:val="00B22B31"/>
    <w:rsid w:val="00B24F69"/>
    <w:rsid w:val="00B258CE"/>
    <w:rsid w:val="00B26091"/>
    <w:rsid w:val="00B3025D"/>
    <w:rsid w:val="00B3700E"/>
    <w:rsid w:val="00B42C76"/>
    <w:rsid w:val="00B44E52"/>
    <w:rsid w:val="00B455D6"/>
    <w:rsid w:val="00B4716C"/>
    <w:rsid w:val="00B52028"/>
    <w:rsid w:val="00B6246E"/>
    <w:rsid w:val="00B638D1"/>
    <w:rsid w:val="00B70D41"/>
    <w:rsid w:val="00B7218D"/>
    <w:rsid w:val="00B7510E"/>
    <w:rsid w:val="00B7607C"/>
    <w:rsid w:val="00B773DF"/>
    <w:rsid w:val="00B77D97"/>
    <w:rsid w:val="00B821C1"/>
    <w:rsid w:val="00B8798C"/>
    <w:rsid w:val="00B919FB"/>
    <w:rsid w:val="00B95F03"/>
    <w:rsid w:val="00B97EE8"/>
    <w:rsid w:val="00BA415C"/>
    <w:rsid w:val="00BA549A"/>
    <w:rsid w:val="00BA7F4C"/>
    <w:rsid w:val="00BB13A8"/>
    <w:rsid w:val="00BC4206"/>
    <w:rsid w:val="00BD022E"/>
    <w:rsid w:val="00BD1F0E"/>
    <w:rsid w:val="00BD3B34"/>
    <w:rsid w:val="00BD40A3"/>
    <w:rsid w:val="00BD41EB"/>
    <w:rsid w:val="00BE2995"/>
    <w:rsid w:val="00BE7503"/>
    <w:rsid w:val="00BF0D3B"/>
    <w:rsid w:val="00BF1B12"/>
    <w:rsid w:val="00BF4322"/>
    <w:rsid w:val="00C019E3"/>
    <w:rsid w:val="00C04FA6"/>
    <w:rsid w:val="00C12BA5"/>
    <w:rsid w:val="00C15FE2"/>
    <w:rsid w:val="00C23D9D"/>
    <w:rsid w:val="00C24A74"/>
    <w:rsid w:val="00C276DD"/>
    <w:rsid w:val="00C32EE5"/>
    <w:rsid w:val="00C33709"/>
    <w:rsid w:val="00C378E1"/>
    <w:rsid w:val="00C40122"/>
    <w:rsid w:val="00C4654A"/>
    <w:rsid w:val="00C47180"/>
    <w:rsid w:val="00C5439C"/>
    <w:rsid w:val="00C61940"/>
    <w:rsid w:val="00C63517"/>
    <w:rsid w:val="00C66B62"/>
    <w:rsid w:val="00C67E19"/>
    <w:rsid w:val="00C75FC0"/>
    <w:rsid w:val="00C8136A"/>
    <w:rsid w:val="00C82AC6"/>
    <w:rsid w:val="00C86B7E"/>
    <w:rsid w:val="00C90C78"/>
    <w:rsid w:val="00C944BB"/>
    <w:rsid w:val="00C94BEB"/>
    <w:rsid w:val="00C962D8"/>
    <w:rsid w:val="00CB11F4"/>
    <w:rsid w:val="00CB1386"/>
    <w:rsid w:val="00CB2FF0"/>
    <w:rsid w:val="00CB37C4"/>
    <w:rsid w:val="00CB64C6"/>
    <w:rsid w:val="00CB6861"/>
    <w:rsid w:val="00CB6B70"/>
    <w:rsid w:val="00CC0795"/>
    <w:rsid w:val="00CD11C5"/>
    <w:rsid w:val="00CD4309"/>
    <w:rsid w:val="00CE1550"/>
    <w:rsid w:val="00CE1DD9"/>
    <w:rsid w:val="00CE6009"/>
    <w:rsid w:val="00CE674A"/>
    <w:rsid w:val="00CE6CE5"/>
    <w:rsid w:val="00CF2321"/>
    <w:rsid w:val="00CF746E"/>
    <w:rsid w:val="00D11C67"/>
    <w:rsid w:val="00D12B84"/>
    <w:rsid w:val="00D12D75"/>
    <w:rsid w:val="00D13340"/>
    <w:rsid w:val="00D21EE1"/>
    <w:rsid w:val="00D23065"/>
    <w:rsid w:val="00D23BDF"/>
    <w:rsid w:val="00D24E81"/>
    <w:rsid w:val="00D253B2"/>
    <w:rsid w:val="00D36A7F"/>
    <w:rsid w:val="00D43E8E"/>
    <w:rsid w:val="00D47317"/>
    <w:rsid w:val="00D54D2F"/>
    <w:rsid w:val="00D621AD"/>
    <w:rsid w:val="00D64BC6"/>
    <w:rsid w:val="00D6536D"/>
    <w:rsid w:val="00D750B3"/>
    <w:rsid w:val="00D77090"/>
    <w:rsid w:val="00D81B97"/>
    <w:rsid w:val="00D85C94"/>
    <w:rsid w:val="00D92312"/>
    <w:rsid w:val="00D96743"/>
    <w:rsid w:val="00D96797"/>
    <w:rsid w:val="00DA1FFB"/>
    <w:rsid w:val="00DA2D7F"/>
    <w:rsid w:val="00DA4CBE"/>
    <w:rsid w:val="00DB4E32"/>
    <w:rsid w:val="00DB686A"/>
    <w:rsid w:val="00DC2E25"/>
    <w:rsid w:val="00DC6DD7"/>
    <w:rsid w:val="00DD7905"/>
    <w:rsid w:val="00DE2B10"/>
    <w:rsid w:val="00DE729D"/>
    <w:rsid w:val="00DF0A26"/>
    <w:rsid w:val="00DF532D"/>
    <w:rsid w:val="00DF6780"/>
    <w:rsid w:val="00DF67CB"/>
    <w:rsid w:val="00E0388E"/>
    <w:rsid w:val="00E05F5F"/>
    <w:rsid w:val="00E064F4"/>
    <w:rsid w:val="00E065E8"/>
    <w:rsid w:val="00E068B2"/>
    <w:rsid w:val="00E06D5D"/>
    <w:rsid w:val="00E07D84"/>
    <w:rsid w:val="00E13FD7"/>
    <w:rsid w:val="00E15710"/>
    <w:rsid w:val="00E15E40"/>
    <w:rsid w:val="00E22C0C"/>
    <w:rsid w:val="00E31A5E"/>
    <w:rsid w:val="00E32C48"/>
    <w:rsid w:val="00E35158"/>
    <w:rsid w:val="00E40421"/>
    <w:rsid w:val="00E435B8"/>
    <w:rsid w:val="00E45FBA"/>
    <w:rsid w:val="00E52117"/>
    <w:rsid w:val="00E531E3"/>
    <w:rsid w:val="00E64C8C"/>
    <w:rsid w:val="00E7012D"/>
    <w:rsid w:val="00E70790"/>
    <w:rsid w:val="00E71985"/>
    <w:rsid w:val="00E74A03"/>
    <w:rsid w:val="00E75037"/>
    <w:rsid w:val="00E757F3"/>
    <w:rsid w:val="00E772C6"/>
    <w:rsid w:val="00E77686"/>
    <w:rsid w:val="00E84C02"/>
    <w:rsid w:val="00E9023A"/>
    <w:rsid w:val="00E9157D"/>
    <w:rsid w:val="00E92126"/>
    <w:rsid w:val="00E9335B"/>
    <w:rsid w:val="00E93C5B"/>
    <w:rsid w:val="00E93E98"/>
    <w:rsid w:val="00EA417D"/>
    <w:rsid w:val="00EA4C62"/>
    <w:rsid w:val="00EB07FB"/>
    <w:rsid w:val="00EB75CC"/>
    <w:rsid w:val="00EC57E3"/>
    <w:rsid w:val="00ED23EE"/>
    <w:rsid w:val="00ED6158"/>
    <w:rsid w:val="00ED6333"/>
    <w:rsid w:val="00EE17C6"/>
    <w:rsid w:val="00EE20FD"/>
    <w:rsid w:val="00EE5D7E"/>
    <w:rsid w:val="00EF0A14"/>
    <w:rsid w:val="00F02D76"/>
    <w:rsid w:val="00F02EE8"/>
    <w:rsid w:val="00F03648"/>
    <w:rsid w:val="00F05365"/>
    <w:rsid w:val="00F0558D"/>
    <w:rsid w:val="00F10A34"/>
    <w:rsid w:val="00F10D97"/>
    <w:rsid w:val="00F11455"/>
    <w:rsid w:val="00F1709F"/>
    <w:rsid w:val="00F23B05"/>
    <w:rsid w:val="00F247D3"/>
    <w:rsid w:val="00F24FA0"/>
    <w:rsid w:val="00F25F87"/>
    <w:rsid w:val="00F2658D"/>
    <w:rsid w:val="00F336AD"/>
    <w:rsid w:val="00F364AB"/>
    <w:rsid w:val="00F36E36"/>
    <w:rsid w:val="00F40C1A"/>
    <w:rsid w:val="00F40E80"/>
    <w:rsid w:val="00F52BD0"/>
    <w:rsid w:val="00F55FD1"/>
    <w:rsid w:val="00F57C0E"/>
    <w:rsid w:val="00F60BEA"/>
    <w:rsid w:val="00F614D2"/>
    <w:rsid w:val="00F62CA4"/>
    <w:rsid w:val="00F6725A"/>
    <w:rsid w:val="00F82A15"/>
    <w:rsid w:val="00F8610D"/>
    <w:rsid w:val="00F8666A"/>
    <w:rsid w:val="00F94324"/>
    <w:rsid w:val="00F96F8F"/>
    <w:rsid w:val="00FB00EA"/>
    <w:rsid w:val="00FB0C82"/>
    <w:rsid w:val="00FB2296"/>
    <w:rsid w:val="00FB3BE1"/>
    <w:rsid w:val="00FB5056"/>
    <w:rsid w:val="00FB640F"/>
    <w:rsid w:val="00FC49E6"/>
    <w:rsid w:val="00FD3114"/>
    <w:rsid w:val="00FE01C4"/>
    <w:rsid w:val="00FE3339"/>
    <w:rsid w:val="00FE409B"/>
    <w:rsid w:val="00FE591C"/>
    <w:rsid w:val="00FE708B"/>
    <w:rsid w:val="00FE7C01"/>
    <w:rsid w:val="00FF1AAE"/>
    <w:rsid w:val="00FF3F2E"/>
    <w:rsid w:val="00FF5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198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71985"/>
    <w:rPr>
      <w:color w:val="0000FF"/>
      <w:u w:val="single"/>
    </w:rPr>
  </w:style>
  <w:style w:type="character" w:customStyle="1" w:styleId="forminfo">
    <w:name w:val="forminfo"/>
    <w:basedOn w:val="a0"/>
    <w:rsid w:val="00E71985"/>
  </w:style>
  <w:style w:type="paragraph" w:styleId="a4">
    <w:name w:val="List Paragraph"/>
    <w:basedOn w:val="a"/>
    <w:uiPriority w:val="34"/>
    <w:qFormat/>
    <w:rsid w:val="00496B59"/>
    <w:pPr>
      <w:ind w:left="720"/>
      <w:contextualSpacing/>
    </w:pPr>
  </w:style>
  <w:style w:type="character" w:styleId="a5">
    <w:name w:val="Strong"/>
    <w:basedOn w:val="a0"/>
    <w:uiPriority w:val="22"/>
    <w:qFormat/>
    <w:rsid w:val="00C12BA5"/>
    <w:rPr>
      <w:b/>
      <w:bCs/>
    </w:rPr>
  </w:style>
  <w:style w:type="paragraph" w:styleId="a6">
    <w:name w:val="Balloon Text"/>
    <w:basedOn w:val="a"/>
    <w:link w:val="a7"/>
    <w:rsid w:val="00841F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841F1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3076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30769F"/>
    <w:rPr>
      <w:sz w:val="24"/>
      <w:szCs w:val="24"/>
    </w:rPr>
  </w:style>
  <w:style w:type="paragraph" w:styleId="aa">
    <w:name w:val="footer"/>
    <w:basedOn w:val="a"/>
    <w:link w:val="ab"/>
    <w:rsid w:val="003076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0769F"/>
    <w:rPr>
      <w:sz w:val="24"/>
      <w:szCs w:val="24"/>
    </w:rPr>
  </w:style>
  <w:style w:type="character" w:customStyle="1" w:styleId="s103">
    <w:name w:val="s_103"/>
    <w:basedOn w:val="a0"/>
    <w:rsid w:val="00D6536D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198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71985"/>
    <w:rPr>
      <w:color w:val="0000FF"/>
      <w:u w:val="single"/>
    </w:rPr>
  </w:style>
  <w:style w:type="character" w:customStyle="1" w:styleId="forminfo">
    <w:name w:val="forminfo"/>
    <w:basedOn w:val="a0"/>
    <w:rsid w:val="00E71985"/>
  </w:style>
  <w:style w:type="paragraph" w:styleId="a4">
    <w:name w:val="List Paragraph"/>
    <w:basedOn w:val="a"/>
    <w:uiPriority w:val="34"/>
    <w:qFormat/>
    <w:rsid w:val="00496B59"/>
    <w:pPr>
      <w:ind w:left="720"/>
      <w:contextualSpacing/>
    </w:pPr>
  </w:style>
  <w:style w:type="character" w:styleId="a5">
    <w:name w:val="Strong"/>
    <w:basedOn w:val="a0"/>
    <w:uiPriority w:val="22"/>
    <w:qFormat/>
    <w:rsid w:val="00C12BA5"/>
    <w:rPr>
      <w:b/>
      <w:bCs/>
    </w:rPr>
  </w:style>
  <w:style w:type="paragraph" w:styleId="a6">
    <w:name w:val="Balloon Text"/>
    <w:basedOn w:val="a"/>
    <w:link w:val="a7"/>
    <w:rsid w:val="00841F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841F1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3076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30769F"/>
    <w:rPr>
      <w:sz w:val="24"/>
      <w:szCs w:val="24"/>
    </w:rPr>
  </w:style>
  <w:style w:type="paragraph" w:styleId="aa">
    <w:name w:val="footer"/>
    <w:basedOn w:val="a"/>
    <w:link w:val="ab"/>
    <w:rsid w:val="003076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0769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3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4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0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26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20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02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045067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8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7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27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77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9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1584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1868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1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1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9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303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69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11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5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1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1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0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63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45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75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633748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0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4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1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0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86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36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6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1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1137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6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07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8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8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72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66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517229">
                                  <w:marLeft w:val="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3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7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D63B4-C41D-459F-B7F6-76DABF8AA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556</Words>
  <Characters>4846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5392</CharactersWithSpaces>
  <SharedDoc>false</SharedDoc>
  <HLinks>
    <vt:vector size="6" baseType="variant">
      <vt:variant>
        <vt:i4>4587601</vt:i4>
      </vt:variant>
      <vt:variant>
        <vt:i4>0</vt:i4>
      </vt:variant>
      <vt:variant>
        <vt:i4>0</vt:i4>
      </vt:variant>
      <vt:variant>
        <vt:i4>5</vt:i4>
      </vt:variant>
      <vt:variant>
        <vt:lpwstr>https://www.etp-micex.ru/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Admin</dc:creator>
  <cp:lastModifiedBy>user</cp:lastModifiedBy>
  <cp:revision>4</cp:revision>
  <cp:lastPrinted>2019-12-31T10:13:00Z</cp:lastPrinted>
  <dcterms:created xsi:type="dcterms:W3CDTF">2019-12-31T10:05:00Z</dcterms:created>
  <dcterms:modified xsi:type="dcterms:W3CDTF">2019-12-31T10:13:00Z</dcterms:modified>
</cp:coreProperties>
</file>