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10D" w:rsidRDefault="005200D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4010D" w:rsidRPr="00783D4F" w:rsidRDefault="005200D2">
      <w:pPr>
        <w:ind w:firstLine="567"/>
        <w:jc w:val="center"/>
      </w:pPr>
      <w:r w:rsidRPr="00783D4F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ИМИДАЗОЛИЛЭТАНАМИД ПЕНТАНДИОВОЙ КИСЛОТЫ)" </w:t>
      </w:r>
    </w:p>
    <w:p w:rsidR="0024010D" w:rsidRPr="00783D4F" w:rsidRDefault="005200D2">
      <w:pPr>
        <w:ind w:firstLine="567"/>
        <w:jc w:val="center"/>
        <w:rPr>
          <w:rFonts w:eastAsia="Times New Roman"/>
          <w:b/>
          <w:bCs/>
        </w:rPr>
      </w:pPr>
      <w:r w:rsidRPr="00783D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3D4F">
        <w:rPr>
          <w:rFonts w:eastAsia="Times New Roman"/>
          <w:b/>
          <w:bCs/>
          <w:sz w:val="20"/>
          <w:szCs w:val="20"/>
        </w:rPr>
        <w:t xml:space="preserve"> 0362200061419000987) </w:t>
      </w:r>
    </w:p>
    <w:p w:rsidR="0024010D" w:rsidRPr="00783D4F" w:rsidRDefault="0024010D">
      <w:pPr>
        <w:ind w:firstLine="567"/>
        <w:jc w:val="center"/>
        <w:rPr>
          <w:sz w:val="20"/>
          <w:szCs w:val="20"/>
        </w:rPr>
      </w:pPr>
    </w:p>
    <w:p w:rsidR="0024010D" w:rsidRPr="00783D4F" w:rsidRDefault="005200D2">
      <w:pPr>
        <w:ind w:firstLine="567"/>
        <w:jc w:val="right"/>
      </w:pPr>
      <w:r w:rsidRPr="00783D4F">
        <w:rPr>
          <w:rFonts w:eastAsia="Times New Roman"/>
          <w:sz w:val="20"/>
          <w:szCs w:val="20"/>
        </w:rPr>
        <w:t>13.01.20 09:54:37 (</w:t>
      </w:r>
      <w:r>
        <w:rPr>
          <w:rFonts w:eastAsia="Times New Roman"/>
          <w:sz w:val="20"/>
          <w:szCs w:val="20"/>
          <w:lang w:val="en-US"/>
        </w:rPr>
        <w:t>MSK</w:t>
      </w:r>
      <w:r w:rsidRPr="00783D4F">
        <w:rPr>
          <w:rFonts w:eastAsia="Times New Roman"/>
          <w:sz w:val="20"/>
          <w:szCs w:val="20"/>
        </w:rPr>
        <w:t>+02:00)</w:t>
      </w:r>
    </w:p>
    <w:p w:rsidR="0024010D" w:rsidRPr="00783D4F" w:rsidRDefault="0024010D">
      <w:pPr>
        <w:ind w:firstLine="567"/>
        <w:rPr>
          <w:rFonts w:eastAsia="Times New Roman"/>
          <w:sz w:val="20"/>
          <w:szCs w:val="20"/>
        </w:rPr>
      </w:pPr>
    </w:p>
    <w:p w:rsidR="0024010D" w:rsidRDefault="005200D2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24010D" w:rsidRDefault="0024010D">
      <w:pPr>
        <w:rPr>
          <w:rFonts w:eastAsia="Times New Roman"/>
          <w:sz w:val="20"/>
          <w:szCs w:val="20"/>
        </w:rPr>
      </w:pPr>
    </w:p>
    <w:p w:rsidR="0024010D" w:rsidRPr="00783D4F" w:rsidRDefault="005200D2">
      <w:r>
        <w:rPr>
          <w:rFonts w:eastAsia="Times New Roman"/>
          <w:sz w:val="20"/>
          <w:szCs w:val="20"/>
        </w:rPr>
        <w:t>Организатор</w:t>
      </w:r>
      <w:r w:rsidRPr="00783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3D4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4010D" w:rsidRPr="00783D4F" w:rsidRDefault="0024010D">
      <w:pPr>
        <w:rPr>
          <w:rFonts w:eastAsia="Times New Roman"/>
          <w:sz w:val="20"/>
          <w:szCs w:val="20"/>
        </w:rPr>
      </w:pPr>
    </w:p>
    <w:p w:rsidR="0024010D" w:rsidRDefault="005200D2">
      <w:r w:rsidRPr="00783D4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4010D" w:rsidRPr="00783D4F" w:rsidRDefault="0024010D">
      <w:pPr>
        <w:rPr>
          <w:rFonts w:eastAsia="Times New Roman"/>
          <w:sz w:val="20"/>
          <w:szCs w:val="20"/>
        </w:rPr>
      </w:pPr>
    </w:p>
    <w:p w:rsidR="0024010D" w:rsidRPr="00783D4F" w:rsidRDefault="005200D2">
      <w:r>
        <w:rPr>
          <w:rFonts w:eastAsia="Times New Roman"/>
          <w:sz w:val="20"/>
          <w:szCs w:val="20"/>
        </w:rPr>
        <w:t>Наименование</w:t>
      </w:r>
      <w:r w:rsidRPr="00783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3D4F">
        <w:rPr>
          <w:rFonts w:eastAsia="Times New Roman"/>
          <w:sz w:val="20"/>
          <w:szCs w:val="20"/>
        </w:rPr>
        <w:t>: Поставка лекарственного препарата (МНН ИМИДАЗОЛИЛЭТАНАМИД ПЕН</w:t>
      </w:r>
      <w:r w:rsidRPr="00783D4F">
        <w:rPr>
          <w:rFonts w:eastAsia="Times New Roman"/>
          <w:sz w:val="20"/>
          <w:szCs w:val="20"/>
        </w:rPr>
        <w:t xml:space="preserve">ТАНДИОВОЙ КИСЛОТЫ) </w:t>
      </w:r>
    </w:p>
    <w:p w:rsidR="0024010D" w:rsidRPr="00783D4F" w:rsidRDefault="0024010D">
      <w:pPr>
        <w:rPr>
          <w:rFonts w:eastAsia="Times New Roman"/>
          <w:sz w:val="20"/>
          <w:szCs w:val="20"/>
        </w:rPr>
      </w:pPr>
    </w:p>
    <w:p w:rsidR="0024010D" w:rsidRPr="00783D4F" w:rsidRDefault="005200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192665801087366580100100130500000000</w:t>
      </w:r>
    </w:p>
    <w:p w:rsidR="0024010D" w:rsidRDefault="0024010D"/>
    <w:p w:rsidR="0024010D" w:rsidRDefault="005200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187 645,50 руб.</w:t>
      </w:r>
    </w:p>
    <w:p w:rsidR="0024010D" w:rsidRDefault="0024010D">
      <w:pPr>
        <w:rPr>
          <w:rFonts w:eastAsia="Times New Roman"/>
          <w:sz w:val="20"/>
          <w:szCs w:val="20"/>
        </w:rPr>
      </w:pPr>
    </w:p>
    <w:p w:rsidR="0024010D" w:rsidRDefault="005200D2">
      <w:r>
        <w:rPr>
          <w:rFonts w:eastAsia="Times New Roman"/>
          <w:sz w:val="20"/>
          <w:szCs w:val="20"/>
        </w:rPr>
        <w:t>Снижение НМЦК, %: 0.50</w:t>
      </w:r>
    </w:p>
    <w:p w:rsidR="0024010D" w:rsidRDefault="0024010D">
      <w:pPr>
        <w:rPr>
          <w:rFonts w:eastAsia="Times New Roman"/>
          <w:sz w:val="20"/>
          <w:szCs w:val="20"/>
        </w:rPr>
      </w:pPr>
    </w:p>
    <w:p w:rsidR="0024010D" w:rsidRDefault="005200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010D">
        <w:tc>
          <w:tcPr>
            <w:tcW w:w="4960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4010D">
        <w:tc>
          <w:tcPr>
            <w:tcW w:w="4960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4010D">
        <w:tc>
          <w:tcPr>
            <w:tcW w:w="4960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4010D" w:rsidRDefault="0024010D">
      <w:pPr>
        <w:rPr>
          <w:rFonts w:eastAsia="Times New Roman"/>
          <w:sz w:val="20"/>
          <w:szCs w:val="20"/>
        </w:rPr>
      </w:pPr>
    </w:p>
    <w:p w:rsidR="0024010D" w:rsidRDefault="005200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010D" w:rsidRDefault="0024010D">
      <w:pPr>
        <w:rPr>
          <w:rFonts w:eastAsia="Times New Roman"/>
          <w:sz w:val="20"/>
          <w:szCs w:val="20"/>
        </w:rPr>
      </w:pPr>
    </w:p>
    <w:p w:rsidR="0024010D" w:rsidRDefault="005200D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24010D" w:rsidRDefault="002401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4010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01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01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 w:rsidRPr="00783D4F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010D" w:rsidRDefault="002401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4010D">
        <w:tc>
          <w:tcPr>
            <w:tcW w:w="9921" w:type="dxa"/>
            <w:gridSpan w:val="4"/>
            <w:shd w:val="clear" w:color="auto" w:fill="auto"/>
          </w:tcPr>
          <w:p w:rsidR="0024010D" w:rsidRDefault="005200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01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01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 w:rsidRPr="00783D4F">
              <w:rPr>
                <w:sz w:val="20"/>
                <w:szCs w:val="20"/>
              </w:rPr>
              <w:t xml:space="preserve">ОБЩЕСТВО С </w:t>
            </w:r>
            <w:r w:rsidRPr="00783D4F">
              <w:rPr>
                <w:sz w:val="20"/>
                <w:szCs w:val="20"/>
              </w:rPr>
              <w:t>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1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 w:rsidRPr="00783D4F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1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 w:rsidRPr="00783D4F">
              <w:rPr>
                <w:sz w:val="20"/>
                <w:szCs w:val="20"/>
              </w:rPr>
              <w:t xml:space="preserve">ОБЩЕСТВО С ОГРАНИЧЕННОЙ </w:t>
            </w:r>
            <w:r w:rsidRPr="00783D4F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4010D" w:rsidRDefault="00520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010D" w:rsidRDefault="0024010D">
      <w:pPr>
        <w:jc w:val="both"/>
        <w:rPr>
          <w:rFonts w:eastAsia="Times New Roman"/>
          <w:sz w:val="20"/>
          <w:szCs w:val="20"/>
          <w:lang w:val="en-US"/>
        </w:rPr>
      </w:pPr>
    </w:p>
    <w:p w:rsidR="0024010D" w:rsidRDefault="005200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</w:t>
      </w:r>
      <w:r>
        <w:rPr>
          <w:rFonts w:eastAsia="Times New Roman"/>
          <w:sz w:val="20"/>
          <w:szCs w:val="20"/>
        </w:rPr>
        <w:t>186 707,27 руб. руб.</w:t>
      </w:r>
    </w:p>
    <w:p w:rsidR="0024010D" w:rsidRDefault="0024010D">
      <w:pPr>
        <w:jc w:val="both"/>
        <w:rPr>
          <w:rFonts w:eastAsia="Times New Roman"/>
          <w:sz w:val="20"/>
          <w:szCs w:val="20"/>
        </w:rPr>
      </w:pPr>
    </w:p>
    <w:p w:rsidR="0024010D" w:rsidRDefault="005200D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24010D" w:rsidRDefault="0024010D">
      <w:pPr>
        <w:jc w:val="both"/>
        <w:rPr>
          <w:sz w:val="20"/>
          <w:szCs w:val="20"/>
        </w:rPr>
      </w:pPr>
    </w:p>
    <w:p w:rsidR="0024010D" w:rsidRDefault="005200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</w:t>
      </w:r>
      <w:r>
        <w:rPr>
          <w:rFonts w:eastAsia="Times New Roman"/>
          <w:sz w:val="20"/>
          <w:szCs w:val="20"/>
        </w:rPr>
        <w:t xml:space="preserve"> нем.</w:t>
      </w:r>
    </w:p>
    <w:p w:rsidR="0024010D" w:rsidRDefault="0024010D">
      <w:pPr>
        <w:jc w:val="both"/>
        <w:rPr>
          <w:rFonts w:eastAsia="Times New Roman"/>
          <w:sz w:val="20"/>
          <w:szCs w:val="20"/>
        </w:rPr>
      </w:pPr>
    </w:p>
    <w:p w:rsidR="0024010D" w:rsidRDefault="005200D2">
      <w:pPr>
        <w:jc w:val="both"/>
      </w:pPr>
      <w:r w:rsidRPr="00783D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24010D" w:rsidRDefault="0024010D">
      <w:pPr>
        <w:jc w:val="both"/>
        <w:rPr>
          <w:rFonts w:eastAsia="Times New Roman"/>
          <w:sz w:val="20"/>
          <w:szCs w:val="20"/>
        </w:rPr>
      </w:pPr>
    </w:p>
    <w:p w:rsidR="0024010D" w:rsidRDefault="005200D2">
      <w:r>
        <w:rPr>
          <w:rFonts w:eastAsia="Times New Roman"/>
          <w:sz w:val="20"/>
          <w:szCs w:val="20"/>
        </w:rPr>
        <w:t>Подписи</w:t>
      </w:r>
    </w:p>
    <w:p w:rsidR="0024010D" w:rsidRDefault="002401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010D">
        <w:tc>
          <w:tcPr>
            <w:tcW w:w="3307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10D" w:rsidRDefault="0024010D" w:rsidP="00783D4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4010D">
        <w:tc>
          <w:tcPr>
            <w:tcW w:w="3307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10D" w:rsidRDefault="0024010D" w:rsidP="00783D4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4010D">
        <w:tc>
          <w:tcPr>
            <w:tcW w:w="3307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10D" w:rsidRDefault="0024010D" w:rsidP="00783D4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10D" w:rsidRDefault="005200D2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5200D2" w:rsidRDefault="005200D2"/>
    <w:sectPr w:rsidR="005200D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10D"/>
    <w:rsid w:val="0024010D"/>
    <w:rsid w:val="005200D2"/>
    <w:rsid w:val="0078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CB216-C318-4F4F-82F0-ED60BFB1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2020-01-13T04:55:00Z</cp:lastPrinted>
  <dcterms:created xsi:type="dcterms:W3CDTF">2020-01-13T04:58:00Z</dcterms:created>
  <dcterms:modified xsi:type="dcterms:W3CDTF">2020-01-13T04:58:00Z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