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 для нужд СПб ГБУЗ «Городская поликлиника № 38»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14.01.20 10:24:01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для нужд СПб ГБУЗ «Городская поликлиника № 38»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192781500120078420100101820010000000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671 544,52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"ХЭППИ ДЕЙ ПЛЮС", предложивший цену контракта 671 544,52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"ХЭППИ ДЕЙ ПЛЮС",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