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575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6575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51A5B" w:rsidRPr="00E75449" w:rsidRDefault="00051A5B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051A5B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B840CF">
        <w:rPr>
          <w:rFonts w:ascii="Times New Roman" w:hAnsi="Times New Roman" w:cs="Times New Roman"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Pr="00E6575C" w:rsidRDefault="00C01A3C" w:rsidP="00E6575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E6575C" w:rsidRPr="00E6575C">
        <w:rPr>
          <w:rFonts w:ascii="Times New Roman" w:hAnsi="Times New Roman" w:cs="Times New Roman"/>
          <w:b/>
          <w:sz w:val="24"/>
          <w:szCs w:val="24"/>
        </w:rPr>
        <w:t>0373200081218000023</w:t>
      </w:r>
    </w:p>
    <w:p w:rsidR="00916762" w:rsidRPr="00E75449" w:rsidRDefault="00916762" w:rsidP="0046778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6762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67789" w:rsidRPr="00467789">
        <w:t xml:space="preserve"> </w:t>
      </w:r>
      <w:r w:rsidR="00E6575C" w:rsidRPr="00E6575C">
        <w:rPr>
          <w:rFonts w:ascii="Times New Roman" w:hAnsi="Times New Roman" w:cs="Times New Roman"/>
          <w:b/>
          <w:sz w:val="24"/>
          <w:szCs w:val="24"/>
        </w:rPr>
        <w:t>182770996621377090100100020010000000</w:t>
      </w:r>
    </w:p>
    <w:p w:rsidR="00FE162F" w:rsidRDefault="00FE162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B3A15" w:rsidRDefault="00302D04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E6575C" w:rsidRPr="00E6575C">
        <w:rPr>
          <w:rFonts w:ascii="Times New Roman" w:hAnsi="Times New Roman" w:cs="Times New Roman"/>
          <w:sz w:val="24"/>
          <w:szCs w:val="24"/>
        </w:rPr>
        <w:t>Поставка инвентаря и инструментов для нужд ГБУ «</w:t>
      </w:r>
      <w:proofErr w:type="spellStart"/>
      <w:r w:rsidR="00E6575C" w:rsidRPr="00E6575C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E6575C" w:rsidRPr="00E6575C">
        <w:rPr>
          <w:rFonts w:ascii="Times New Roman" w:hAnsi="Times New Roman" w:cs="Times New Roman"/>
          <w:sz w:val="24"/>
          <w:szCs w:val="24"/>
        </w:rPr>
        <w:t xml:space="preserve"> Таганского района» (лот № 3)</w:t>
      </w:r>
    </w:p>
    <w:p w:rsidR="000B3A15" w:rsidRDefault="000B3A15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5A0630" w:rsidRPr="005A0630" w:rsidRDefault="00801B91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9C0320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района Тверской»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EC778BC366194807B0C0528FE9DF210D"/>
          </w:placeholder>
          <w:text/>
        </w:sdtPr>
        <w:sdtEndPr/>
        <w:sdtContent>
          <w:r w:rsidR="009C0320">
            <w:rPr>
              <w:rFonts w:ascii="Times New Roman" w:hAnsi="Times New Roman" w:cs="Times New Roman"/>
              <w:sz w:val="24"/>
              <w:szCs w:val="24"/>
            </w:rPr>
            <w:t>город Москва, бульвар Цветной, дом 15, корпус 2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9C0320" w:rsidRPr="009C0320">
        <w:rPr>
          <w:rFonts w:ascii="Times New Roman" w:hAnsi="Times New Roman" w:cs="Times New Roman"/>
          <w:sz w:val="24"/>
          <w:szCs w:val="24"/>
        </w:rPr>
        <w:t>127051, г. Москва, Цветной бульвар, д.15, корп.2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dez-tv@yandex.ru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+7 (495) 624-61-52</w:t>
          </w:r>
        </w:sdtContent>
      </w:sdt>
    </w:p>
    <w:p w:rsidR="00DD7CDD" w:rsidRPr="00DD7CDD" w:rsidRDefault="005A0630" w:rsidP="005A06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DC6086">
        <w:rPr>
          <w:rFonts w:ascii="Times New Roman" w:hAnsi="Times New Roman" w:cs="Times New Roman"/>
          <w:sz w:val="24"/>
          <w:szCs w:val="24"/>
        </w:rPr>
        <w:t xml:space="preserve">Специалист по </w:t>
      </w:r>
      <w:r w:rsidR="009C0320">
        <w:rPr>
          <w:rFonts w:ascii="Times New Roman" w:hAnsi="Times New Roman" w:cs="Times New Roman"/>
          <w:sz w:val="24"/>
          <w:szCs w:val="24"/>
        </w:rPr>
        <w:t>торгам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FE162F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6575C">
        <w:rPr>
          <w:rFonts w:ascii="Times New Roman" w:hAnsi="Times New Roman" w:cs="Times New Roman"/>
          <w:sz w:val="24"/>
          <w:szCs w:val="24"/>
        </w:rPr>
        <w:t>05</w:t>
      </w:r>
      <w:r w:rsidR="00854641">
        <w:rPr>
          <w:rFonts w:ascii="Times New Roman" w:hAnsi="Times New Roman" w:cs="Times New Roman"/>
          <w:sz w:val="24"/>
          <w:szCs w:val="24"/>
        </w:rPr>
        <w:t>.</w:t>
      </w:r>
      <w:r w:rsidR="00942CC0">
        <w:rPr>
          <w:rFonts w:ascii="Times New Roman" w:hAnsi="Times New Roman" w:cs="Times New Roman"/>
          <w:sz w:val="24"/>
          <w:szCs w:val="24"/>
        </w:rPr>
        <w:t>0</w:t>
      </w:r>
      <w:r w:rsidR="00E6575C">
        <w:rPr>
          <w:rFonts w:ascii="Times New Roman" w:hAnsi="Times New Roman" w:cs="Times New Roman"/>
          <w:sz w:val="24"/>
          <w:szCs w:val="24"/>
        </w:rPr>
        <w:t>2</w:t>
      </w:r>
      <w:r w:rsidR="008821B9">
        <w:rPr>
          <w:rFonts w:ascii="Times New Roman" w:hAnsi="Times New Roman" w:cs="Times New Roman"/>
          <w:sz w:val="24"/>
          <w:szCs w:val="24"/>
        </w:rPr>
        <w:t>.201</w:t>
      </w:r>
      <w:r w:rsidR="00942CC0">
        <w:rPr>
          <w:rFonts w:ascii="Times New Roman" w:hAnsi="Times New Roman" w:cs="Times New Roman"/>
          <w:sz w:val="24"/>
          <w:szCs w:val="24"/>
        </w:rPr>
        <w:t>8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AB5" w:rsidRPr="003E5569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1017041590"/>
          <w:placeholder>
            <w:docPart w:val="079503761C29403797A52294C62781EF"/>
          </w:placeholder>
          <w:text/>
        </w:sdtPr>
        <w:sdtEndPr/>
        <w:sdtContent>
          <w:r w:rsidR="00E6575C" w:rsidRPr="00E6575C">
            <w:rPr>
              <w:rFonts w:ascii="Times New Roman" w:hAnsi="Times New Roman" w:cs="Times New Roman"/>
              <w:sz w:val="24"/>
              <w:szCs w:val="24"/>
            </w:rPr>
            <w:t>Поставка инвентаря и инструментов для нужд ГБУ «</w:t>
          </w:r>
          <w:proofErr w:type="spellStart"/>
          <w:r w:rsidR="00E6575C" w:rsidRPr="00E6575C">
            <w:rPr>
              <w:rFonts w:ascii="Times New Roman" w:hAnsi="Times New Roman" w:cs="Times New Roman"/>
              <w:sz w:val="24"/>
              <w:szCs w:val="24"/>
            </w:rPr>
            <w:t>Жилищник</w:t>
          </w:r>
          <w:proofErr w:type="spellEnd"/>
          <w:r w:rsidR="00E6575C" w:rsidRPr="00E6575C">
            <w:rPr>
              <w:rFonts w:ascii="Times New Roman" w:hAnsi="Times New Roman" w:cs="Times New Roman"/>
              <w:sz w:val="24"/>
              <w:szCs w:val="24"/>
            </w:rPr>
            <w:t xml:space="preserve"> Таганского района» (лот № 3)</w:t>
          </w:r>
        </w:sdtContent>
      </w:sdt>
    </w:p>
    <w:p w:rsidR="00051A5B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233" w:rsidRDefault="004754B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051A5B" w:rsidRPr="003E5569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783856">
        <w:tc>
          <w:tcPr>
            <w:tcW w:w="2552" w:type="dxa"/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2F64EE" w:rsidRPr="00E75449" w:rsidTr="001E35AA">
        <w:trPr>
          <w:trHeight w:val="183"/>
        </w:trPr>
        <w:tc>
          <w:tcPr>
            <w:tcW w:w="2552" w:type="dxa"/>
            <w:vAlign w:val="center"/>
          </w:tcPr>
          <w:p w:rsidR="002F64EE" w:rsidRPr="00A76F63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2F64EE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Pr="00A76F63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2F64EE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7654" w:type="dxa"/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</w:tcPr>
          <w:p w:rsidR="002F64EE" w:rsidRPr="00782881" w:rsidRDefault="002F64EE" w:rsidP="00B259C6">
            <w:pPr>
              <w:tabs>
                <w:tab w:val="left" w:pos="105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4" w:type="dxa"/>
          </w:tcPr>
          <w:p w:rsidR="002F64EE" w:rsidRPr="00782881" w:rsidRDefault="002F64EE" w:rsidP="00B259C6">
            <w:pPr>
              <w:tabs>
                <w:tab w:val="left" w:pos="945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</w:tr>
      <w:tr w:rsidR="002F64EE" w:rsidRPr="00E75449" w:rsidTr="001E35AA">
        <w:trPr>
          <w:trHeight w:val="70"/>
        </w:trPr>
        <w:tc>
          <w:tcPr>
            <w:tcW w:w="2552" w:type="dxa"/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</w:tcPr>
          <w:p w:rsidR="002F64EE" w:rsidRPr="00782881" w:rsidRDefault="002F64EE" w:rsidP="00B259C6">
            <w:pPr>
              <w:tabs>
                <w:tab w:val="left" w:pos="51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ИП Романова Елена Ивановна</w:t>
            </w:r>
          </w:p>
        </w:tc>
      </w:tr>
      <w:bookmarkEnd w:id="0"/>
    </w:tbl>
    <w:p w:rsidR="00FE162F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801B91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2F64EE" w:rsidRPr="00E75449" w:rsidTr="009B149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A76F63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BC6FF3" w:rsidRDefault="002F64EE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9B149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A76F63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BC6FF3" w:rsidRDefault="002F64EE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tabs>
                <w:tab w:val="left" w:pos="105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tabs>
                <w:tab w:val="left" w:pos="945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F64EE" w:rsidRPr="00E75449" w:rsidTr="008F56B2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B259C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tabs>
                <w:tab w:val="left" w:pos="51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ИП Романова Елена Ивановна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2F64EE">
            <w:pPr>
              <w:jc w:val="center"/>
            </w:pPr>
            <w:r w:rsidRPr="00F331AD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1"/>
    </w:tbl>
    <w:p w:rsidR="009746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764" w:rsidRPr="00E74E40" w:rsidRDefault="00224764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Pr="00224764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2F64EE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68197E" w:rsidRDefault="003F734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446A0" w:rsidRDefault="00A33A74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E41B2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A209DC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F35A5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bookmarkEnd w:id="3"/>
    <w:bookmarkEnd w:id="4"/>
    <w:bookmarkEnd w:id="5"/>
    <w:bookmarkEnd w:id="6"/>
    <w:bookmarkEnd w:id="7"/>
    <w:bookmarkEnd w:id="8"/>
    <w:bookmarkEnd w:id="10"/>
    <w:bookmarkEnd w:id="11"/>
    <w:p w:rsidR="0056109D" w:rsidRPr="004335B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97B" w:rsidRPr="00CA2757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2F64EE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E162F" w:rsidRPr="00E75449" w:rsidTr="0049443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68197E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446A0" w:rsidRDefault="00A33A74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E41B2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A209DC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F35A5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7D14" w:rsidRDefault="00A87D14" w:rsidP="00A87D1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87D14" w:rsidRDefault="00A87D1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A33A74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3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A33A74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12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A33A74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9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A33A74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11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A33A74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2F64EE" w:rsidRPr="00CA2757" w:rsidRDefault="002F64EE" w:rsidP="002F64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>
        <w:rPr>
          <w:rFonts w:ascii="Times New Roman" w:hAnsi="Times New Roman" w:cs="Times New Roman"/>
          <w:sz w:val="24"/>
          <w:szCs w:val="24"/>
        </w:rPr>
        <w:t>13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2F64EE" w:rsidRPr="00E75449" w:rsidTr="00B259C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68197E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923C9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446A0" w:rsidRDefault="00A33A74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Леонова Юлия Сергеевна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7E41B2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F95248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64EE" w:rsidRPr="00E75449" w:rsidTr="00B259C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3F35A5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Default="002F64EE" w:rsidP="00B25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984CB1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4EE" w:rsidRPr="00E75449" w:rsidRDefault="002F64EE" w:rsidP="00B2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F64EE" w:rsidRDefault="002F64EE" w:rsidP="002F64E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lastRenderedPageBreak/>
        <w:t>Заявка соответствует требованиям, установленным в аукционной документации.</w:t>
      </w: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2"/>
    <w:bookmarkEnd w:id="13"/>
    <w:p w:rsidR="00CD003F" w:rsidRPr="00E75449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2F64EE" w:rsidRPr="00B3379D" w:rsidTr="00051A5B">
        <w:trPr>
          <w:trHeight w:val="244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A76F63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942CC0" w:rsidRDefault="002F64EE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3F7349" w:rsidRDefault="00A33A7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1 102 265.00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A76F63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A76F63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942CC0" w:rsidRDefault="002F64EE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33A74" w:rsidRPr="00A33A74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3F7349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1 114 652.40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A76F63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A74" w:rsidRPr="00A33A74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942CC0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1 201 360.80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A74" w:rsidRPr="00A33A74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942CC0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1 350 000.00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A74" w:rsidRPr="00A33A74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942CC0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1 437 613.00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tabs>
                <w:tab w:val="left" w:pos="105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Pr="00942CC0" w:rsidRDefault="00A33A74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1 746 509.30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tabs>
                <w:tab w:val="left" w:pos="945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ED0F64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A74" w:rsidRPr="00A33A74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942CC0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1 771 282.50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F64EE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2F64EE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4EE" w:rsidRPr="00782881" w:rsidRDefault="002F64EE" w:rsidP="00B259C6">
            <w:pPr>
              <w:tabs>
                <w:tab w:val="left" w:pos="510"/>
              </w:tabs>
              <w:spacing w:line="32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D0F64">
              <w:rPr>
                <w:rFonts w:ascii="Times New Roman" w:hAnsi="Times New Roman" w:cs="Times New Roman"/>
                <w:sz w:val="24"/>
                <w:szCs w:val="24"/>
              </w:rPr>
              <w:t>ИП Романова Елена Ивановна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A74" w:rsidRPr="00A33A74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F64EE" w:rsidRPr="00942CC0" w:rsidRDefault="00A33A74" w:rsidP="00A33A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 w:rsidRPr="00A33A74">
              <w:rPr>
                <w:rFonts w:ascii="Times New Roman" w:hAnsi="Times New Roman" w:cs="Times New Roman"/>
                <w:sz w:val="24"/>
              </w:rPr>
              <w:t>2 440 158.80</w:t>
            </w:r>
            <w:bookmarkStart w:id="17" w:name="_GoBack"/>
            <w:bookmarkEnd w:id="17"/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64EE" w:rsidRDefault="00A33A74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bookmarkEnd w:id="16"/>
    </w:tbl>
    <w:p w:rsidR="00051A5B" w:rsidRDefault="00051A5B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40C9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1A5B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3A15"/>
    <w:rsid w:val="000B41ED"/>
    <w:rsid w:val="000B6ABF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193C"/>
    <w:rsid w:val="00222BFF"/>
    <w:rsid w:val="00223A66"/>
    <w:rsid w:val="00224764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66514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4EE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E5569"/>
    <w:rsid w:val="003F052E"/>
    <w:rsid w:val="003F1C8D"/>
    <w:rsid w:val="003F6B85"/>
    <w:rsid w:val="003F7349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67789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85D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83856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2CC0"/>
    <w:rsid w:val="009465F2"/>
    <w:rsid w:val="009509BA"/>
    <w:rsid w:val="009577B4"/>
    <w:rsid w:val="00961C32"/>
    <w:rsid w:val="0097132A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0320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09DC"/>
    <w:rsid w:val="00A231A4"/>
    <w:rsid w:val="00A25A35"/>
    <w:rsid w:val="00A3166E"/>
    <w:rsid w:val="00A32D42"/>
    <w:rsid w:val="00A33A74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3379D"/>
    <w:rsid w:val="00B411CD"/>
    <w:rsid w:val="00B42293"/>
    <w:rsid w:val="00B4251B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12E7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A16BF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C731F"/>
    <w:rsid w:val="00CD003F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02DF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575C"/>
    <w:rsid w:val="00E66389"/>
    <w:rsid w:val="00E74E40"/>
    <w:rsid w:val="00E75449"/>
    <w:rsid w:val="00E77BF7"/>
    <w:rsid w:val="00E81DDD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39226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6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99110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89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921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1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4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89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006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546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477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55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60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9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7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404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25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2637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96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26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03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06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10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65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8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64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7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78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745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46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2964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9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81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8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773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64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650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20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7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4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9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6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6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1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86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8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5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6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2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93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60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16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7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455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806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657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29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46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93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711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29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24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2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9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878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4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08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22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37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25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28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707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918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302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73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553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9573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5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0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1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5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6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9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891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30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41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361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9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87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73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238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553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146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84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41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32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601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5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2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73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12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C778BC366194807B0C0528FE9DF2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D4672-2148-47E8-9343-E221D46251BB}"/>
      </w:docPartPr>
      <w:docPartBody>
        <w:p w:rsidR="00AA6ED9" w:rsidRDefault="00825978" w:rsidP="00825978">
          <w:pPr>
            <w:pStyle w:val="EC778BC366194807B0C0528FE9DF210D"/>
          </w:pPr>
          <w:r>
            <w:rPr>
              <w:rStyle w:val="a3"/>
            </w:rPr>
            <w:t>䀄㠄㰄</w:t>
          </w:r>
          <w:r>
            <w:rPr>
              <w:rStyle w:val="a3"/>
              <w:rFonts w:ascii="SimSun" w:eastAsia="SimSun" w:hAnsi="SimSun" w:cs="SimSun" w:hint="eastAsia"/>
            </w:rPr>
            <w:t>㔄</w:t>
          </w:r>
        </w:p>
      </w:docPartBody>
    </w:docPart>
    <w:docPart>
      <w:docPartPr>
        <w:name w:val="079503761C29403797A52294C6278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25DEE7-1F0E-4DDA-84BF-9EDB1EABAC96}"/>
      </w:docPartPr>
      <w:docPartBody>
        <w:p w:rsidR="00AA6ED9" w:rsidRDefault="00825978" w:rsidP="00825978">
          <w:pPr>
            <w:pStyle w:val="079503761C29403797A52294C62781EF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3262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42BF4"/>
    <w:rsid w:val="00465374"/>
    <w:rsid w:val="00492633"/>
    <w:rsid w:val="004B6F0E"/>
    <w:rsid w:val="004F4AEF"/>
    <w:rsid w:val="00503AB0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25978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4F84"/>
    <w:rsid w:val="00A80559"/>
    <w:rsid w:val="00A91C57"/>
    <w:rsid w:val="00AA63D6"/>
    <w:rsid w:val="00AA6ED9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25978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  <w:style w:type="paragraph" w:customStyle="1" w:styleId="EC778BC366194807B0C0528FE9DF210D">
    <w:name w:val="EC778BC366194807B0C0528FE9DF210D"/>
    <w:rsid w:val="00825978"/>
  </w:style>
  <w:style w:type="paragraph" w:customStyle="1" w:styleId="60F955E10EC34F5A956001B38DB85AAA">
    <w:name w:val="60F955E10EC34F5A956001B38DB85AAA"/>
    <w:rsid w:val="00825978"/>
  </w:style>
  <w:style w:type="paragraph" w:customStyle="1" w:styleId="5873C205CD0C4144BF97BC3ECF8108FC">
    <w:name w:val="5873C205CD0C4144BF97BC3ECF8108FC"/>
    <w:rsid w:val="00825978"/>
  </w:style>
  <w:style w:type="paragraph" w:customStyle="1" w:styleId="622CD690BEAC406282075AF9C270411F">
    <w:name w:val="622CD690BEAC406282075AF9C270411F"/>
    <w:rsid w:val="00825978"/>
  </w:style>
  <w:style w:type="paragraph" w:customStyle="1" w:styleId="079503761C29403797A52294C62781EF">
    <w:name w:val="079503761C29403797A52294C62781EF"/>
    <w:rsid w:val="0082597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F36E2-D54E-4737-8F70-20296E160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1030</Words>
  <Characters>7406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User</cp:lastModifiedBy>
  <cp:revision>127</cp:revision>
  <cp:lastPrinted>2016-03-03T09:09:00Z</cp:lastPrinted>
  <dcterms:created xsi:type="dcterms:W3CDTF">2016-02-05T09:23:00Z</dcterms:created>
  <dcterms:modified xsi:type="dcterms:W3CDTF">2018-02-05T12:09:00Z</dcterms:modified>
</cp:coreProperties>
</file>