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44094A" w:rsidRDefault="002C65AE" w:rsidP="0045154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310B9B" w:rsidRPr="00310B9B">
        <w:rPr>
          <w:rFonts w:ascii="Times New Roman" w:hAnsi="Times New Roman" w:cs="Times New Roman"/>
          <w:b/>
          <w:sz w:val="20"/>
          <w:szCs w:val="20"/>
        </w:rPr>
        <w:t>№</w:t>
      </w:r>
      <w:r w:rsidR="00910DF3" w:rsidRPr="00910DF3">
        <w:rPr>
          <w:rFonts w:ascii="Times New Roman" w:hAnsi="Times New Roman" w:cs="Times New Roman"/>
          <w:b/>
          <w:sz w:val="20"/>
          <w:szCs w:val="20"/>
        </w:rPr>
        <w:t>0355200011019000021</w:t>
      </w: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– 3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подведения итогов электронного аукциона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ИКЗ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10DF3" w:rsidRPr="00910DF3">
        <w:rPr>
          <w:rFonts w:ascii="Times New Roman" w:hAnsi="Times New Roman" w:cs="Times New Roman"/>
          <w:sz w:val="20"/>
          <w:szCs w:val="20"/>
        </w:rPr>
        <w:t>192583507241358350100100660019511244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г.</w:t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Пенза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16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января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20</w:t>
      </w:r>
      <w:r w:rsidR="00310B9B">
        <w:rPr>
          <w:rFonts w:ascii="Times New Roman" w:hAnsi="Times New Roman" w:cs="Times New Roman"/>
          <w:sz w:val="20"/>
          <w:szCs w:val="20"/>
          <w:shd w:val="clear" w:color="auto" w:fill="FFFFFF"/>
        </w:rPr>
        <w:t>20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AA7257" w:rsidRPr="0044094A" w:rsidRDefault="002C65AE" w:rsidP="00310B9B">
      <w:pPr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="00910DF3" w:rsidRPr="00910DF3">
        <w:rPr>
          <w:rFonts w:ascii="Times New Roman" w:hAnsi="Times New Roman" w:cs="Times New Roman"/>
          <w:sz w:val="20"/>
          <w:szCs w:val="20"/>
        </w:rPr>
        <w:t>Оказание услуг по заправке и восстановлению картриджей для принтеров, МФУ (многофункциональных устройств) и копировальных аппаратов (2020 г.)</w:t>
      </w:r>
    </w:p>
    <w:p w:rsidR="002C65AE" w:rsidRPr="0044094A" w:rsidRDefault="002C65AE" w:rsidP="00910DF3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2C65AE" w:rsidRPr="0044094A" w:rsidRDefault="002C65AE" w:rsidP="00310B9B">
      <w:pPr>
        <w:pStyle w:val="a3"/>
        <w:widowControl w:val="0"/>
        <w:ind w:right="76"/>
        <w:jc w:val="both"/>
        <w:rPr>
          <w:b w:val="0"/>
          <w:sz w:val="20"/>
          <w:szCs w:val="20"/>
        </w:rPr>
      </w:pPr>
      <w:r w:rsidRPr="0044094A">
        <w:rPr>
          <w:sz w:val="20"/>
          <w:szCs w:val="20"/>
          <w:shd w:val="clear" w:color="auto" w:fill="FFFFFF"/>
        </w:rPr>
        <w:t xml:space="preserve">Заказчик: </w:t>
      </w:r>
      <w:r w:rsidR="00AA7257" w:rsidRPr="0044094A">
        <w:rPr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Комиссия в составе: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AA7257" w:rsidRPr="0044094A" w:rsidRDefault="002C65AE" w:rsidP="00AA72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Юняева И.В., </w:t>
      </w:r>
      <w:proofErr w:type="spellStart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04"/>
        <w:gridCol w:w="3455"/>
        <w:gridCol w:w="2381"/>
        <w:gridCol w:w="2075"/>
        <w:gridCol w:w="2067"/>
      </w:tblGrid>
      <w:tr w:rsidR="002C65AE" w:rsidRPr="0044094A" w:rsidTr="00910DF3">
        <w:tc>
          <w:tcPr>
            <w:tcW w:w="704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  <w:proofErr w:type="spellStart"/>
            <w:proofErr w:type="gram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455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381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Наименование участника</w:t>
            </w:r>
          </w:p>
        </w:tc>
        <w:tc>
          <w:tcPr>
            <w:tcW w:w="2075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Адреса участников</w:t>
            </w:r>
          </w:p>
        </w:tc>
        <w:tc>
          <w:tcPr>
            <w:tcW w:w="206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Предложение о цене контракта</w:t>
            </w:r>
          </w:p>
        </w:tc>
      </w:tr>
      <w:tr w:rsidR="002C65AE" w:rsidRPr="0044094A" w:rsidTr="00910DF3">
        <w:tc>
          <w:tcPr>
            <w:tcW w:w="704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455" w:type="dxa"/>
          </w:tcPr>
          <w:p w:rsidR="002C65AE" w:rsidRPr="0044094A" w:rsidRDefault="00310B9B" w:rsidP="00910DF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EA-40027</w:t>
            </w:r>
          </w:p>
        </w:tc>
        <w:tc>
          <w:tcPr>
            <w:tcW w:w="2381" w:type="dxa"/>
          </w:tcPr>
          <w:p w:rsidR="002C65AE" w:rsidRPr="0044094A" w:rsidRDefault="00910DF3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ИП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КОЖЕВНИКОВА ТАТЬЯНА ВЛАДИМИРОВНА</w:t>
            </w:r>
          </w:p>
        </w:tc>
        <w:tc>
          <w:tcPr>
            <w:tcW w:w="2075" w:type="dxa"/>
          </w:tcPr>
          <w:p w:rsidR="00310B9B" w:rsidRDefault="00833C0A" w:rsidP="00310B9B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</w:t>
            </w:r>
            <w:r w:rsid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/</w:t>
            </w:r>
            <w:r w:rsidR="00310B9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833C0A" w:rsidRPr="0044094A" w:rsidRDefault="0045154E" w:rsidP="00910DF3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Почтовый адрес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440061, Пензенская </w:t>
            </w:r>
            <w:proofErr w:type="spellStart"/>
            <w:proofErr w:type="gramStart"/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обл</w:t>
            </w:r>
            <w:proofErr w:type="spellEnd"/>
            <w:proofErr w:type="gramEnd"/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г. Пенза, ул. Каракозова, 44</w:t>
            </w:r>
            <w:r w:rsid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067" w:type="dxa"/>
          </w:tcPr>
          <w:p w:rsidR="002C65AE" w:rsidRPr="0044094A" w:rsidRDefault="00910DF3" w:rsidP="00310B9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45 000, 00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2C65AE" w:rsidRPr="0044094A" w:rsidTr="00910DF3">
        <w:tc>
          <w:tcPr>
            <w:tcW w:w="704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455" w:type="dxa"/>
          </w:tcPr>
          <w:p w:rsidR="002C65AE" w:rsidRPr="0044094A" w:rsidRDefault="00B55565" w:rsidP="00910DF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EA-40060</w:t>
            </w:r>
          </w:p>
        </w:tc>
        <w:tc>
          <w:tcPr>
            <w:tcW w:w="2381" w:type="dxa"/>
          </w:tcPr>
          <w:p w:rsidR="002C65AE" w:rsidRPr="0044094A" w:rsidRDefault="00910DF3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ИП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РОМАЙКИН ЛЕВ ПЕТРОВИЧ</w:t>
            </w:r>
          </w:p>
        </w:tc>
        <w:tc>
          <w:tcPr>
            <w:tcW w:w="2075" w:type="dxa"/>
          </w:tcPr>
          <w:p w:rsidR="002C65AE" w:rsidRPr="0044094A" w:rsidRDefault="00833C0A" w:rsidP="00910DF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440072, </w:t>
            </w:r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Пензенская </w:t>
            </w:r>
            <w:proofErr w:type="spellStart"/>
            <w:proofErr w:type="gramStart"/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обл</w:t>
            </w:r>
            <w:proofErr w:type="spellEnd"/>
            <w:proofErr w:type="gramEnd"/>
            <w:r w:rsidR="00910DF3"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г. Пенза, ул.</w:t>
            </w:r>
            <w:r w:rsid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Измайлова, 72, квартира 20.</w:t>
            </w:r>
          </w:p>
        </w:tc>
        <w:tc>
          <w:tcPr>
            <w:tcW w:w="2067" w:type="dxa"/>
          </w:tcPr>
          <w:p w:rsidR="002C65AE" w:rsidRPr="0044094A" w:rsidRDefault="00910DF3" w:rsidP="00310B9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46 330, 00</w:t>
            </w:r>
            <w:r w:rsidR="00B555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</w:tbl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833C0A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основании результатов рассмотрения вторых частей заявок на участие в электронном ау</w:t>
      </w:r>
      <w:r w:rsidR="0060534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кционе и документов, направленных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Специализированной организацией оператором электронной площадки, комиссия приняла решение о соответствии заявок на участие в электронном аукционе требованиям, установленным документацией об электронном аукционе следующих участников</w:t>
      </w:r>
      <w:r w:rsidR="00447CF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</w:p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447CFE" w:rsidRPr="0044094A" w:rsidTr="00AA7257">
        <w:trPr>
          <w:jc w:val="center"/>
        </w:trPr>
        <w:tc>
          <w:tcPr>
            <w:tcW w:w="10266" w:type="dxa"/>
            <w:gridSpan w:val="4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 на участие в электронном аукционе, в отношении которых принимается решение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Принятое решение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447CFE" w:rsidRPr="0044094A" w:rsidTr="0045154E">
        <w:trPr>
          <w:trHeight w:val="1466"/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Макаров В.В.</w:t>
            </w:r>
          </w:p>
        </w:tc>
        <w:tc>
          <w:tcPr>
            <w:tcW w:w="2393" w:type="dxa"/>
          </w:tcPr>
          <w:p w:rsidR="00447CFE" w:rsidRPr="0044094A" w:rsidRDefault="00AE2855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EA-40027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EA-40060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Малаева А.А.</w:t>
            </w: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3" w:type="dxa"/>
          </w:tcPr>
          <w:p w:rsidR="00447CFE" w:rsidRPr="0044094A" w:rsidRDefault="00AE2855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EA-40027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EA-40060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447CFE" w:rsidRPr="0044094A" w:rsidRDefault="00AE2855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EA-40027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№ 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</w:t>
            </w:r>
            <w:r w:rsidRPr="00910D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40060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Соответствуют 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Комиссия приняла решение в соответствии с частью 10 статьи 69 Закона №44-ФЗ признать участника электронного аукциона </w:t>
      </w:r>
      <w:r w:rsidR="00AE285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ИП </w:t>
      </w:r>
      <w:r w:rsidR="00AE2855" w:rsidRPr="00910DF3">
        <w:rPr>
          <w:rFonts w:ascii="Times New Roman" w:hAnsi="Times New Roman" w:cs="Times New Roman"/>
          <w:sz w:val="20"/>
          <w:szCs w:val="20"/>
          <w:shd w:val="clear" w:color="auto" w:fill="FFFFFF"/>
        </w:rPr>
        <w:t>КОЖЕВНИКОВА ТАТЬЯНА ВЛАДИМИРОВНА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победителем, предложившего цену контракта - </w:t>
      </w:r>
      <w:r w:rsidR="00AE285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45 000, 00 </w:t>
      </w:r>
      <w:r w:rsidR="00AE2855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руб.</w:t>
      </w: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4094A" w:rsidRPr="0044094A" w:rsidRDefault="0044094A" w:rsidP="004409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АО «РАД» 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44094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gz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>.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lot</w:t>
      </w:r>
      <w:r w:rsidRPr="0044094A">
        <w:rPr>
          <w:rFonts w:ascii="Times New Roman" w:hAnsi="Times New Roman" w:cs="Times New Roman"/>
          <w:sz w:val="20"/>
          <w:szCs w:val="20"/>
        </w:rPr>
        <w:t>-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online</w:t>
      </w:r>
      <w:r w:rsidRPr="0044094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 xml:space="preserve"> в порядке и в </w:t>
      </w:r>
      <w:proofErr w:type="gramStart"/>
      <w:r w:rsidRPr="0044094A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44094A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 №44-ФЗ.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>Подписи: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Макаров В.В.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546ED8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Малаева А.А.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2C65AE" w:rsidRPr="0044094A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565" w:rsidRDefault="00B55565" w:rsidP="00AA7257">
      <w:pPr>
        <w:spacing w:after="0" w:line="240" w:lineRule="auto"/>
      </w:pPr>
      <w:r>
        <w:separator/>
      </w:r>
    </w:p>
  </w:endnote>
  <w:endnote w:type="continuationSeparator" w:id="1">
    <w:p w:rsidR="00B55565" w:rsidRDefault="00B55565" w:rsidP="00AA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565" w:rsidRDefault="00B55565" w:rsidP="00AA7257">
      <w:pPr>
        <w:spacing w:after="0" w:line="240" w:lineRule="auto"/>
      </w:pPr>
      <w:r>
        <w:separator/>
      </w:r>
    </w:p>
  </w:footnote>
  <w:footnote w:type="continuationSeparator" w:id="1">
    <w:p w:rsidR="00B55565" w:rsidRDefault="00B55565" w:rsidP="00AA7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5AE"/>
    <w:rsid w:val="00001206"/>
    <w:rsid w:val="00034DA6"/>
    <w:rsid w:val="000B476D"/>
    <w:rsid w:val="00195716"/>
    <w:rsid w:val="001B29B0"/>
    <w:rsid w:val="0023477D"/>
    <w:rsid w:val="002C65AE"/>
    <w:rsid w:val="00310B9B"/>
    <w:rsid w:val="00331985"/>
    <w:rsid w:val="0044094A"/>
    <w:rsid w:val="00447CFE"/>
    <w:rsid w:val="0045154E"/>
    <w:rsid w:val="0052680B"/>
    <w:rsid w:val="00546ED8"/>
    <w:rsid w:val="0060534E"/>
    <w:rsid w:val="00790796"/>
    <w:rsid w:val="007B3D4E"/>
    <w:rsid w:val="00833C0A"/>
    <w:rsid w:val="00910DF3"/>
    <w:rsid w:val="009409B5"/>
    <w:rsid w:val="0095111D"/>
    <w:rsid w:val="00AA7257"/>
    <w:rsid w:val="00AE2855"/>
    <w:rsid w:val="00B55565"/>
    <w:rsid w:val="00BB52B7"/>
    <w:rsid w:val="00C33170"/>
    <w:rsid w:val="00C72287"/>
    <w:rsid w:val="00E2797D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  <w:style w:type="paragraph" w:styleId="a7">
    <w:name w:val="header"/>
    <w:basedOn w:val="a"/>
    <w:link w:val="a8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257"/>
  </w:style>
  <w:style w:type="paragraph" w:styleId="a9">
    <w:name w:val="footer"/>
    <w:basedOn w:val="a"/>
    <w:link w:val="aa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22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4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4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3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7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9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6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15</cp:revision>
  <cp:lastPrinted>2019-06-04T13:09:00Z</cp:lastPrinted>
  <dcterms:created xsi:type="dcterms:W3CDTF">2019-04-09T07:57:00Z</dcterms:created>
  <dcterms:modified xsi:type="dcterms:W3CDTF">2020-01-16T13:13:00Z</dcterms:modified>
</cp:coreProperties>
</file>