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Pr="00D13F25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Pr="00D13F25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977CB" w:rsidRPr="00D13F25" w:rsidRDefault="00C01A3C" w:rsidP="006A59C4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D13F25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84B39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2137B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A59C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84B3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 w:rsidRPr="00D13F25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6A59C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 w:rsidRPr="00D13F25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1C0B38" w:rsidRPr="00D13F25">
        <w:rPr>
          <w:rFonts w:ascii="Times New Roman" w:hAnsi="Times New Roman" w:cs="Times New Roman"/>
          <w:sz w:val="24"/>
          <w:szCs w:val="24"/>
        </w:rPr>
        <w:tab/>
      </w:r>
    </w:p>
    <w:p w:rsidR="008210E9" w:rsidRPr="00D13F25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9C4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Pr="00D13F25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D13F25">
        <w:rPr>
          <w:rFonts w:ascii="Times New Roman" w:hAnsi="Times New Roman" w:cs="Times New Roman"/>
          <w:sz w:val="24"/>
          <w:szCs w:val="24"/>
        </w:rPr>
        <w:t xml:space="preserve">: </w:t>
      </w:r>
      <w:r w:rsidR="00C70060" w:rsidRPr="007B7EF8">
        <w:rPr>
          <w:rFonts w:ascii="Times New Roman" w:hAnsi="Times New Roman" w:cs="Times New Roman"/>
          <w:b/>
          <w:sz w:val="24"/>
          <w:szCs w:val="24"/>
        </w:rPr>
        <w:t>3</w:t>
      </w:r>
      <w:r w:rsidR="00C01A3C" w:rsidRPr="00D13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2F" w:rsidRPr="00D13F25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C70060" w:rsidRDefault="00C01A3C" w:rsidP="004B6FF1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="00C70060" w:rsidRPr="00D13F25">
        <w:rPr>
          <w:rFonts w:ascii="Times New Roman" w:hAnsi="Times New Roman" w:cs="Times New Roman"/>
          <w:b/>
          <w:bCs/>
          <w:sz w:val="24"/>
          <w:szCs w:val="24"/>
        </w:rPr>
        <w:t>Реестровый номер:</w:t>
      </w:r>
      <w:r w:rsidR="00C70060" w:rsidRPr="00D13F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D31E1" w:rsidRPr="007D31E1">
        <w:rPr>
          <w:rFonts w:ascii="Times New Roman" w:hAnsi="Times New Roman" w:cs="Times New Roman"/>
          <w:b/>
          <w:color w:val="000000"/>
          <w:sz w:val="24"/>
          <w:szCs w:val="24"/>
        </w:rPr>
        <w:t>037320008121</w:t>
      </w:r>
      <w:r w:rsidR="00F84B39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7D31E1" w:rsidRPr="007D31E1">
        <w:rPr>
          <w:rFonts w:ascii="Times New Roman" w:hAnsi="Times New Roman" w:cs="Times New Roman"/>
          <w:b/>
          <w:color w:val="000000"/>
          <w:sz w:val="24"/>
          <w:szCs w:val="24"/>
        </w:rPr>
        <w:t>00</w:t>
      </w:r>
      <w:r w:rsidR="00F84B39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="006A59C4">
        <w:rPr>
          <w:rFonts w:ascii="Times New Roman" w:hAnsi="Times New Roman" w:cs="Times New Roman"/>
          <w:b/>
          <w:color w:val="000000"/>
          <w:sz w:val="24"/>
          <w:szCs w:val="24"/>
        </w:rPr>
        <w:t>02</w:t>
      </w:r>
      <w:r w:rsidR="00F84B39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A4574B" w:rsidRPr="00D13F25" w:rsidRDefault="00A4574B" w:rsidP="004B6FF1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02D04" w:rsidRPr="00D13F25" w:rsidRDefault="00C70060" w:rsidP="00850CD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6A59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1341" w:rsidRPr="00D51341">
        <w:rPr>
          <w:rFonts w:ascii="Times New Roman" w:hAnsi="Times New Roman" w:cs="Times New Roman"/>
          <w:b/>
          <w:sz w:val="24"/>
          <w:szCs w:val="24"/>
        </w:rPr>
        <w:t>182770880330477080100100060010000000</w:t>
      </w:r>
      <w:bookmarkStart w:id="0" w:name="_GoBack"/>
      <w:bookmarkEnd w:id="0"/>
    </w:p>
    <w:p w:rsidR="00FE162F" w:rsidRPr="00D13F25" w:rsidRDefault="00FE162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54D8" w:rsidRPr="00D13F25" w:rsidRDefault="00CA56DF" w:rsidP="00DE3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DE3938" w:rsidRPr="00D13F25" w:rsidRDefault="00DE3938" w:rsidP="00DE3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4900" w:rsidRPr="00A4574B" w:rsidRDefault="00F640BF" w:rsidP="00F84B39">
      <w:pPr>
        <w:pStyle w:val="a9"/>
        <w:numPr>
          <w:ilvl w:val="0"/>
          <w:numId w:val="8"/>
        </w:numPr>
        <w:spacing w:after="0" w:line="4" w:lineRule="atLeast"/>
        <w:jc w:val="both"/>
        <w:rPr>
          <w:rFonts w:ascii="Times New Roman" w:hAnsi="Times New Roman"/>
          <w:sz w:val="24"/>
          <w:szCs w:val="24"/>
        </w:rPr>
      </w:pPr>
      <w:r w:rsidRPr="00D13F25">
        <w:rPr>
          <w:rFonts w:ascii="Times New Roman" w:hAnsi="Times New Roman"/>
          <w:b/>
          <w:bCs/>
          <w:sz w:val="24"/>
          <w:szCs w:val="24"/>
        </w:rPr>
        <w:t>Наименование аукциона в электронной форме:</w:t>
      </w:r>
      <w:r w:rsidRPr="00D13F25">
        <w:rPr>
          <w:rFonts w:ascii="Times New Roman" w:hAnsi="Times New Roman"/>
          <w:sz w:val="24"/>
          <w:szCs w:val="24"/>
        </w:rPr>
        <w:t xml:space="preserve"> </w:t>
      </w:r>
      <w:bookmarkStart w:id="1" w:name="OLE_LINK38"/>
      <w:bookmarkStart w:id="2" w:name="OLE_LINK39"/>
      <w:bookmarkStart w:id="3" w:name="OLE_LINK40"/>
      <w:bookmarkStart w:id="4" w:name="OLE_LINK80"/>
      <w:bookmarkStart w:id="5" w:name="OLE_LINK81"/>
      <w:bookmarkStart w:id="6" w:name="OLE_LINK14"/>
      <w:bookmarkStart w:id="7" w:name="OLE_LINK15"/>
      <w:bookmarkStart w:id="8" w:name="OLE_LINK16"/>
      <w:bookmarkStart w:id="9" w:name="OLE_LINK8"/>
      <w:bookmarkStart w:id="10" w:name="OLE_LINK51"/>
      <w:bookmarkStart w:id="11" w:name="OLE_LINK52"/>
      <w:bookmarkStart w:id="12" w:name="OLE_LINK5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="006A59C4" w:rsidRPr="006A59C4">
        <w:rPr>
          <w:rFonts w:ascii="Times New Roman" w:hAnsi="Times New Roman"/>
          <w:sz w:val="24"/>
          <w:szCs w:val="24"/>
        </w:rPr>
        <w:t xml:space="preserve">Поставка </w:t>
      </w:r>
      <w:r w:rsidR="00F84B39" w:rsidRPr="00F84B39">
        <w:rPr>
          <w:rFonts w:ascii="Times New Roman" w:hAnsi="Times New Roman"/>
          <w:sz w:val="24"/>
          <w:szCs w:val="24"/>
        </w:rPr>
        <w:t>инвентаря для нужд ГБУ "</w:t>
      </w:r>
      <w:proofErr w:type="spellStart"/>
      <w:r w:rsidR="00F84B39" w:rsidRPr="00F84B39">
        <w:rPr>
          <w:rFonts w:ascii="Times New Roman" w:hAnsi="Times New Roman"/>
          <w:sz w:val="24"/>
          <w:szCs w:val="24"/>
        </w:rPr>
        <w:t>Жилищник</w:t>
      </w:r>
      <w:proofErr w:type="spellEnd"/>
      <w:r w:rsidR="00F84B39" w:rsidRPr="00F84B39">
        <w:rPr>
          <w:rFonts w:ascii="Times New Roman" w:hAnsi="Times New Roman"/>
          <w:sz w:val="24"/>
          <w:szCs w:val="24"/>
        </w:rPr>
        <w:t xml:space="preserve"> Красносельского района" (лот 1)</w:t>
      </w:r>
    </w:p>
    <w:p w:rsidR="00A4574B" w:rsidRPr="00D13F25" w:rsidRDefault="00A4574B" w:rsidP="007D31E1">
      <w:pPr>
        <w:pStyle w:val="a9"/>
        <w:spacing w:after="0" w:line="4" w:lineRule="atLeast"/>
        <w:ind w:left="0"/>
        <w:rPr>
          <w:rFonts w:ascii="Times New Roman" w:hAnsi="Times New Roman"/>
          <w:sz w:val="24"/>
          <w:szCs w:val="24"/>
        </w:rPr>
      </w:pPr>
    </w:p>
    <w:p w:rsidR="00C72FFE" w:rsidRPr="00C72FFE" w:rsidRDefault="00C72FFE" w:rsidP="007D31E1">
      <w:pPr>
        <w:pStyle w:val="a9"/>
        <w:keepLines/>
        <w:widowControl w:val="0"/>
        <w:numPr>
          <w:ilvl w:val="0"/>
          <w:numId w:val="8"/>
        </w:numPr>
        <w:suppressLineNumbers/>
        <w:suppressAutoHyphens/>
        <w:autoSpaceDE w:val="0"/>
        <w:autoSpaceDN w:val="0"/>
        <w:spacing w:after="0" w:line="4" w:lineRule="atLeast"/>
        <w:jc w:val="both"/>
        <w:rPr>
          <w:rFonts w:ascii="Times New Roman" w:hAnsi="Times New Roman"/>
          <w:sz w:val="24"/>
          <w:szCs w:val="24"/>
        </w:rPr>
      </w:pPr>
      <w:r w:rsidRPr="00C72FFE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Pr="00C72FFE">
        <w:rPr>
          <w:rFonts w:ascii="Times New Roman" w:hAnsi="Times New Roman"/>
          <w:sz w:val="24"/>
          <w:szCs w:val="24"/>
        </w:rPr>
        <w:t>ГОСУДАРСТВЕННОЕ БЮДЖЕТНОЕ УЧРЕЖДЕНИЕ ГОРОДА МОСКВЫ «ЖИЛИЩНИК КРАСНОСЕЛЬСКОГО РАЙОНА»</w:t>
      </w:r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6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город Москва, улица Нижняя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Красносельская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дом 5, строение 7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7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107140,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г.Москва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, ул. Нижняя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Красносельская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д.5, стр.7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peo.krasnoselskoe@mail.ru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788-22-26</w:t>
          </w:r>
        </w:sdtContent>
      </w:sdt>
    </w:p>
    <w:p w:rsidR="00C72FFE" w:rsidRDefault="00C72FFE" w:rsidP="007D3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820645910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Нехорошева Елена Владимировна</w:t>
          </w:r>
        </w:sdtContent>
      </w:sdt>
    </w:p>
    <w:p w:rsidR="00C72FFE" w:rsidRDefault="00C72FFE" w:rsidP="007D31E1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C72FFE" w:rsidRDefault="00C72FFE" w:rsidP="007D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учреждение: </w:t>
      </w:r>
      <w:r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город Москва, улица 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дом 37, строение 1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г. Москва, 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ул., д.37, стр.1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854641" w:rsidRPr="00D13F25" w:rsidRDefault="00C72FFE" w:rsidP="007D31E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</w:p>
    <w:p w:rsidR="00302D04" w:rsidRPr="00D13F25" w:rsidRDefault="0011123C" w:rsidP="007D3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7D31E1" w:rsidRDefault="00302D04" w:rsidP="007D31E1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D31E1">
        <w:rPr>
          <w:rFonts w:ascii="Times New Roman" w:hAnsi="Times New Roman"/>
          <w:sz w:val="24"/>
          <w:szCs w:val="24"/>
        </w:rPr>
        <w:t>Заседание</w:t>
      </w:r>
      <w:r w:rsidR="00CA56DF" w:rsidRPr="007D31E1">
        <w:rPr>
          <w:rFonts w:ascii="Times New Roman" w:hAnsi="Times New Roman"/>
          <w:sz w:val="24"/>
          <w:szCs w:val="24"/>
        </w:rPr>
        <w:t xml:space="preserve"> комиссии по рассмотрению вторых</w:t>
      </w:r>
      <w:r w:rsidRPr="007D31E1">
        <w:rPr>
          <w:rFonts w:ascii="Times New Roman" w:hAnsi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F84B39">
        <w:rPr>
          <w:rFonts w:ascii="Times New Roman" w:hAnsi="Times New Roman"/>
          <w:sz w:val="24"/>
          <w:szCs w:val="24"/>
        </w:rPr>
        <w:t>05</w:t>
      </w:r>
      <w:r w:rsidR="006A59C4">
        <w:rPr>
          <w:rFonts w:ascii="Times New Roman" w:hAnsi="Times New Roman"/>
          <w:sz w:val="24"/>
          <w:szCs w:val="24"/>
        </w:rPr>
        <w:t>.0</w:t>
      </w:r>
      <w:r w:rsidR="00F84B39">
        <w:rPr>
          <w:rFonts w:ascii="Times New Roman" w:hAnsi="Times New Roman"/>
          <w:sz w:val="24"/>
          <w:szCs w:val="24"/>
        </w:rPr>
        <w:t>2</w:t>
      </w:r>
      <w:r w:rsidR="008821B9" w:rsidRPr="007D31E1">
        <w:rPr>
          <w:rFonts w:ascii="Times New Roman" w:hAnsi="Times New Roman"/>
          <w:sz w:val="24"/>
          <w:szCs w:val="24"/>
        </w:rPr>
        <w:t>.201</w:t>
      </w:r>
      <w:r w:rsidR="006A59C4">
        <w:rPr>
          <w:rFonts w:ascii="Times New Roman" w:hAnsi="Times New Roman"/>
          <w:sz w:val="24"/>
          <w:szCs w:val="24"/>
        </w:rPr>
        <w:t>8</w:t>
      </w:r>
      <w:r w:rsidR="00A817DB" w:rsidRPr="007D31E1">
        <w:rPr>
          <w:rFonts w:ascii="Times New Roman" w:hAnsi="Times New Roman"/>
          <w:sz w:val="24"/>
          <w:szCs w:val="24"/>
        </w:rPr>
        <w:t xml:space="preserve"> </w:t>
      </w:r>
      <w:r w:rsidR="008821B9" w:rsidRPr="007D31E1">
        <w:rPr>
          <w:rFonts w:ascii="Times New Roman" w:hAnsi="Times New Roman"/>
          <w:sz w:val="24"/>
          <w:szCs w:val="24"/>
        </w:rPr>
        <w:t xml:space="preserve">г. </w:t>
      </w:r>
    </w:p>
    <w:p w:rsidR="00302D04" w:rsidRPr="00D13F25" w:rsidRDefault="00302D04" w:rsidP="007D3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7D31E1" w:rsidRDefault="00302D04" w:rsidP="007D31E1">
      <w:pPr>
        <w:pStyle w:val="a9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31E1">
        <w:rPr>
          <w:rFonts w:ascii="Times New Roman" w:hAnsi="Times New Roman"/>
          <w:b/>
          <w:sz w:val="24"/>
          <w:szCs w:val="24"/>
        </w:rPr>
        <w:t xml:space="preserve">Результаты рассмотрения </w:t>
      </w:r>
      <w:r w:rsidR="00712B29" w:rsidRPr="007D31E1">
        <w:rPr>
          <w:rFonts w:ascii="Times New Roman" w:hAnsi="Times New Roman"/>
          <w:b/>
          <w:sz w:val="24"/>
          <w:szCs w:val="24"/>
        </w:rPr>
        <w:t>вторых</w:t>
      </w:r>
      <w:r w:rsidRPr="007D31E1">
        <w:rPr>
          <w:rFonts w:ascii="Times New Roman" w:hAnsi="Times New Roman"/>
          <w:b/>
          <w:sz w:val="24"/>
          <w:szCs w:val="24"/>
        </w:rPr>
        <w:t xml:space="preserve"> частей заявок</w:t>
      </w:r>
      <w:r w:rsidR="008A6841" w:rsidRPr="007D31E1">
        <w:rPr>
          <w:rFonts w:ascii="Times New Roman" w:hAnsi="Times New Roman"/>
          <w:b/>
          <w:sz w:val="24"/>
          <w:szCs w:val="24"/>
        </w:rPr>
        <w:t>:</w:t>
      </w:r>
    </w:p>
    <w:p w:rsidR="00524F70" w:rsidRPr="00D13F25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9C4" w:rsidRPr="00F84B39" w:rsidRDefault="00203B93" w:rsidP="00F84B39">
      <w:pPr>
        <w:pStyle w:val="a9"/>
        <w:keepLines/>
        <w:widowControl w:val="0"/>
        <w:numPr>
          <w:ilvl w:val="1"/>
          <w:numId w:val="11"/>
        </w:numPr>
        <w:suppressLineNumbers/>
        <w:suppressAutoHyphens/>
        <w:autoSpaceDE w:val="0"/>
        <w:autoSpaceDN w:val="0"/>
        <w:spacing w:after="60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84B39">
        <w:rPr>
          <w:rFonts w:ascii="Times New Roman" w:hAnsi="Times New Roman"/>
          <w:b/>
          <w:bCs/>
          <w:sz w:val="24"/>
          <w:szCs w:val="24"/>
        </w:rPr>
        <w:t xml:space="preserve">Предмет контракта: </w:t>
      </w:r>
      <w:r w:rsidR="006A59C4" w:rsidRPr="00F84B39">
        <w:rPr>
          <w:rFonts w:ascii="Times New Roman" w:hAnsi="Times New Roman"/>
          <w:sz w:val="24"/>
          <w:szCs w:val="24"/>
        </w:rPr>
        <w:t xml:space="preserve">Поставка </w:t>
      </w:r>
      <w:r w:rsidR="00F84B39" w:rsidRPr="00F84B39">
        <w:rPr>
          <w:rFonts w:ascii="Times New Roman" w:hAnsi="Times New Roman"/>
          <w:sz w:val="24"/>
          <w:szCs w:val="24"/>
        </w:rPr>
        <w:t>инвентаря для нужд ГБУ "</w:t>
      </w:r>
      <w:proofErr w:type="spellStart"/>
      <w:r w:rsidR="00F84B39" w:rsidRPr="00F84B39">
        <w:rPr>
          <w:rFonts w:ascii="Times New Roman" w:hAnsi="Times New Roman"/>
          <w:sz w:val="24"/>
          <w:szCs w:val="24"/>
        </w:rPr>
        <w:t>Жилищник</w:t>
      </w:r>
      <w:proofErr w:type="spellEnd"/>
      <w:r w:rsidR="00F84B39" w:rsidRPr="00F84B39">
        <w:rPr>
          <w:rFonts w:ascii="Times New Roman" w:hAnsi="Times New Roman"/>
          <w:sz w:val="24"/>
          <w:szCs w:val="24"/>
        </w:rPr>
        <w:t xml:space="preserve"> Красносельского района" (лот 1)</w:t>
      </w:r>
    </w:p>
    <w:p w:rsidR="001E54D8" w:rsidRPr="00D13F25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D13F25">
        <w:rPr>
          <w:rFonts w:ascii="Times New Roman" w:hAnsi="Times New Roman" w:cs="Times New Roman"/>
          <w:b/>
          <w:sz w:val="24"/>
          <w:szCs w:val="24"/>
        </w:rPr>
        <w:t>2</w:t>
      </w:r>
      <w:r w:rsidRPr="00D13F25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D13F25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D13F25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D13F25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D13F25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D13F25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F84B39" w:rsidRPr="00D13F25" w:rsidTr="00986739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E1549A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3E637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F84B39" w:rsidRPr="00D13F25" w:rsidTr="009749CD">
        <w:trPr>
          <w:trHeight w:val="1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tr w:rsidR="00F84B39" w:rsidRPr="00D13F25" w:rsidTr="009749CD">
        <w:trPr>
          <w:trHeight w:val="1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</w:tr>
      <w:tr w:rsidR="00F84B39" w:rsidRPr="00D13F25" w:rsidTr="009749CD">
        <w:trPr>
          <w:trHeight w:val="27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F84B39" w:rsidRPr="00D13F25" w:rsidTr="009749CD">
        <w:trPr>
          <w:trHeight w:val="27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F84B39" w:rsidRPr="00D13F25" w:rsidTr="009749CD">
        <w:trPr>
          <w:trHeight w:val="27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</w:tr>
      <w:tr w:rsidR="00F84B39" w:rsidRPr="00D13F25" w:rsidTr="009749CD">
        <w:trPr>
          <w:trHeight w:val="27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</w:tr>
      <w:bookmarkEnd w:id="13"/>
    </w:tbl>
    <w:p w:rsidR="008821B9" w:rsidRDefault="008821B9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D13F25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D13F25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D13F25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D13F25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D13F25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D13F25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D13F25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92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61"/>
        <w:gridCol w:w="4438"/>
        <w:gridCol w:w="3993"/>
      </w:tblGrid>
      <w:tr w:rsidR="00CA56DF" w:rsidRPr="00D13F25" w:rsidTr="00F640BF"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D13F25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D13F25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D13F25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D13F25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D13F25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D13F25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D13F25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D13F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D13F25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F84B39" w:rsidRPr="00D13F25" w:rsidTr="009749CD">
        <w:trPr>
          <w:trHeight w:val="849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E1549A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3E637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CA5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F84B39" w:rsidRPr="00D13F25" w:rsidTr="007D31E1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F84B39" w:rsidRPr="00D13F25" w:rsidTr="007D31E1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F84B39" w:rsidRPr="00D13F25" w:rsidTr="007D31E1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F84B39" w:rsidRPr="00D13F25" w:rsidTr="00F84B39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F84B39" w:rsidRPr="00D13F25" w:rsidTr="00F84B39">
        <w:trPr>
          <w:trHeight w:val="112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F84B39" w:rsidRPr="00D13F25" w:rsidTr="00F84B39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bookmarkEnd w:id="14"/>
    </w:tbl>
    <w:p w:rsidR="0097469C" w:rsidRPr="00D13F25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D13F25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>П</w:t>
      </w:r>
      <w:r w:rsidR="004754BB" w:rsidRPr="00D13F25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D13F25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="00F84B39">
        <w:rPr>
          <w:rFonts w:ascii="Times New Roman" w:hAnsi="Times New Roman" w:cs="Times New Roman"/>
          <w:sz w:val="24"/>
          <w:szCs w:val="24"/>
        </w:rPr>
        <w:t>9</w:t>
      </w:r>
    </w:p>
    <w:p w:rsidR="00097BEA" w:rsidRPr="00D13F25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D13F25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5" w:name="_Hlk381623162"/>
            <w:bookmarkStart w:id="16" w:name="OLE_LINK27"/>
            <w:bookmarkStart w:id="17" w:name="OLE_LINK28"/>
            <w:bookmarkStart w:id="18" w:name="OLE_LINK29"/>
            <w:bookmarkStart w:id="19" w:name="OLE_LINK21"/>
            <w:bookmarkStart w:id="20" w:name="OLE_LINK22"/>
            <w:bookmarkStart w:id="21" w:name="OLE_LINK26"/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15"/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C72FFE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2" w:name="_Hlk383283973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6A59C4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381283255"/>
            <w:bookmarkStart w:id="24" w:name="_Hlk383283989"/>
            <w:bookmarkEnd w:id="22"/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F84B39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6"/>
      <w:bookmarkEnd w:id="17"/>
      <w:bookmarkEnd w:id="18"/>
      <w:bookmarkEnd w:id="19"/>
      <w:bookmarkEnd w:id="20"/>
      <w:bookmarkEnd w:id="21"/>
      <w:bookmarkEnd w:id="23"/>
      <w:bookmarkEnd w:id="24"/>
    </w:tbl>
    <w:p w:rsidR="006A59C4" w:rsidRDefault="006A59C4" w:rsidP="00134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F21" w:rsidRPr="00D13F25" w:rsidRDefault="00134F21" w:rsidP="00134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D31E1" w:rsidRDefault="007D31E1" w:rsidP="0032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F84B39">
        <w:rPr>
          <w:rFonts w:ascii="Times New Roman" w:hAnsi="Times New Roman" w:cs="Times New Roman"/>
          <w:sz w:val="24"/>
          <w:szCs w:val="24"/>
        </w:rPr>
        <w:t>3</w:t>
      </w: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7D31E1" w:rsidRPr="00D13F25" w:rsidTr="008F4AF0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ФИО члена комиссии</w:t>
            </w:r>
          </w:p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6A59C4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F84B39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31E1" w:rsidRPr="00CA581E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D31E1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F84B39">
        <w:rPr>
          <w:rFonts w:ascii="Times New Roman" w:hAnsi="Times New Roman" w:cs="Times New Roman"/>
          <w:sz w:val="24"/>
          <w:szCs w:val="24"/>
        </w:rPr>
        <w:t>16</w:t>
      </w: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7D31E1" w:rsidRPr="00D13F25" w:rsidTr="008F4AF0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6A59C4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F84B39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31E1" w:rsidRPr="00CA581E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81E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CA581E" w:rsidRDefault="00CA581E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F84B39">
        <w:rPr>
          <w:rFonts w:ascii="Times New Roman" w:hAnsi="Times New Roman" w:cs="Times New Roman"/>
          <w:sz w:val="24"/>
          <w:szCs w:val="24"/>
        </w:rPr>
        <w:t>5</w:t>
      </w: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7D31E1" w:rsidRPr="00D13F25" w:rsidTr="008F4AF0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6A59C4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F84B39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31E1" w:rsidRPr="00CA581E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Default="007D31E1" w:rsidP="0032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D31E1" w:rsidRDefault="007D31E1" w:rsidP="0032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84B39" w:rsidRPr="00D13F25" w:rsidTr="00336DE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84B39" w:rsidRPr="00CA581E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B39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F84B39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84B39" w:rsidRPr="00D13F25" w:rsidTr="00336DE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84B39" w:rsidRPr="00CA581E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B39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F84B39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13</w:t>
      </w: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84B39" w:rsidRPr="00D13F25" w:rsidTr="00336DE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39" w:rsidRPr="00D13F25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B39" w:rsidRPr="00CA581E" w:rsidTr="00336DE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39" w:rsidRPr="00CA581E" w:rsidRDefault="00F84B39" w:rsidP="00336D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84B39" w:rsidRPr="00CA581E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B39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F84B39" w:rsidRPr="00D13F25" w:rsidRDefault="00F84B39" w:rsidP="00F84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D13F25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25" w:name="OLE_LINK17"/>
      <w:bookmarkStart w:id="26" w:name="OLE_LINK18"/>
      <w:r w:rsidRPr="00D13F25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25"/>
    <w:bookmarkEnd w:id="26"/>
    <w:p w:rsidR="00CD003F" w:rsidRPr="00D13F25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7" w:name="OLE_LINK19"/>
      <w:bookmarkStart w:id="28" w:name="OLE_LINK20"/>
      <w:r w:rsidRPr="00D13F25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7"/>
      <w:bookmarkEnd w:id="28"/>
      <w:r w:rsidRPr="00D13F25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8210E9" w:rsidRPr="00D13F25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D13F25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36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1219"/>
        <w:gridCol w:w="4593"/>
        <w:gridCol w:w="2597"/>
        <w:gridCol w:w="1927"/>
      </w:tblGrid>
      <w:tr w:rsidR="00CD003F" w:rsidRPr="00D13F25" w:rsidTr="00C72FFE">
        <w:trPr>
          <w:trHeight w:val="703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5D0D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Предложенная цена  (руб.)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F84B39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CA581E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29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3E637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D13F25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E1549A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84B39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CA581E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0C7138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84B39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CA581E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0C7138" w:rsidRDefault="00F84B39" w:rsidP="00CA5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654 495,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84B39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CA581E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A6495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0C7138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B39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CA581E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Pr="006843B0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F8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4B3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B39" w:rsidRDefault="00F84B39" w:rsidP="0033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bookmarkEnd w:id="29"/>
    </w:tbl>
    <w:p w:rsidR="005D0D27" w:rsidRDefault="005D0D27" w:rsidP="005D0D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38AA" w:rsidRPr="00D13F25" w:rsidRDefault="009E38AA" w:rsidP="00254E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lastRenderedPageBreak/>
        <w:t>5. Протокол подписан всеми присутствующими на заседании членами Единой окружной комиссии.</w:t>
      </w:r>
    </w:p>
    <w:sectPr w:rsidR="009E38AA" w:rsidRPr="00D13F25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A4C18A7"/>
    <w:multiLevelType w:val="hybridMultilevel"/>
    <w:tmpl w:val="F4C8612C"/>
    <w:lvl w:ilvl="0" w:tplc="7ADCC3A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E7203"/>
    <w:multiLevelType w:val="hybridMultilevel"/>
    <w:tmpl w:val="E258E23E"/>
    <w:lvl w:ilvl="0" w:tplc="B8C4B01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D416C6"/>
    <w:multiLevelType w:val="multilevel"/>
    <w:tmpl w:val="C9E60F1C"/>
    <w:lvl w:ilvl="0">
      <w:start w:val="3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7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3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04900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0C20"/>
    <w:rsid w:val="00082E60"/>
    <w:rsid w:val="000853B5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C31E3"/>
    <w:rsid w:val="000C7138"/>
    <w:rsid w:val="000D119F"/>
    <w:rsid w:val="000D579F"/>
    <w:rsid w:val="000D7417"/>
    <w:rsid w:val="000E0FB9"/>
    <w:rsid w:val="000E5269"/>
    <w:rsid w:val="000E5876"/>
    <w:rsid w:val="000F0FA9"/>
    <w:rsid w:val="000F27AF"/>
    <w:rsid w:val="00104765"/>
    <w:rsid w:val="00110A2C"/>
    <w:rsid w:val="0011123C"/>
    <w:rsid w:val="0012016C"/>
    <w:rsid w:val="00121A2A"/>
    <w:rsid w:val="00124336"/>
    <w:rsid w:val="001278CB"/>
    <w:rsid w:val="00134F21"/>
    <w:rsid w:val="00135BA2"/>
    <w:rsid w:val="00135D08"/>
    <w:rsid w:val="00141C9C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0387"/>
    <w:rsid w:val="00195E2E"/>
    <w:rsid w:val="0019750F"/>
    <w:rsid w:val="00197C47"/>
    <w:rsid w:val="001A14A1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2A5B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37B6"/>
    <w:rsid w:val="00222BFF"/>
    <w:rsid w:val="00223A66"/>
    <w:rsid w:val="00233DAC"/>
    <w:rsid w:val="00235E1F"/>
    <w:rsid w:val="00236853"/>
    <w:rsid w:val="00245261"/>
    <w:rsid w:val="002457B4"/>
    <w:rsid w:val="00250490"/>
    <w:rsid w:val="002509D8"/>
    <w:rsid w:val="00251278"/>
    <w:rsid w:val="00254EC7"/>
    <w:rsid w:val="0025736E"/>
    <w:rsid w:val="002649E1"/>
    <w:rsid w:val="00265945"/>
    <w:rsid w:val="00265BA6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11BC"/>
    <w:rsid w:val="002E2057"/>
    <w:rsid w:val="002F01BB"/>
    <w:rsid w:val="002F0D86"/>
    <w:rsid w:val="002F3234"/>
    <w:rsid w:val="002F4AA5"/>
    <w:rsid w:val="002F6206"/>
    <w:rsid w:val="002F6E13"/>
    <w:rsid w:val="00302D04"/>
    <w:rsid w:val="003030F0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326"/>
    <w:rsid w:val="00394870"/>
    <w:rsid w:val="00394C98"/>
    <w:rsid w:val="00395DCB"/>
    <w:rsid w:val="003977CB"/>
    <w:rsid w:val="00397FF3"/>
    <w:rsid w:val="003A109F"/>
    <w:rsid w:val="003A10A3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E4374"/>
    <w:rsid w:val="003E7FF9"/>
    <w:rsid w:val="003F052E"/>
    <w:rsid w:val="003F1C8D"/>
    <w:rsid w:val="003F6B85"/>
    <w:rsid w:val="003F746E"/>
    <w:rsid w:val="00400DCD"/>
    <w:rsid w:val="004053C7"/>
    <w:rsid w:val="00405611"/>
    <w:rsid w:val="00411662"/>
    <w:rsid w:val="0041452B"/>
    <w:rsid w:val="00414BB8"/>
    <w:rsid w:val="0041653B"/>
    <w:rsid w:val="0042267B"/>
    <w:rsid w:val="00423671"/>
    <w:rsid w:val="00425256"/>
    <w:rsid w:val="00426F41"/>
    <w:rsid w:val="004279C1"/>
    <w:rsid w:val="00431447"/>
    <w:rsid w:val="00440280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2ABA"/>
    <w:rsid w:val="00493294"/>
    <w:rsid w:val="004968F5"/>
    <w:rsid w:val="004A5A6A"/>
    <w:rsid w:val="004A65D8"/>
    <w:rsid w:val="004B54CE"/>
    <w:rsid w:val="004B5905"/>
    <w:rsid w:val="004B6E69"/>
    <w:rsid w:val="004B6FF1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7313"/>
    <w:rsid w:val="005817BC"/>
    <w:rsid w:val="00582E5A"/>
    <w:rsid w:val="0058595B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B5BDE"/>
    <w:rsid w:val="005B7D55"/>
    <w:rsid w:val="005C2FCF"/>
    <w:rsid w:val="005D0D27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53C5C"/>
    <w:rsid w:val="00654326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A59C4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13E8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74C"/>
    <w:rsid w:val="00767503"/>
    <w:rsid w:val="00771F55"/>
    <w:rsid w:val="00775AF0"/>
    <w:rsid w:val="007776C6"/>
    <w:rsid w:val="0078082C"/>
    <w:rsid w:val="00783123"/>
    <w:rsid w:val="00791EDD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B7EF8"/>
    <w:rsid w:val="007D0F65"/>
    <w:rsid w:val="007D251A"/>
    <w:rsid w:val="007D31E1"/>
    <w:rsid w:val="007E0311"/>
    <w:rsid w:val="007E0A2B"/>
    <w:rsid w:val="007E79D1"/>
    <w:rsid w:val="007F1DC1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0CDD"/>
    <w:rsid w:val="00854641"/>
    <w:rsid w:val="0085474D"/>
    <w:rsid w:val="008548CD"/>
    <w:rsid w:val="00854F69"/>
    <w:rsid w:val="00855CDE"/>
    <w:rsid w:val="008620D7"/>
    <w:rsid w:val="00864A6F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2BC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CED"/>
    <w:rsid w:val="00911840"/>
    <w:rsid w:val="00912E2D"/>
    <w:rsid w:val="00925A5E"/>
    <w:rsid w:val="009304B7"/>
    <w:rsid w:val="009509BA"/>
    <w:rsid w:val="009577B4"/>
    <w:rsid w:val="00961C32"/>
    <w:rsid w:val="00964FB0"/>
    <w:rsid w:val="0097132A"/>
    <w:rsid w:val="00974233"/>
    <w:rsid w:val="0097469C"/>
    <w:rsid w:val="009749CD"/>
    <w:rsid w:val="00982665"/>
    <w:rsid w:val="009876C5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E38AA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50FA"/>
    <w:rsid w:val="00A3166E"/>
    <w:rsid w:val="00A34D86"/>
    <w:rsid w:val="00A35679"/>
    <w:rsid w:val="00A35F14"/>
    <w:rsid w:val="00A37881"/>
    <w:rsid w:val="00A444D3"/>
    <w:rsid w:val="00A45426"/>
    <w:rsid w:val="00A4574B"/>
    <w:rsid w:val="00A50903"/>
    <w:rsid w:val="00A532F9"/>
    <w:rsid w:val="00A56A53"/>
    <w:rsid w:val="00A64489"/>
    <w:rsid w:val="00A64AF2"/>
    <w:rsid w:val="00A71A42"/>
    <w:rsid w:val="00A75214"/>
    <w:rsid w:val="00A7795B"/>
    <w:rsid w:val="00A817D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17170"/>
    <w:rsid w:val="00B205DA"/>
    <w:rsid w:val="00B20723"/>
    <w:rsid w:val="00B3379D"/>
    <w:rsid w:val="00B40B97"/>
    <w:rsid w:val="00B411CD"/>
    <w:rsid w:val="00B42293"/>
    <w:rsid w:val="00B42FEA"/>
    <w:rsid w:val="00B45300"/>
    <w:rsid w:val="00B54EB8"/>
    <w:rsid w:val="00B57007"/>
    <w:rsid w:val="00B62235"/>
    <w:rsid w:val="00B66DD0"/>
    <w:rsid w:val="00B674C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3F99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C01A3C"/>
    <w:rsid w:val="00C04645"/>
    <w:rsid w:val="00C07CD9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0060"/>
    <w:rsid w:val="00C71B09"/>
    <w:rsid w:val="00C72FFE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81E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C68AC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13E72"/>
    <w:rsid w:val="00D13F25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1341"/>
    <w:rsid w:val="00D53B0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954"/>
    <w:rsid w:val="00DB7E03"/>
    <w:rsid w:val="00DC7F6F"/>
    <w:rsid w:val="00DD0213"/>
    <w:rsid w:val="00DD17C7"/>
    <w:rsid w:val="00DD3620"/>
    <w:rsid w:val="00DD3797"/>
    <w:rsid w:val="00DD6084"/>
    <w:rsid w:val="00DE0772"/>
    <w:rsid w:val="00DE1949"/>
    <w:rsid w:val="00DE3938"/>
    <w:rsid w:val="00DE7C1E"/>
    <w:rsid w:val="00DF14D6"/>
    <w:rsid w:val="00DF33FC"/>
    <w:rsid w:val="00DF44E7"/>
    <w:rsid w:val="00E00B9C"/>
    <w:rsid w:val="00E03B0C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3BF2"/>
    <w:rsid w:val="00E87563"/>
    <w:rsid w:val="00E91941"/>
    <w:rsid w:val="00E9245A"/>
    <w:rsid w:val="00EA064D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1990"/>
    <w:rsid w:val="00EE32F9"/>
    <w:rsid w:val="00EE37D4"/>
    <w:rsid w:val="00EE68E8"/>
    <w:rsid w:val="00EF3D97"/>
    <w:rsid w:val="00F14818"/>
    <w:rsid w:val="00F22EF2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40BF"/>
    <w:rsid w:val="00F67D4D"/>
    <w:rsid w:val="00F71C04"/>
    <w:rsid w:val="00F74613"/>
    <w:rsid w:val="00F81984"/>
    <w:rsid w:val="00F84B39"/>
    <w:rsid w:val="00F95243"/>
    <w:rsid w:val="00FA216D"/>
    <w:rsid w:val="00FA46C4"/>
    <w:rsid w:val="00FB0434"/>
    <w:rsid w:val="00FB1C5A"/>
    <w:rsid w:val="00FB46B7"/>
    <w:rsid w:val="00FB6DE2"/>
    <w:rsid w:val="00FC0D2B"/>
    <w:rsid w:val="00FC6E1C"/>
    <w:rsid w:val="00FE162F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96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78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51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033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85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223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261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691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486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343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719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89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06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550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05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30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545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0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49771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95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791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88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556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59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82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3730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4299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292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95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4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58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16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0734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3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200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955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410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930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15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0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701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5331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09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3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278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62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98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775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64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348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8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88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27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362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8510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946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089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068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195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070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778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2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60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1719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31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93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8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178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023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88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124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836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464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99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693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282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6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9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07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74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49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18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02639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060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88649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811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034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39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602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840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643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405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991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2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75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530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550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26318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757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00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658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6136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340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157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231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10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13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1777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071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15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35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477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52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700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182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989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12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066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884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78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403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8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435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75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193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02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811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945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514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409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93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972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717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593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0309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0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21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2943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92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94379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83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224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542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90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827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2467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635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77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2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66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99148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10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5990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454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775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276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539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056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319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341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790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7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9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64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0161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10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73066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19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948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142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3185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65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157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2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2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1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5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37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95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792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34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7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476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18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004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135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317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871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97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396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87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1899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0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68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48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1558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2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9774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75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268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98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38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5985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699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429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78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3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22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99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02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53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523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613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614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237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966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916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776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5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102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1900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08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0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62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1308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81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77767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876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609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278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008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61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487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074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479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1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62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2195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781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71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50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797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50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047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213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776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5963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66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224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107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67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28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3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7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9876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04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779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809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71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370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734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175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801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32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5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8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33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43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9088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1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31311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79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38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001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6805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5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1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79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735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28B493-7D4B-4EAA-B0A7-DB88004E6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934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Специалист</cp:lastModifiedBy>
  <cp:revision>3</cp:revision>
  <cp:lastPrinted>2016-03-03T09:09:00Z</cp:lastPrinted>
  <dcterms:created xsi:type="dcterms:W3CDTF">2018-02-05T07:04:00Z</dcterms:created>
  <dcterms:modified xsi:type="dcterms:W3CDTF">2018-02-05T07:04:00Z</dcterms:modified>
</cp:coreProperties>
</file>