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01" w:rsidRDefault="00B325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7F01" w:rsidRPr="008F156C" w:rsidRDefault="00B325BC">
      <w:pPr>
        <w:ind w:firstLine="567"/>
        <w:jc w:val="center"/>
      </w:pPr>
      <w:r w:rsidRPr="008F156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в кардиохирургическом отделении  СПб ГБУЗ "Городская больница № 40" в 2020 году" </w:t>
      </w:r>
    </w:p>
    <w:p w:rsidR="004A7F01" w:rsidRPr="008F156C" w:rsidRDefault="00B325BC">
      <w:pPr>
        <w:ind w:firstLine="567"/>
        <w:jc w:val="center"/>
        <w:rPr>
          <w:rFonts w:eastAsia="Times New Roman"/>
          <w:b/>
          <w:bCs/>
        </w:rPr>
      </w:pPr>
      <w:r w:rsidRPr="008F15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156C">
        <w:rPr>
          <w:rFonts w:eastAsia="Times New Roman"/>
          <w:b/>
          <w:bCs/>
          <w:sz w:val="20"/>
          <w:szCs w:val="20"/>
        </w:rPr>
        <w:t xml:space="preserve"> 0172200000619000323) </w:t>
      </w:r>
    </w:p>
    <w:p w:rsidR="004A7F01" w:rsidRPr="008F156C" w:rsidRDefault="004A7F01">
      <w:pPr>
        <w:ind w:firstLine="567"/>
        <w:jc w:val="center"/>
        <w:rPr>
          <w:sz w:val="20"/>
          <w:szCs w:val="20"/>
        </w:rPr>
      </w:pPr>
    </w:p>
    <w:p w:rsidR="004A7F01" w:rsidRDefault="00B325BC">
      <w:pPr>
        <w:ind w:firstLine="567"/>
        <w:jc w:val="right"/>
      </w:pPr>
      <w:r w:rsidRPr="008F156C">
        <w:rPr>
          <w:rFonts w:eastAsia="Times New Roman"/>
          <w:sz w:val="20"/>
          <w:szCs w:val="20"/>
        </w:rPr>
        <w:t>20.01.20 14:36:27 (</w:t>
      </w:r>
      <w:r>
        <w:rPr>
          <w:rFonts w:eastAsia="Times New Roman"/>
          <w:sz w:val="20"/>
          <w:szCs w:val="20"/>
          <w:lang w:val="en-US"/>
        </w:rPr>
        <w:t>MSK</w:t>
      </w:r>
      <w:r w:rsidRPr="008F156C">
        <w:rPr>
          <w:rFonts w:eastAsia="Times New Roman"/>
          <w:sz w:val="20"/>
          <w:szCs w:val="20"/>
        </w:rPr>
        <w:t>+00:00)</w:t>
      </w:r>
    </w:p>
    <w:p w:rsidR="004A7F01" w:rsidRDefault="00B325BC">
      <w:r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8F156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A7F01" w:rsidRPr="008F156C" w:rsidRDefault="004A7F01">
      <w:pPr>
        <w:rPr>
          <w:rFonts w:eastAsia="Times New Roman"/>
          <w:sz w:val="20"/>
          <w:szCs w:val="20"/>
        </w:rPr>
      </w:pPr>
    </w:p>
    <w:p w:rsidR="004A7F01" w:rsidRDefault="00B325BC">
      <w:r>
        <w:rPr>
          <w:rFonts w:eastAsia="Times New Roman"/>
          <w:sz w:val="20"/>
          <w:szCs w:val="20"/>
        </w:rPr>
        <w:t>Заказчик</w:t>
      </w:r>
      <w:r w:rsidRPr="008F15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7F01" w:rsidRPr="008F156C" w:rsidRDefault="004A7F01">
      <w:pPr>
        <w:rPr>
          <w:rFonts w:eastAsia="Times New Roman"/>
          <w:sz w:val="20"/>
          <w:szCs w:val="20"/>
        </w:rPr>
      </w:pPr>
    </w:p>
    <w:p w:rsidR="004A7F01" w:rsidRDefault="00B325BC">
      <w:r>
        <w:rPr>
          <w:rFonts w:eastAsia="Times New Roman"/>
          <w:sz w:val="20"/>
          <w:szCs w:val="20"/>
        </w:rPr>
        <w:t>Наименование</w:t>
      </w:r>
      <w:r w:rsidRPr="008F15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156C">
        <w:rPr>
          <w:rFonts w:eastAsia="Times New Roman"/>
          <w:sz w:val="20"/>
          <w:szCs w:val="20"/>
        </w:rPr>
        <w:t>: Поставка изделий медицинского назначения для проведения операций в кардиохирургическом отделении  СПб ГБУЗ "Городская больница № 40" в 2020 году</w:t>
      </w:r>
    </w:p>
    <w:p w:rsidR="004A7F01" w:rsidRPr="008F156C" w:rsidRDefault="004A7F01">
      <w:pPr>
        <w:rPr>
          <w:rFonts w:eastAsia="Times New Roman"/>
          <w:sz w:val="20"/>
          <w:szCs w:val="20"/>
        </w:rPr>
      </w:pPr>
    </w:p>
    <w:p w:rsidR="004A7F01" w:rsidRDefault="00B325BC">
      <w:r>
        <w:rPr>
          <w:rFonts w:eastAsia="Times New Roman"/>
          <w:sz w:val="20"/>
          <w:szCs w:val="20"/>
        </w:rPr>
        <w:t>Начальная (максимальная) цена контракта: 7 702 292,42 руб.</w:t>
      </w:r>
    </w:p>
    <w:p w:rsidR="004A7F01" w:rsidRDefault="004A7F0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A7F0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7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7F01" w:rsidRDefault="00B325BC">
                  <w:pPr>
                    <w:jc w:val="both"/>
                  </w:pPr>
                  <w:r w:rsidRPr="008F156C">
                    <w:rPr>
                      <w:sz w:val="20"/>
                      <w:szCs w:val="20"/>
                    </w:rPr>
                    <w:t>Единые требован</w:t>
                  </w:r>
                  <w:r w:rsidRPr="008F156C">
                    <w:rPr>
                      <w:sz w:val="20"/>
                      <w:szCs w:val="20"/>
                    </w:rPr>
                    <w:t xml:space="preserve">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A7F01" w:rsidRDefault="00B325BC">
                  <w:pPr>
                    <w:jc w:val="both"/>
                  </w:pPr>
                  <w:r w:rsidRPr="008F156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F156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8F156C">
                    <w:rPr>
                      <w:sz w:val="20"/>
                      <w:szCs w:val="20"/>
                    </w:rPr>
                    <w:t>31 Закона требования не установлены.</w:t>
                  </w:r>
                </w:p>
              </w:tc>
            </w:tr>
            <w:tr w:rsidR="004A7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7F01" w:rsidRDefault="00B325BC">
                  <w:pPr>
                    <w:jc w:val="both"/>
                  </w:pPr>
                  <w:r w:rsidRPr="008F156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A7F01" w:rsidRDefault="00B325BC">
                  <w:pPr>
                    <w:jc w:val="both"/>
                  </w:pPr>
                  <w:r w:rsidRPr="008F156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8F156C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A7F01" w:rsidRPr="008F156C" w:rsidRDefault="004A7F0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A7F0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7F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7F01" w:rsidRDefault="00B325BC">
                  <w:pPr>
                    <w:jc w:val="both"/>
                  </w:pPr>
                  <w:r w:rsidRPr="008F156C">
                    <w:rPr>
                      <w:sz w:val="20"/>
                      <w:szCs w:val="20"/>
                    </w:rPr>
                    <w:t>Участ</w:t>
                  </w:r>
                  <w:r w:rsidRPr="008F156C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A7F01" w:rsidRDefault="00B325B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7F01" w:rsidRDefault="004A7F0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A7F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7F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7F01" w:rsidRDefault="004A7F01"/>
                <w:p w:rsidR="004A7F01" w:rsidRDefault="00B325BC">
                  <w:r w:rsidRPr="008F156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8F156C">
                    <w:rPr>
                      <w:sz w:val="20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A7F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7F01" w:rsidRDefault="00B325BC">
                  <w:r w:rsidRPr="008F156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A7F01" w:rsidRDefault="00B325BC">
                  <w:r w:rsidRPr="008F156C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8F156C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A7F01" w:rsidRDefault="004A7F0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A7F01" w:rsidRDefault="004A7F01">
      <w:pPr>
        <w:rPr>
          <w:rFonts w:eastAsia="Times New Roman"/>
          <w:sz w:val="20"/>
          <w:szCs w:val="20"/>
        </w:rPr>
      </w:pPr>
    </w:p>
    <w:p w:rsidR="004A7F01" w:rsidRDefault="00B325B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7F01">
        <w:tc>
          <w:tcPr>
            <w:tcW w:w="4960" w:type="dxa"/>
            <w:shd w:val="clear" w:color="auto" w:fill="auto"/>
          </w:tcPr>
          <w:p w:rsidR="004A7F01" w:rsidRDefault="00B325BC">
            <w:r w:rsidRPr="008F156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A7F01" w:rsidRDefault="004A7F01">
      <w:pPr>
        <w:rPr>
          <w:rFonts w:eastAsia="Times New Roman"/>
          <w:sz w:val="20"/>
          <w:szCs w:val="20"/>
        </w:rPr>
      </w:pPr>
    </w:p>
    <w:p w:rsidR="004A7F01" w:rsidRDefault="00B325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A7F01" w:rsidRDefault="004A7F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A7F0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A7F01" w:rsidRDefault="00B3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7F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7F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pStyle w:val="af8"/>
            </w:pPr>
            <w:r>
              <w:rPr>
                <w:sz w:val="20"/>
                <w:szCs w:val="20"/>
                <w:lang w:val="en-US"/>
              </w:rPr>
              <w:lastRenderedPageBreak/>
              <w:t>EA-40049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 xml:space="preserve">Участник </w:t>
            </w:r>
            <w:r w:rsidRPr="008F156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A7F01" w:rsidRDefault="004A7F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A7F01">
        <w:tc>
          <w:tcPr>
            <w:tcW w:w="9914" w:type="dxa"/>
            <w:gridSpan w:val="4"/>
            <w:shd w:val="clear" w:color="auto" w:fill="auto"/>
          </w:tcPr>
          <w:p w:rsidR="004A7F01" w:rsidRDefault="00B325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A7F01" w:rsidRDefault="00B325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>Участник электронного аукциона и п</w:t>
            </w:r>
            <w:r w:rsidRPr="008F156C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8F156C">
              <w:rPr>
                <w:sz w:val="20"/>
                <w:szCs w:val="20"/>
              </w:rPr>
              <w:t>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 xml:space="preserve">КОНОНЕНКО ОЛЬГА ГЕННАДЬЕВНА </w:t>
            </w:r>
            <w:r>
              <w:rPr>
                <w:sz w:val="20"/>
                <w:szCs w:val="20"/>
                <w:lang w:val="en-US"/>
              </w:rPr>
              <w:t>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7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EA-40049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01" w:rsidRDefault="00B325BC">
            <w:r w:rsidRPr="008F156C">
              <w:rPr>
                <w:sz w:val="20"/>
                <w:szCs w:val="20"/>
              </w:rPr>
              <w:t xml:space="preserve">Участник электронного </w:t>
            </w:r>
            <w:r w:rsidRPr="008F156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7F01" w:rsidRDefault="004A7F01">
      <w:pPr>
        <w:jc w:val="both"/>
        <w:rPr>
          <w:sz w:val="20"/>
          <w:szCs w:val="20"/>
        </w:rPr>
      </w:pPr>
    </w:p>
    <w:p w:rsidR="004A7F01" w:rsidRDefault="00B325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</w:t>
      </w:r>
      <w:r>
        <w:rPr>
          <w:sz w:val="20"/>
          <w:szCs w:val="20"/>
        </w:rPr>
        <w:t>лняемых, оказываемых иностранными лицами.</w:t>
      </w:r>
    </w:p>
    <w:p w:rsidR="004A7F01" w:rsidRPr="008F156C" w:rsidRDefault="004A7F01">
      <w:pPr>
        <w:jc w:val="both"/>
        <w:rPr>
          <w:sz w:val="20"/>
          <w:szCs w:val="20"/>
        </w:rPr>
      </w:pPr>
    </w:p>
    <w:p w:rsidR="004A7F01" w:rsidRDefault="00B325BC">
      <w:pPr>
        <w:jc w:val="both"/>
      </w:pPr>
      <w:r w:rsidRPr="008F156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325BC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</w:t>
      </w:r>
      <w:r w:rsidRPr="00B325BC">
        <w:rPr>
          <w:rFonts w:eastAsia="Times New Roman"/>
          <w:sz w:val="20"/>
          <w:szCs w:val="20"/>
        </w:rPr>
        <w:t xml:space="preserve">ых и муниципальных нужд». </w:t>
      </w:r>
      <w:r w:rsidRPr="008F156C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7F01" w:rsidRPr="008F156C" w:rsidRDefault="004A7F01">
      <w:pPr>
        <w:jc w:val="both"/>
        <w:rPr>
          <w:sz w:val="20"/>
          <w:szCs w:val="20"/>
        </w:rPr>
      </w:pPr>
    </w:p>
    <w:p w:rsidR="004A7F01" w:rsidRDefault="00B325BC">
      <w:pPr>
        <w:jc w:val="both"/>
      </w:pPr>
      <w:r w:rsidRPr="008F156C">
        <w:rPr>
          <w:rFonts w:eastAsia="Times New Roman"/>
          <w:sz w:val="20"/>
          <w:szCs w:val="20"/>
        </w:rPr>
        <w:t>На основании рассмотрения единственн</w:t>
      </w:r>
      <w:r w:rsidRPr="008F156C">
        <w:rPr>
          <w:rFonts w:eastAsia="Times New Roman"/>
          <w:sz w:val="20"/>
          <w:szCs w:val="20"/>
        </w:rPr>
        <w:t>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</w:t>
      </w:r>
      <w:r w:rsidRPr="008F156C">
        <w:rPr>
          <w:rFonts w:eastAsia="Times New Roman"/>
          <w:sz w:val="20"/>
          <w:szCs w:val="20"/>
        </w:rPr>
        <w:t>ся с единственным участником КОНОНЕНКО ОЛЬГА ГЕННАДЬЕВНА.</w:t>
      </w:r>
    </w:p>
    <w:p w:rsidR="004A7F01" w:rsidRDefault="00B325B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4A7F01" w:rsidRDefault="004A7F01">
      <w:pPr>
        <w:rPr>
          <w:rFonts w:eastAsia="Times New Roman"/>
          <w:sz w:val="20"/>
          <w:szCs w:val="20"/>
        </w:rPr>
      </w:pPr>
    </w:p>
    <w:p w:rsidR="004A7F01" w:rsidRDefault="00B325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7F01" w:rsidRDefault="004A7F01">
      <w:pPr>
        <w:rPr>
          <w:rFonts w:eastAsia="Times New Roman"/>
          <w:sz w:val="20"/>
          <w:szCs w:val="20"/>
        </w:rPr>
      </w:pPr>
    </w:p>
    <w:p w:rsidR="004A7F01" w:rsidRDefault="004A7F01">
      <w:pPr>
        <w:rPr>
          <w:rFonts w:eastAsia="Times New Roman"/>
          <w:sz w:val="20"/>
          <w:szCs w:val="20"/>
        </w:rPr>
      </w:pPr>
    </w:p>
    <w:p w:rsidR="004A7F01" w:rsidRDefault="00B325B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7F01" w:rsidRDefault="004A7F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01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7F01">
        <w:tc>
          <w:tcPr>
            <w:tcW w:w="3307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r w:rsidRPr="008F156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A7F01" w:rsidRPr="008F156C" w:rsidRDefault="004A7F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01" w:rsidRDefault="00B325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325B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25BC">
      <w:r>
        <w:separator/>
      </w:r>
    </w:p>
  </w:endnote>
  <w:endnote w:type="continuationSeparator" w:id="0">
    <w:p w:rsidR="00000000" w:rsidRDefault="00B3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F01" w:rsidRDefault="004A7F01">
    <w:pPr>
      <w:jc w:val="both"/>
    </w:pPr>
  </w:p>
  <w:p w:rsidR="004A7F01" w:rsidRDefault="004A7F01">
    <w:pPr>
      <w:pStyle w:val="afd"/>
    </w:pPr>
  </w:p>
  <w:p w:rsidR="004A7F01" w:rsidRDefault="004A7F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F01" w:rsidRDefault="004A7F01"/>
  </w:footnote>
  <w:footnote w:type="continuationSeparator" w:id="0">
    <w:p w:rsidR="004A7F01" w:rsidRDefault="00B325BC">
      <w:r>
        <w:continuationSeparator/>
      </w:r>
    </w:p>
  </w:footnote>
  <w:footnote w:id="1">
    <w:p w:rsidR="004A7F01" w:rsidRDefault="00B325B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sz w:val="16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01"/>
    <w:rsid w:val="004A7F01"/>
    <w:rsid w:val="008F156C"/>
    <w:rsid w:val="00B3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2020-01-20T11:38:00Z</dcterms:created>
  <dcterms:modified xsi:type="dcterms:W3CDTF">2020-01-20T11:39:00Z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