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594" w:rsidRDefault="00001594" w:rsidP="008463EB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001594">
        <w:rPr>
          <w:b/>
          <w:bCs/>
          <w:color w:val="000000"/>
        </w:rPr>
        <w:t>Протокол подведения итогов электронного аукциона</w:t>
      </w:r>
    </w:p>
    <w:p w:rsidR="005F46BA" w:rsidRPr="00C63527" w:rsidRDefault="005F46BA" w:rsidP="005F46BA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Pr="00C253EE">
        <w:rPr>
          <w:b/>
          <w:bCs/>
          <w:color w:val="000000"/>
        </w:rPr>
        <w:t>0145300010720000001</w:t>
      </w:r>
      <w:r>
        <w:rPr>
          <w:b/>
          <w:bCs/>
          <w:color w:val="000000"/>
        </w:rPr>
        <w:t>-</w:t>
      </w:r>
      <w:r w:rsidR="00C63527">
        <w:rPr>
          <w:b/>
          <w:bCs/>
          <w:color w:val="000000"/>
        </w:rPr>
        <w:t>3</w:t>
      </w:r>
    </w:p>
    <w:p w:rsidR="005F46BA" w:rsidRDefault="005F46BA" w:rsidP="005F46BA">
      <w:pPr>
        <w:spacing w:line="276" w:lineRule="auto"/>
        <w:ind w:left="284" w:hanging="284"/>
        <w:jc w:val="center"/>
        <w:rPr>
          <w:lang w:val="en-US"/>
        </w:rPr>
      </w:pPr>
      <w:r w:rsidRPr="00C253EE">
        <w:t>Снос аварийного жилого дома по адресу: Ленинградская область, Тосненский район, гп. Форносово, ул. Пионерская, д. 12</w:t>
      </w:r>
    </w:p>
    <w:p w:rsidR="005F46BA" w:rsidRPr="003B3863" w:rsidRDefault="005F46BA" w:rsidP="005F46BA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 (№ извещения </w:t>
      </w:r>
      <w:r w:rsidRPr="00C253EE">
        <w:rPr>
          <w:b/>
          <w:bCs/>
          <w:color w:val="000000"/>
        </w:rPr>
        <w:t>0145300010720000001</w:t>
      </w:r>
      <w:r w:rsidRPr="003B3863">
        <w:rPr>
          <w:b/>
        </w:rPr>
        <w:t>)</w:t>
      </w:r>
      <w:r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5766"/>
        <w:gridCol w:w="816"/>
        <w:gridCol w:w="3974"/>
      </w:tblGrid>
      <w:tr w:rsidR="005F46BA" w:rsidRPr="003B3863" w:rsidTr="005F46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46BA" w:rsidRPr="003B3863" w:rsidRDefault="005F46BA" w:rsidP="005F46BA">
            <w:pPr>
              <w:spacing w:line="276" w:lineRule="auto"/>
              <w:ind w:left="284" w:hanging="284"/>
              <w:rPr>
                <w:color w:val="000000"/>
              </w:rPr>
            </w:pPr>
            <w:r w:rsidRPr="00236C1A">
              <w:t xml:space="preserve">Г.п. Форносово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</w:tcPr>
          <w:p w:rsidR="005F46BA" w:rsidRDefault="005F46BA" w:rsidP="005F46BA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46BA" w:rsidRPr="003B3863" w:rsidRDefault="005F46BA" w:rsidP="00EB1024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  <w:lang w:val="en-US"/>
              </w:rPr>
              <w:t>0</w:t>
            </w:r>
            <w:r w:rsidR="00EB1024">
              <w:rPr>
                <w:color w:val="000000"/>
              </w:rPr>
              <w:t>4</w:t>
            </w:r>
            <w:r w:rsidRPr="003B3863">
              <w:rPr>
                <w:color w:val="000000"/>
              </w:rPr>
              <w:t>.</w:t>
            </w:r>
            <w:r>
              <w:rPr>
                <w:color w:val="000000"/>
                <w:lang w:val="en-US"/>
              </w:rPr>
              <w:t>02</w:t>
            </w:r>
            <w:r w:rsidRPr="003B3863">
              <w:rPr>
                <w:color w:val="000000"/>
              </w:rPr>
              <w:t>.20</w:t>
            </w:r>
            <w:r>
              <w:rPr>
                <w:color w:val="000000"/>
                <w:lang w:val="en-US"/>
              </w:rPr>
              <w:t>20</w:t>
            </w:r>
            <w:r>
              <w:rPr>
                <w:color w:val="000000"/>
              </w:rPr>
              <w:t xml:space="preserve"> </w:t>
            </w:r>
          </w:p>
        </w:tc>
      </w:tr>
    </w:tbl>
    <w:p w:rsidR="00FB299F" w:rsidRPr="005F46BA" w:rsidRDefault="00FB299F" w:rsidP="00FB299F">
      <w:pPr>
        <w:spacing w:line="276" w:lineRule="auto"/>
        <w:jc w:val="both"/>
        <w:rPr>
          <w:lang w:val="en-US"/>
        </w:rPr>
      </w:pPr>
    </w:p>
    <w:p w:rsidR="00C63EFF" w:rsidRPr="003B3863" w:rsidRDefault="00FB299F" w:rsidP="00FB299F">
      <w:pPr>
        <w:spacing w:line="276" w:lineRule="auto"/>
        <w:ind w:left="284" w:hanging="284"/>
        <w:jc w:val="both"/>
      </w:pPr>
      <w:r>
        <w:t>Единой комиссией по размещению заказов (далее - Комиссия) АДМИНИСТРАЦИИ ФОРНОСОВСКОГО ГОРОДСКОГО ПОСЕЛЕНИЯ ТОСНЕНСКОГО РАЙОНА ЛЕНИНГРАДСКОЙ ОБЛАСТИ</w:t>
      </w:r>
      <w:r w:rsidR="00C63EFF" w:rsidRPr="003B3863">
        <w:t xml:space="preserve"> проведено заседание по </w:t>
      </w:r>
      <w:r w:rsidR="00FE6695">
        <w:t>подведению итогов электронного</w:t>
      </w:r>
      <w:r w:rsidR="00C63EFF" w:rsidRPr="003B3863">
        <w:t xml:space="preserve"> аукцион</w:t>
      </w:r>
      <w:r w:rsidR="00FE6695">
        <w:t>а</w:t>
      </w:r>
      <w:r w:rsidR="00C63EFF" w:rsidRPr="003B3863">
        <w:t>.</w:t>
      </w:r>
    </w:p>
    <w:p w:rsidR="00FB299F" w:rsidRPr="003B3863" w:rsidRDefault="00FB299F" w:rsidP="00FB299F">
      <w:pPr>
        <w:numPr>
          <w:ilvl w:val="0"/>
          <w:numId w:val="1"/>
        </w:numPr>
        <w:spacing w:line="276" w:lineRule="auto"/>
        <w:ind w:left="0" w:firstLine="0"/>
        <w:jc w:val="both"/>
        <w:rPr>
          <w:color w:val="000000"/>
        </w:rPr>
      </w:pPr>
      <w:r w:rsidRPr="003B3863">
        <w:rPr>
          <w:b/>
          <w:color w:val="000000"/>
        </w:rPr>
        <w:t>Организатор:</w:t>
      </w:r>
      <w:r w:rsidRPr="003B3863">
        <w:rPr>
          <w:color w:val="000000"/>
        </w:rPr>
        <w:t xml:space="preserve"> </w:t>
      </w:r>
    </w:p>
    <w:p w:rsidR="00FB299F" w:rsidRDefault="00FB299F" w:rsidP="00FB299F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FB299F" w:rsidRPr="003B3863" w:rsidRDefault="00FB299F" w:rsidP="00FB299F">
      <w:pPr>
        <w:spacing w:line="276" w:lineRule="auto"/>
        <w:jc w:val="both"/>
        <w:rPr>
          <w:color w:val="000000"/>
        </w:rPr>
      </w:pPr>
      <w:r w:rsidRPr="003B3863">
        <w:rPr>
          <w:b/>
          <w:color w:val="000000"/>
        </w:rPr>
        <w:t>2. Заказчик (и):</w:t>
      </w:r>
      <w:r w:rsidRPr="003B3863">
        <w:rPr>
          <w:color w:val="000000"/>
        </w:rPr>
        <w:t xml:space="preserve"> </w:t>
      </w:r>
    </w:p>
    <w:p w:rsidR="00FB299F" w:rsidRDefault="00FB299F" w:rsidP="00FB299F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FB299F" w:rsidRDefault="00FB299F" w:rsidP="00FB299F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>Российская Федерация, Ленинградская об</w:t>
      </w:r>
      <w:r>
        <w:t>л., Тосненский р-н, гп Форносово</w:t>
      </w:r>
      <w:r w:rsidRPr="00A52A1C">
        <w:t xml:space="preserve">, </w:t>
      </w:r>
      <w:r>
        <w:t>ул. Школьная</w:t>
      </w:r>
      <w:r w:rsidRPr="00A52A1C">
        <w:t>, 3</w:t>
      </w:r>
    </w:p>
    <w:p w:rsidR="00FB299F" w:rsidRPr="003B3863" w:rsidRDefault="00FB299F" w:rsidP="00FB299F">
      <w:pPr>
        <w:spacing w:line="276" w:lineRule="auto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FB299F" w:rsidRPr="005F46BA" w:rsidRDefault="00FB299F" w:rsidP="00FB299F">
      <w:pPr>
        <w:spacing w:line="276" w:lineRule="auto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</w:t>
      </w:r>
      <w:r w:rsidR="005F46BA" w:rsidRPr="005F46BA">
        <w:rPr>
          <w:rStyle w:val="label"/>
          <w:bCs/>
        </w:rPr>
        <w:t>4</w:t>
      </w:r>
    </w:p>
    <w:p w:rsidR="00FB299F" w:rsidRPr="005F46BA" w:rsidRDefault="00FB299F" w:rsidP="00FB299F">
      <w:pPr>
        <w:spacing w:line="276" w:lineRule="auto"/>
        <w:jc w:val="both"/>
      </w:pPr>
      <w:r>
        <w:t xml:space="preserve">Факс: </w:t>
      </w:r>
      <w:r w:rsidRPr="00A52A1C">
        <w:t>+7 81361 633</w:t>
      </w:r>
      <w:r w:rsidR="005F46BA" w:rsidRPr="005F46BA">
        <w:t>42</w:t>
      </w:r>
    </w:p>
    <w:p w:rsidR="005F46BA" w:rsidRDefault="005F46BA" w:rsidP="005F46BA"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 w:rsidRPr="00C253EE">
        <w:t>Снос аварийного жилого дома по адресу: Ленинградская область, Тосненский район, гп. Форносово, ул. Пионерская, д. 12</w:t>
      </w:r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7.75pt" o:ole="">
            <v:imagedata r:id="rId7" o:title=""/>
          </v:shape>
          <w:control r:id="rId8" w:name="DefaultOcxName3" w:shapeid="_x0000_i1030"/>
        </w:object>
      </w:r>
      <w:r>
        <w:object w:dxaOrig="225" w:dyaOrig="225">
          <v:shape id="_x0000_i1033" type="#_x0000_t75" style="width:1in;height:17.75pt" o:ole="">
            <v:imagedata r:id="rId7" o:title=""/>
          </v:shape>
          <w:control r:id="rId9" w:name="DefaultOcxName" w:shapeid="_x0000_i1033"/>
        </w:object>
      </w:r>
      <w:r>
        <w:t>.</w:t>
      </w:r>
    </w:p>
    <w:p w:rsidR="005F46BA" w:rsidRPr="003B3863" w:rsidRDefault="005F46BA" w:rsidP="005F46BA">
      <w:pPr>
        <w:spacing w:line="276" w:lineRule="auto"/>
        <w:jc w:val="both"/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 w:rsidRPr="00C253EE">
        <w:t>203471602456047160100100220014311244</w:t>
      </w:r>
    </w:p>
    <w:p w:rsidR="005F46BA" w:rsidRPr="00C253EE" w:rsidRDefault="005F46BA" w:rsidP="005F46BA">
      <w:pPr>
        <w:spacing w:line="276" w:lineRule="auto"/>
        <w:rPr>
          <w:color w:val="000000"/>
        </w:rPr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 xml:space="preserve"> </w:t>
      </w:r>
      <w:r w:rsidRPr="00C253EE">
        <w:rPr>
          <w:color w:val="000000"/>
        </w:rPr>
        <w:t>549 230 (Пятьсот сорок девять тысяч двести тридцать) рублей 32 копейки.</w:t>
      </w:r>
    </w:p>
    <w:p w:rsidR="005F46BA" w:rsidRDefault="005F46BA" w:rsidP="005F46BA">
      <w:pPr>
        <w:spacing w:line="276" w:lineRule="auto"/>
        <w:rPr>
          <w:lang w:val="en-US"/>
        </w:rPr>
      </w:pPr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 w:rsidRPr="00C253EE">
        <w:t>187022, Ленинградская область, Тосненский район, гп. Форносово, ул. Пионерская, д. 12</w:t>
      </w:r>
    </w:p>
    <w:p w:rsidR="005F46BA" w:rsidRPr="00D21E14" w:rsidRDefault="005F46BA" w:rsidP="005F46BA">
      <w:pPr>
        <w:rPr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27"/>
        <w:gridCol w:w="5189"/>
      </w:tblGrid>
      <w:tr w:rsidR="005F46BA" w:rsidRPr="00914588" w:rsidTr="005F46BA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46BA" w:rsidRPr="00914588" w:rsidRDefault="005F46BA" w:rsidP="005F46BA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46BA" w:rsidRPr="00914588" w:rsidRDefault="005F46BA" w:rsidP="005F46BA">
            <w:pPr>
              <w:spacing w:before="100" w:beforeAutospacing="1"/>
              <w:ind w:left="284"/>
              <w:jc w:val="both"/>
            </w:pPr>
            <w:r>
              <w:t>Акатова Екатерина Юрьевна</w:t>
            </w:r>
          </w:p>
        </w:tc>
      </w:tr>
      <w:tr w:rsidR="005F46BA" w:rsidRPr="00914588" w:rsidTr="005F46BA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46BA" w:rsidRPr="00914588" w:rsidRDefault="005F46BA" w:rsidP="005F46BA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46BA" w:rsidRPr="00914588" w:rsidRDefault="005F46BA" w:rsidP="005F46BA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5F46BA" w:rsidRPr="00914588" w:rsidTr="005F46BA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46BA" w:rsidRPr="00914588" w:rsidRDefault="005F46BA" w:rsidP="005F46BA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46BA" w:rsidRPr="00914588" w:rsidRDefault="005F46BA" w:rsidP="005F46BA">
            <w:pPr>
              <w:spacing w:before="100" w:beforeAutospacing="1"/>
              <w:ind w:left="284"/>
              <w:jc w:val="both"/>
            </w:pPr>
            <w:r w:rsidRPr="00D47E16">
              <w:t>П</w:t>
            </w:r>
            <w:r>
              <w:t xml:space="preserve">олевщикова Валерия Анатольевна     </w:t>
            </w:r>
          </w:p>
        </w:tc>
      </w:tr>
      <w:tr w:rsidR="005F46BA" w:rsidRPr="00914588" w:rsidTr="005F46BA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46BA" w:rsidRPr="00914588" w:rsidRDefault="005F46BA" w:rsidP="005F46BA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46BA" w:rsidRPr="00914588" w:rsidRDefault="005F46BA" w:rsidP="005F46BA">
            <w:pPr>
              <w:spacing w:before="100" w:beforeAutospacing="1"/>
              <w:ind w:left="284"/>
              <w:jc w:val="both"/>
            </w:pPr>
            <w:r>
              <w:t>Зуев Виктор Владимирович</w:t>
            </w:r>
          </w:p>
        </w:tc>
      </w:tr>
      <w:tr w:rsidR="005F46BA" w:rsidRPr="00914588" w:rsidTr="005F46BA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46BA" w:rsidRPr="00395377" w:rsidRDefault="005F46BA" w:rsidP="005F46BA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46BA" w:rsidRPr="00395377" w:rsidRDefault="005F46BA" w:rsidP="005F46BA">
            <w:pPr>
              <w:spacing w:before="100" w:beforeAutospacing="1"/>
              <w:ind w:left="284"/>
              <w:jc w:val="both"/>
            </w:pPr>
            <w:r>
              <w:t>Пущин</w:t>
            </w:r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</w:tbl>
    <w:p w:rsidR="008A65EC" w:rsidRDefault="008A65EC" w:rsidP="000D7A84">
      <w:pPr>
        <w:spacing w:line="276" w:lineRule="auto"/>
        <w:jc w:val="both"/>
        <w:rPr>
          <w:b/>
        </w:rPr>
      </w:pPr>
      <w:r w:rsidRPr="00AF49B2">
        <w:rPr>
          <w:b/>
        </w:rPr>
        <w:t xml:space="preserve">На заседании Комиссии </w:t>
      </w:r>
      <w:r w:rsidR="00B4060C" w:rsidRPr="00AF49B2">
        <w:rPr>
          <w:b/>
        </w:rPr>
        <w:t xml:space="preserve">по рассмотрению </w:t>
      </w:r>
      <w:r w:rsidR="00B4060C">
        <w:rPr>
          <w:b/>
        </w:rPr>
        <w:t>вторых</w:t>
      </w:r>
      <w:r w:rsidR="00B4060C" w:rsidRPr="00AF49B2">
        <w:rPr>
          <w:b/>
        </w:rPr>
        <w:t xml:space="preserve"> частей заявок </w:t>
      </w:r>
      <w:r w:rsidR="00B4060C">
        <w:rPr>
          <w:b/>
        </w:rPr>
        <w:t>и подведению итогов электронного аукциона</w:t>
      </w:r>
      <w:r w:rsidRPr="00AF49B2">
        <w:rPr>
          <w:b/>
        </w:rPr>
        <w:t xml:space="preserve">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587"/>
        <w:gridCol w:w="5029"/>
      </w:tblGrid>
      <w:tr w:rsidR="005F46BA" w:rsidRPr="00914588" w:rsidTr="005F46BA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46BA" w:rsidRPr="00914588" w:rsidRDefault="005F46BA" w:rsidP="005F46BA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46BA" w:rsidRPr="00914588" w:rsidRDefault="005F46BA" w:rsidP="005F46BA">
            <w:pPr>
              <w:spacing w:before="100" w:beforeAutospacing="1"/>
              <w:ind w:left="284"/>
              <w:jc w:val="both"/>
            </w:pPr>
            <w:r>
              <w:t>Акатова Екатерина Юрьевна</w:t>
            </w:r>
          </w:p>
        </w:tc>
      </w:tr>
      <w:tr w:rsidR="005F46BA" w:rsidRPr="00914588" w:rsidTr="005F46BA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46BA" w:rsidRPr="00914588" w:rsidRDefault="005F46BA" w:rsidP="005F46BA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46BA" w:rsidRPr="00914588" w:rsidRDefault="005F46BA" w:rsidP="005F46BA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5F46BA" w:rsidRPr="00914588" w:rsidTr="005F46BA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46BA" w:rsidRPr="00395377" w:rsidRDefault="005F46BA" w:rsidP="005F46BA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46BA" w:rsidRPr="00914588" w:rsidRDefault="005F46BA" w:rsidP="005F46BA">
            <w:pPr>
              <w:spacing w:before="100" w:beforeAutospacing="1"/>
              <w:ind w:left="284"/>
              <w:jc w:val="both"/>
            </w:pPr>
            <w:r>
              <w:t>Пущин</w:t>
            </w:r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</w:tbl>
    <w:p w:rsidR="005F46BA" w:rsidRPr="00395377" w:rsidRDefault="005F46BA" w:rsidP="005F46BA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 xml:space="preserve">3 </w:t>
      </w:r>
      <w:r w:rsidRPr="00914588">
        <w:t>(</w:t>
      </w:r>
      <w:r>
        <w:t>трое</w:t>
      </w:r>
      <w:r w:rsidRPr="00914588">
        <w:t>) из 5 (пяти), комиссия правомочна.</w:t>
      </w:r>
    </w:p>
    <w:p w:rsidR="005F46BA" w:rsidRPr="002E01E4" w:rsidRDefault="005F46BA" w:rsidP="005F46BA">
      <w:pPr>
        <w:spacing w:line="276" w:lineRule="auto"/>
        <w:ind w:left="284" w:hanging="284"/>
        <w:jc w:val="both"/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 w:rsidRPr="00442E9B">
        <w:t>23.01.2020 17:27:36</w:t>
      </w:r>
    </w:p>
    <w:p w:rsidR="005F46BA" w:rsidRPr="002E01E4" w:rsidRDefault="005F46BA" w:rsidP="005F46BA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 w:rsidRPr="00442E9B">
        <w:t>31.01.2020 09:00:00</w:t>
      </w:r>
    </w:p>
    <w:p w:rsidR="00FF3B4A" w:rsidRDefault="00FF3B4A" w:rsidP="00FF3B4A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 xml:space="preserve">. Дата окончания срока рассмотрения </w:t>
      </w:r>
      <w:r>
        <w:rPr>
          <w:b/>
        </w:rPr>
        <w:t xml:space="preserve">первых частей </w:t>
      </w:r>
      <w:r w:rsidRPr="003B3863">
        <w:rPr>
          <w:b/>
        </w:rPr>
        <w:t>заявок:</w:t>
      </w:r>
      <w:r w:rsidRPr="003B3863">
        <w:t xml:space="preserve"> </w:t>
      </w:r>
      <w:r w:rsidR="005F46BA" w:rsidRPr="005F46BA">
        <w:t>31</w:t>
      </w:r>
      <w:r>
        <w:t>.</w:t>
      </w:r>
      <w:r w:rsidR="00E44119">
        <w:t>10</w:t>
      </w:r>
      <w:r>
        <w:t>.2019</w:t>
      </w:r>
    </w:p>
    <w:p w:rsidR="00C63EFF" w:rsidRDefault="00C63EFF" w:rsidP="00FF3B4A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>. Дата и время начала электронного аукциона</w:t>
      </w:r>
      <w:r w:rsidR="00FF3B4A">
        <w:rPr>
          <w:b/>
        </w:rPr>
        <w:t xml:space="preserve"> </w:t>
      </w:r>
      <w:r w:rsidR="00FF3B4A" w:rsidRPr="003B3863">
        <w:rPr>
          <w:b/>
        </w:rPr>
        <w:t>(время московское):</w:t>
      </w:r>
      <w:r w:rsidRPr="003B3863">
        <w:rPr>
          <w:b/>
        </w:rPr>
        <w:t xml:space="preserve"> </w:t>
      </w:r>
      <w:r w:rsidR="005F46BA">
        <w:rPr>
          <w:rFonts w:ascii="Roboto" w:hAnsi="Roboto"/>
          <w:color w:val="000000"/>
          <w:shd w:val="clear" w:color="auto" w:fill="FFFFFF"/>
        </w:rPr>
        <w:t>03.02.2020 12:00:00</w:t>
      </w:r>
    </w:p>
    <w:p w:rsidR="00E74687" w:rsidRPr="0042643A" w:rsidRDefault="00E74687" w:rsidP="0042643A">
      <w:r w:rsidRPr="0042643A">
        <w:rPr>
          <w:b/>
        </w:rPr>
        <w:t>12.</w:t>
      </w:r>
      <w:r w:rsidRPr="0042643A">
        <w:rPr>
          <w:snapToGrid w:val="0"/>
        </w:rPr>
        <w:t xml:space="preserve"> </w:t>
      </w:r>
      <w:r w:rsidRPr="0042643A">
        <w:rPr>
          <w:b/>
          <w:snapToGrid w:val="0"/>
        </w:rPr>
        <w:t>Дата и время окончания проведения аукциона</w:t>
      </w:r>
      <w:r w:rsidR="00FF3B4A">
        <w:rPr>
          <w:b/>
          <w:snapToGrid w:val="0"/>
        </w:rPr>
        <w:t xml:space="preserve"> </w:t>
      </w:r>
      <w:r w:rsidR="00FF3B4A" w:rsidRPr="003B3863">
        <w:rPr>
          <w:b/>
        </w:rPr>
        <w:t>(время московское):</w:t>
      </w:r>
      <w:r w:rsidRPr="0042643A">
        <w:rPr>
          <w:snapToGrid w:val="0"/>
        </w:rPr>
        <w:t xml:space="preserve"> </w:t>
      </w:r>
      <w:r w:rsidR="005F46BA">
        <w:rPr>
          <w:rFonts w:ascii="Roboto" w:hAnsi="Roboto"/>
          <w:color w:val="000000"/>
          <w:shd w:val="clear" w:color="auto" w:fill="FFFFFF"/>
        </w:rPr>
        <w:t>03.02.2020 14:03:37</w:t>
      </w:r>
    </w:p>
    <w:p w:rsidR="00E74687" w:rsidRPr="0042643A" w:rsidRDefault="00E74687" w:rsidP="00E74687">
      <w:pPr>
        <w:ind w:left="284" w:hanging="284"/>
      </w:pPr>
      <w:r w:rsidRPr="0042643A">
        <w:rPr>
          <w:b/>
        </w:rPr>
        <w:lastRenderedPageBreak/>
        <w:t>13.</w:t>
      </w:r>
      <w:r w:rsidRPr="0042643A">
        <w:rPr>
          <w:snapToGrid w:val="0"/>
        </w:rPr>
        <w:t xml:space="preserve"> </w:t>
      </w:r>
      <w:r w:rsidRPr="0042643A">
        <w:rPr>
          <w:b/>
        </w:rPr>
        <w:t>Дата окончания срока рассмотрения вторых частей заявок:</w:t>
      </w:r>
      <w:r w:rsidRPr="0042643A">
        <w:t> </w:t>
      </w:r>
      <w:r w:rsidR="005F46BA">
        <w:rPr>
          <w:rFonts w:ascii="Roboto" w:hAnsi="Roboto"/>
          <w:color w:val="000000"/>
          <w:shd w:val="clear" w:color="auto" w:fill="FFFFFF"/>
        </w:rPr>
        <w:t>0</w:t>
      </w:r>
      <w:r w:rsidR="00EB1024">
        <w:rPr>
          <w:rFonts w:ascii="Roboto" w:hAnsi="Roboto"/>
          <w:color w:val="000000"/>
          <w:shd w:val="clear" w:color="auto" w:fill="FFFFFF"/>
        </w:rPr>
        <w:t>4</w:t>
      </w:r>
      <w:r w:rsidR="005F46BA">
        <w:rPr>
          <w:rFonts w:ascii="Roboto" w:hAnsi="Roboto"/>
          <w:color w:val="000000"/>
          <w:shd w:val="clear" w:color="auto" w:fill="FFFFFF"/>
        </w:rPr>
        <w:t>.02.2020</w:t>
      </w:r>
    </w:p>
    <w:p w:rsidR="00E74687" w:rsidRPr="0042643A" w:rsidRDefault="00E74687" w:rsidP="0042643A">
      <w:pPr>
        <w:ind w:left="284" w:hanging="284"/>
        <w:rPr>
          <w:b/>
        </w:rPr>
      </w:pPr>
      <w:r w:rsidRPr="0042643A">
        <w:rPr>
          <w:b/>
          <w:snapToGrid w:val="0"/>
        </w:rPr>
        <w:t xml:space="preserve">14. </w:t>
      </w:r>
      <w:r w:rsidRPr="0042643A">
        <w:rPr>
          <w:b/>
        </w:rPr>
        <w:t>Особенности размещения заказа:</w:t>
      </w:r>
      <w:r w:rsidRPr="00861745">
        <w:rPr>
          <w:b/>
        </w:rPr>
        <w:t xml:space="preserve"> </w:t>
      </w:r>
    </w:p>
    <w:p w:rsidR="00C63EFF" w:rsidRDefault="00C63EFF" w:rsidP="000D34E5">
      <w:pPr>
        <w:spacing w:line="276" w:lineRule="auto"/>
        <w:jc w:val="both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49"/>
        <w:gridCol w:w="7347"/>
      </w:tblGrid>
      <w:tr w:rsidR="004A1854" w:rsidRPr="000513DF" w:rsidTr="0088309D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4A1854" w:rsidRPr="000513DF" w:rsidTr="0088309D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4A1854" w:rsidRPr="000513DF" w:rsidTr="0088309D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4A1854" w:rsidRPr="000513DF" w:rsidTr="0088309D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463EB" w:rsidRDefault="008463EB" w:rsidP="004A1854">
      <w:pPr>
        <w:spacing w:line="276" w:lineRule="auto"/>
        <w:jc w:val="both"/>
        <w:rPr>
          <w:b/>
          <w:color w:val="000000"/>
        </w:rPr>
      </w:pPr>
    </w:p>
    <w:p w:rsidR="008463EB" w:rsidRDefault="00E57624" w:rsidP="008463EB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</w:t>
      </w:r>
      <w:r w:rsidR="000D34E5" w:rsidRPr="00861745">
        <w:rPr>
          <w:b/>
          <w:snapToGrid w:val="0"/>
        </w:rPr>
        <w:t>1</w:t>
      </w:r>
      <w:r w:rsidR="000D34E5">
        <w:rPr>
          <w:b/>
          <w:snapToGrid w:val="0"/>
        </w:rPr>
        <w:t>5</w:t>
      </w:r>
      <w:r w:rsidR="000D34E5" w:rsidRPr="00861745">
        <w:rPr>
          <w:b/>
          <w:snapToGrid w:val="0"/>
        </w:rPr>
        <w:t xml:space="preserve">. </w:t>
      </w:r>
      <w:r>
        <w:rPr>
          <w:b/>
          <w:color w:val="000000"/>
        </w:rPr>
        <w:t xml:space="preserve"> </w:t>
      </w:r>
      <w:r w:rsidR="00786265"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tbl>
      <w:tblPr>
        <w:tblW w:w="499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433"/>
        <w:gridCol w:w="9324"/>
        <w:gridCol w:w="778"/>
      </w:tblGrid>
      <w:tr w:rsidR="0073747C" w:rsidRPr="00B20C4A" w:rsidTr="00605985">
        <w:trPr>
          <w:tblCellSpacing w:w="15" w:type="dxa"/>
        </w:trPr>
        <w:tc>
          <w:tcPr>
            <w:tcW w:w="4972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46BA" w:rsidRPr="004F079E" w:rsidRDefault="005F46BA" w:rsidP="004F079E">
            <w:pPr>
              <w:jc w:val="both"/>
            </w:pPr>
            <w:r w:rsidRPr="004F079E">
      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</w:t>
            </w:r>
            <w:bookmarkStart w:id="0" w:name="_GoBack"/>
            <w:bookmarkEnd w:id="0"/>
            <w:r w:rsidRPr="004F079E">
              <w:t>ФЗ.</w:t>
            </w:r>
          </w:p>
          <w:p w:rsidR="005F46BA" w:rsidRDefault="005F46BA" w:rsidP="005F46BA">
            <w:pPr>
              <w:rPr>
                <w:sz w:val="20"/>
                <w:szCs w:val="20"/>
              </w:rPr>
            </w:pPr>
          </w:p>
          <w:tbl>
            <w:tblPr>
              <w:tblW w:w="1044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1940"/>
              <w:gridCol w:w="3827"/>
              <w:gridCol w:w="1985"/>
              <w:gridCol w:w="1418"/>
              <w:gridCol w:w="1275"/>
            </w:tblGrid>
            <w:tr w:rsidR="005F46BA" w:rsidTr="005F46BA">
              <w:trPr>
                <w:trHeight w:val="285"/>
              </w:trPr>
              <w:tc>
                <w:tcPr>
                  <w:tcW w:w="10445" w:type="dxa"/>
                  <w:gridSpan w:val="5"/>
                  <w:shd w:val="clear" w:color="auto" w:fill="auto"/>
                </w:tcPr>
                <w:p w:rsidR="005F46BA" w:rsidRPr="00061E83" w:rsidRDefault="005F46BA" w:rsidP="005F46BA">
                  <w:r w:rsidRPr="00061E83">
                    <w:t>Сведения о решении аукционной комиссии:</w:t>
                  </w:r>
                </w:p>
              </w:tc>
            </w:tr>
            <w:tr w:rsidR="005F46BA" w:rsidTr="004F079E">
              <w:tc>
                <w:tcPr>
                  <w:tcW w:w="194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Идентификационный номер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r>
                    <w:rPr>
                      <w:sz w:val="20"/>
                      <w:szCs w:val="20"/>
                    </w:rPr>
                    <w:t>Наименование / ИНН участника аукциона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bookmarkStart w:id="1" w:name="__DdeLink__148_3082067383"/>
                  <w:bookmarkEnd w:id="1"/>
                  <w:r>
                    <w:rPr>
                      <w:sz w:val="20"/>
                      <w:szCs w:val="20"/>
                    </w:rPr>
                    <w:t>Минимальное предложение о цене контракта, сделанное участником аукциона</w:t>
                  </w:r>
                </w:p>
              </w:tc>
              <w:tc>
                <w:tcPr>
                  <w:tcW w:w="141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Решение 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Обоснование</w:t>
                  </w:r>
                </w:p>
              </w:tc>
            </w:tr>
            <w:tr w:rsidR="005F46BA" w:rsidTr="004F079E">
              <w:tc>
                <w:tcPr>
                  <w:tcW w:w="194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EA-40515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"ГУД ТРЕНД" / 7810742839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137 253,85 руб.</w:t>
                  </w:r>
                </w:p>
              </w:tc>
              <w:tc>
                <w:tcPr>
                  <w:tcW w:w="141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5F46BA" w:rsidTr="004F079E">
              <w:tc>
                <w:tcPr>
                  <w:tcW w:w="194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EA-40463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"ДСМ" / 7802470211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140 000,00 руб.</w:t>
                  </w:r>
                </w:p>
              </w:tc>
              <w:tc>
                <w:tcPr>
                  <w:tcW w:w="141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5F46BA" w:rsidTr="004F079E">
              <w:tc>
                <w:tcPr>
                  <w:tcW w:w="194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EA-40469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"ГЕКТОР" / 2901173147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151 761,55 руб.</w:t>
                  </w:r>
                </w:p>
              </w:tc>
              <w:tc>
                <w:tcPr>
                  <w:tcW w:w="141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5F46BA" w:rsidTr="004F079E">
              <w:tc>
                <w:tcPr>
                  <w:tcW w:w="194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EA-40568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УРБАНОВИЧ АНТОН СТАНИСЛАВОВИЧ / 781701277330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181 250,00 руб.</w:t>
                  </w:r>
                </w:p>
              </w:tc>
              <w:tc>
                <w:tcPr>
                  <w:tcW w:w="141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5F46BA" w:rsidTr="004F079E">
              <w:tc>
                <w:tcPr>
                  <w:tcW w:w="194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EA-40505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САФИН АЛМАЗ МАРСОВИЧ / 164601932398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225 753,85 руб.</w:t>
                  </w:r>
                </w:p>
              </w:tc>
              <w:tc>
                <w:tcPr>
                  <w:tcW w:w="141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5F46BA" w:rsidTr="004F079E">
              <w:tc>
                <w:tcPr>
                  <w:tcW w:w="194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EA-40654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ИВАНОВА СВЕТЛАНА АЛЕКСАНДРОВНА / 350802110738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269 000,00 руб.</w:t>
                  </w:r>
                </w:p>
              </w:tc>
              <w:tc>
                <w:tcPr>
                  <w:tcW w:w="141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5F46BA" w:rsidTr="004F079E">
              <w:tc>
                <w:tcPr>
                  <w:tcW w:w="194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EA-40467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"АТЛАНТ СЕВСТРОЙ" / 2901290073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270 000,00 руб.</w:t>
                  </w:r>
                </w:p>
              </w:tc>
              <w:tc>
                <w:tcPr>
                  <w:tcW w:w="141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5F46BA" w:rsidTr="004F079E">
              <w:tc>
                <w:tcPr>
                  <w:tcW w:w="194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EA-40630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"ИНТЕРСТРОЙ" / 7806186522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372 538,48 руб.</w:t>
                  </w:r>
                </w:p>
              </w:tc>
              <w:tc>
                <w:tcPr>
                  <w:tcW w:w="141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5F46BA" w:rsidTr="004F079E">
              <w:tc>
                <w:tcPr>
                  <w:tcW w:w="194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EA-40572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"АРМАДА-СЕРВИС" / 4727003001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457 253,85 руб.</w:t>
                  </w:r>
                </w:p>
              </w:tc>
              <w:tc>
                <w:tcPr>
                  <w:tcW w:w="141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5F46BA" w:rsidTr="004F079E">
              <w:tc>
                <w:tcPr>
                  <w:tcW w:w="194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EA-40661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"АЛВАР" / 7814758340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460 000,00 руб.</w:t>
                  </w:r>
                </w:p>
              </w:tc>
              <w:tc>
                <w:tcPr>
                  <w:tcW w:w="141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</w:tbl>
          <w:p w:rsidR="005F46BA" w:rsidRDefault="005F46BA" w:rsidP="005F46BA">
            <w:pPr>
              <w:rPr>
                <w:sz w:val="20"/>
                <w:szCs w:val="20"/>
                <w:lang w:val="en-US"/>
              </w:rPr>
            </w:pPr>
          </w:p>
          <w:p w:rsidR="004F079E" w:rsidRDefault="004F079E" w:rsidP="005F46BA">
            <w:pPr>
              <w:rPr>
                <w:sz w:val="20"/>
                <w:szCs w:val="20"/>
                <w:lang w:val="en-US"/>
              </w:rPr>
            </w:pPr>
          </w:p>
          <w:p w:rsidR="004F079E" w:rsidRDefault="004F079E" w:rsidP="005F46BA">
            <w:pPr>
              <w:rPr>
                <w:sz w:val="20"/>
                <w:szCs w:val="20"/>
                <w:lang w:val="en-US"/>
              </w:rPr>
            </w:pPr>
          </w:p>
          <w:p w:rsidR="004F079E" w:rsidRDefault="004F079E" w:rsidP="005F46BA">
            <w:pPr>
              <w:rPr>
                <w:sz w:val="20"/>
                <w:szCs w:val="20"/>
                <w:lang w:val="en-US"/>
              </w:rPr>
            </w:pPr>
          </w:p>
          <w:p w:rsidR="004F079E" w:rsidRPr="004F079E" w:rsidRDefault="004F079E" w:rsidP="005F46BA">
            <w:pPr>
              <w:rPr>
                <w:sz w:val="20"/>
                <w:szCs w:val="20"/>
                <w:lang w:val="en-US"/>
              </w:rPr>
            </w:pPr>
          </w:p>
          <w:tbl>
            <w:tblPr>
              <w:tblW w:w="1044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1939"/>
              <w:gridCol w:w="3828"/>
              <w:gridCol w:w="1985"/>
              <w:gridCol w:w="1399"/>
              <w:gridCol w:w="1294"/>
            </w:tblGrid>
            <w:tr w:rsidR="005F46BA" w:rsidTr="005F46BA">
              <w:tc>
                <w:tcPr>
                  <w:tcW w:w="10445" w:type="dxa"/>
                  <w:gridSpan w:val="5"/>
                  <w:shd w:val="clear" w:color="auto" w:fill="auto"/>
                </w:tcPr>
                <w:p w:rsidR="004F079E" w:rsidRDefault="004F079E" w:rsidP="005F46BA">
                  <w:pPr>
                    <w:ind w:left="-45"/>
                    <w:rPr>
                      <w:b/>
                    </w:rPr>
                  </w:pPr>
                </w:p>
                <w:p w:rsidR="005F46BA" w:rsidRPr="004F079E" w:rsidRDefault="005F46BA" w:rsidP="005F46BA">
                  <w:pPr>
                    <w:ind w:left="-45"/>
                    <w:rPr>
                      <w:b/>
                    </w:rPr>
                  </w:pPr>
                  <w:r w:rsidRPr="004F079E">
                    <w:rPr>
                      <w:b/>
                    </w:rPr>
                    <w:t>Сведения о решении членов аукционной комиссии: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ind w:right="-15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Идентификационный номер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ind w:right="-15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Наименование / ИНН участника аукциона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ind w:right="-15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Минимальное предложение о цене контракта, сделанное участником аукциона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ind w:right="-15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Ф.И.О. члена аукционной комиссии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ind w:right="-15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Решение 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EA-40515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"ГУД ТРЕНД" / 7810742839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137 253,85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Акатова Екатерина Юрьевна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EA-40515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"ГУД ТРЕНД" / 7810742839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137 253,85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Мищенко Евгения Владимировна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EA-40515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"ГУД ТРЕНД" / 7810742839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137 253,85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Пущин Павел Олегович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EA-40463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"ДСМ" / 7802470211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140 000,00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Акатова Екатерина Юрьевна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EA-40463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"ДСМ" / 7802470211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140 000,00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Мищенко Евгения Владимировна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EA-40463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"ДСМ" / 7802470211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140 000,00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Пущин Павел Олегович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EA-40469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"ГЕКТОР" / 2901173147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151 761,55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Акатова Екатерина Юрьевна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EA-40469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"ГЕКТОР" / 2901173147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151 761,55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Мищенко Евгения Владимировна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EA-40469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"ГЕКТОР" / 2901173147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151 761,55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Пущин Павел Олегович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EA-40568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УРБАНОВИЧ АНТОН СТАНИСЛАВОВИЧ / 781701277330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181 250,00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Акатова Екатерина Юрьевна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EA-40568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УРБАНОВИЧ АНТОН СТАНИСЛАВОВИЧ / 781701277330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181 250,00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Мищенко Евгения Владимировна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EA-40568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УРБАНОВИЧ АНТОН СТАНИСЛАВОВИЧ / 781701277330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181 250,00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Пущин Павел Олегович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EA-40505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САФИН АЛМАЗ МАРСОВИЧ / 164601932398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225 753,85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Акатова Екатерина Юрьевна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EA-40505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САФИН АЛМАЗ МАРСОВИЧ / 164601932398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225 753,85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Мищенко Евгения Владимировна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EA-40505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САФИН АЛМАЗ МАРСОВИЧ / 164601932398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225 753,85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Пущин Павел Олегович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EA-40654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ИВАНОВА СВЕТЛАНА АЛЕКСАНДРОВНА / 350802110738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269 000,00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Акатова Екатерина Юрьевна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EA-40654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ИВАНОВА СВЕТЛАНА АЛЕКСАНДРОВНА / 350802110738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269 000,00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Мищенко Евгения Владимировна</w:t>
                  </w:r>
                </w:p>
                <w:p w:rsidR="004F079E" w:rsidRPr="004F079E" w:rsidRDefault="004F079E" w:rsidP="005F46BA">
                  <w:pPr>
                    <w:pStyle w:val="aa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lastRenderedPageBreak/>
                    <w:t>EA-40654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ИВАНОВА СВЕТЛАНА АЛЕКСАНДРОВНА / 350802110738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269 000,00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Пущин Павел Олегович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EA-40467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"АТЛАНТ СЕВСТРОЙ" / 2901290073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270 000,00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Акатова Екатерина Юрьевна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EA-40467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"АТЛАНТ СЕВСТРОЙ" / 2901290073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270 000,00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Мищенко Евгения Владимировна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EA-40467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"АТЛАНТ СЕВСТРОЙ" / 2901290073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270 000,00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Пущин Павел Олегович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EA-40630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"ИНТЕРСТРОЙ" / 7806186522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372 538,48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Акатова Екатерина Юрьевна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EA-40630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"ИНТЕРСТРОЙ" / 7806186522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372 538,48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Мищенко Евгения Владимировна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EA-40630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"ИНТЕРСТРОЙ" / 7806186522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372 538,48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Пущин Павел Олегович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EA-40572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"АРМАДА-СЕРВИС" / 4727003001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457 253,85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Акатова Екатерина Юрьевна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EA-40572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"АРМАДА-СЕРВИС" / 4727003001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457 253,85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Мищенко Евгения Владимировна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EA-40572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"АРМАДА-СЕРВИС" / 4727003001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457 253,85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Пущин Павел Олегович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EA-40661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"АЛВАР" / 7814758340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460 000,00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Акатова Екатерина Юрьевна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4F079E"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EA-40661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"АЛВАР" / 7814758340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460 000,00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Мищенко Евгения Владимировна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Соответствует</w:t>
                  </w:r>
                </w:p>
              </w:tc>
            </w:tr>
            <w:tr w:rsidR="005F46BA" w:rsidTr="006733EB">
              <w:trPr>
                <w:trHeight w:val="961"/>
              </w:trPr>
              <w:tc>
                <w:tcPr>
                  <w:tcW w:w="193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EA-40661</w:t>
                  </w:r>
                </w:p>
              </w:tc>
              <w:tc>
                <w:tcPr>
                  <w:tcW w:w="382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Pr="00BE3F1C" w:rsidRDefault="005F46BA" w:rsidP="005F46BA">
                  <w:pPr>
                    <w:rPr>
                      <w:sz w:val="20"/>
                      <w:szCs w:val="20"/>
                    </w:rPr>
                  </w:pPr>
                  <w:r w:rsidRPr="00BE3F1C">
                    <w:rPr>
                      <w:sz w:val="20"/>
                      <w:szCs w:val="20"/>
                    </w:rPr>
                    <w:t>ОБЩЕСТВО С ОГРАНИЧЕННОЙ ОТВЕТСТВЕННОСТЬЮ "АЛВАР" / 7814758340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 w:rsidRPr="005F46BA">
                    <w:rPr>
                      <w:sz w:val="20"/>
                      <w:szCs w:val="20"/>
                    </w:rPr>
                    <w:t>460 000,00 руб.</w:t>
                  </w:r>
                </w:p>
              </w:tc>
              <w:tc>
                <w:tcPr>
                  <w:tcW w:w="139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 w:rsidRPr="005F46BA">
                    <w:rPr>
                      <w:sz w:val="20"/>
                      <w:szCs w:val="20"/>
                    </w:rPr>
                    <w:t>Пущин Павел Олегович</w:t>
                  </w:r>
                </w:p>
              </w:tc>
              <w:tc>
                <w:tcPr>
                  <w:tcW w:w="12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  <w:tcMar>
                    <w:left w:w="0" w:type="dxa"/>
                  </w:tcMar>
                </w:tcPr>
                <w:p w:rsidR="005F46BA" w:rsidRDefault="005F46BA" w:rsidP="005F46BA">
                  <w:pPr>
                    <w:pStyle w:val="aa"/>
                    <w:rPr>
                      <w:sz w:val="20"/>
                      <w:szCs w:val="20"/>
                    </w:rPr>
                  </w:pPr>
                  <w:r w:rsidRPr="005F46BA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</w:tr>
          </w:tbl>
          <w:p w:rsidR="005F46BA" w:rsidRPr="005F46BA" w:rsidRDefault="005F46BA" w:rsidP="005F46BA">
            <w:pPr>
              <w:jc w:val="both"/>
              <w:rPr>
                <w:sz w:val="20"/>
                <w:szCs w:val="20"/>
              </w:rPr>
            </w:pPr>
          </w:p>
          <w:p w:rsidR="004F079E" w:rsidRDefault="004F079E" w:rsidP="004F079E">
            <w:pPr>
              <w:ind w:firstLine="522"/>
              <w:jc w:val="both"/>
            </w:pPr>
          </w:p>
          <w:p w:rsidR="005F46BA" w:rsidRPr="004F079E" w:rsidRDefault="005F46BA" w:rsidP="004F079E">
            <w:pPr>
              <w:jc w:val="both"/>
            </w:pPr>
            <w:r w:rsidRPr="004F079E">
              <w:t xml:space="preserve">В результате рассмотрения вторых частей заявок победителем электронного аукциона признается </w:t>
            </w:r>
            <w:r w:rsidRPr="004F079E">
              <w:rPr>
                <w:b/>
                <w:sz w:val="20"/>
                <w:szCs w:val="20"/>
              </w:rPr>
              <w:t>ОБЩЕСТВО С ОГРАНИЧЕННОЙ ОТВЕТСТВЕННОСТЬЮ "ГУД ТРЕНД"</w:t>
            </w:r>
            <w:r w:rsidR="004F079E" w:rsidRPr="004F079E">
              <w:rPr>
                <w:b/>
                <w:sz w:val="20"/>
                <w:szCs w:val="20"/>
              </w:rPr>
              <w:t xml:space="preserve"> (ИНН 7810742839)</w:t>
            </w:r>
            <w:r w:rsidRPr="004F079E">
              <w:rPr>
                <w:sz w:val="20"/>
                <w:szCs w:val="20"/>
              </w:rPr>
              <w:t>,</w:t>
            </w:r>
            <w:r w:rsidRPr="004F079E">
              <w:t xml:space="preserve"> предложивши</w:t>
            </w:r>
            <w:r w:rsidR="003F2132">
              <w:t>м</w:t>
            </w:r>
            <w:r w:rsidRPr="004F079E">
              <w:t xml:space="preserve"> цену контракта </w:t>
            </w:r>
            <w:r w:rsidR="004F079E" w:rsidRPr="004F079E">
              <w:t>137</w:t>
            </w:r>
            <w:r w:rsidR="00BE28E1">
              <w:t xml:space="preserve"> </w:t>
            </w:r>
            <w:r w:rsidR="004F079E" w:rsidRPr="004F079E">
              <w:t>253 (Сто тридцать семь тысяч двести пятьдесят три) рубля 85 копеек.</w:t>
            </w:r>
          </w:p>
          <w:p w:rsidR="005F46BA" w:rsidRDefault="005F46BA" w:rsidP="004F079E">
            <w:pPr>
              <w:jc w:val="both"/>
            </w:pPr>
            <w:r w:rsidRPr="004F079E">
      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      </w:r>
            <w:r w:rsidR="004F079E" w:rsidRPr="004F079E">
              <w:rPr>
                <w:b/>
                <w:sz w:val="20"/>
                <w:szCs w:val="20"/>
              </w:rPr>
              <w:t>ОБЩЕСТВО С ОГРАНИЧЕННОЙ ОТВЕТСТВЕННОСТЬЮ "ГУД ТРЕНД" (ИНН 7810742839)</w:t>
            </w:r>
            <w:r w:rsidRPr="004F079E">
      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      </w:r>
          </w:p>
          <w:p w:rsidR="004F079E" w:rsidRPr="004F079E" w:rsidRDefault="004F079E" w:rsidP="004F079E">
            <w:pPr>
              <w:ind w:firstLine="522"/>
              <w:jc w:val="both"/>
            </w:pPr>
          </w:p>
          <w:p w:rsidR="005F46BA" w:rsidRPr="004F079E" w:rsidRDefault="004F079E" w:rsidP="004F079E">
            <w:pPr>
              <w:jc w:val="both"/>
            </w:pPr>
            <w:r w:rsidRPr="004F079E">
              <w:t xml:space="preserve">Признать участника </w:t>
            </w:r>
            <w:r w:rsidRPr="004F079E">
              <w:rPr>
                <w:b/>
                <w:sz w:val="20"/>
                <w:szCs w:val="20"/>
              </w:rPr>
              <w:t>ОБЩЕСТВО С ОГРАНИЧЕННОЙ ОТВЕТСТВЕННОСТЬЮ "ДСМ" (ИНН 7802470211)</w:t>
            </w:r>
            <w:r w:rsidRPr="004F079E">
              <w:rPr>
                <w:b/>
              </w:rPr>
              <w:t xml:space="preserve">, </w:t>
            </w:r>
            <w:r w:rsidRPr="004F079E">
              <w:t xml:space="preserve">  участником,  предложившим лучшие условия по цене контракта, после победителя.</w:t>
            </w:r>
          </w:p>
          <w:p w:rsidR="004F079E" w:rsidRDefault="004F079E" w:rsidP="006733EB">
            <w:pPr>
              <w:jc w:val="both"/>
              <w:rPr>
                <w:b/>
              </w:rPr>
            </w:pPr>
          </w:p>
          <w:p w:rsidR="006733EB" w:rsidRDefault="006733EB" w:rsidP="006733EB">
            <w:pPr>
              <w:jc w:val="both"/>
              <w:rPr>
                <w:b/>
              </w:rPr>
            </w:pPr>
          </w:p>
          <w:p w:rsidR="005F46BA" w:rsidRPr="005F46BA" w:rsidRDefault="004F079E" w:rsidP="00605985">
            <w:pPr>
              <w:jc w:val="both"/>
            </w:pPr>
            <w:r w:rsidRPr="004F079E">
              <w:rPr>
                <w:b/>
              </w:rPr>
              <w:lastRenderedPageBreak/>
              <w:t>16.</w:t>
            </w:r>
            <w:r w:rsidRPr="004F079E">
              <w:t xml:space="preserve"> </w:t>
            </w:r>
            <w:r w:rsidR="005F46BA" w:rsidRPr="004F079E">
      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627E95" w:rsidRPr="00B20C4A" w:rsidTr="00605985">
        <w:trPr>
          <w:gridBefore w:val="1"/>
          <w:gridAfter w:val="1"/>
          <w:wBefore w:w="185" w:type="pct"/>
          <w:wAfter w:w="321" w:type="pct"/>
          <w:tblCellSpacing w:w="15" w:type="dxa"/>
        </w:trPr>
        <w:tc>
          <w:tcPr>
            <w:tcW w:w="443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</w:tbl>
    <w:p w:rsidR="000D34E5" w:rsidRPr="00B20C4A" w:rsidRDefault="000D34E5" w:rsidP="00F513DD">
      <w:pPr>
        <w:jc w:val="both"/>
      </w:pPr>
    </w:p>
    <w:p w:rsidR="00605985" w:rsidRDefault="00605985" w:rsidP="00605985">
      <w:pPr>
        <w:spacing w:line="276" w:lineRule="auto"/>
        <w:ind w:left="284" w:hanging="284"/>
        <w:rPr>
          <w:b/>
          <w:color w:val="000000"/>
        </w:rPr>
      </w:pPr>
      <w:r w:rsidRPr="003B3863">
        <w:rPr>
          <w:b/>
          <w:color w:val="000000"/>
        </w:rPr>
        <w:t>1</w:t>
      </w: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Подписи: </w:t>
      </w:r>
    </w:p>
    <w:p w:rsidR="00605985" w:rsidRPr="0086561D" w:rsidRDefault="00605985" w:rsidP="00605985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605985" w:rsidRDefault="00605985" w:rsidP="00605985">
      <w:pPr>
        <w:ind w:left="568" w:hanging="284"/>
      </w:pPr>
      <w:r w:rsidRPr="00196EF2">
        <w:t>Акатова Екатерина Юрьевна</w:t>
      </w:r>
      <w:r>
        <w:t xml:space="preserve">                   </w:t>
      </w:r>
      <w:r w:rsidRPr="0086561D">
        <w:t>___________________</w:t>
      </w:r>
    </w:p>
    <w:p w:rsidR="00605985" w:rsidRPr="0086561D" w:rsidRDefault="00605985" w:rsidP="00605985">
      <w:pPr>
        <w:ind w:left="568" w:hanging="284"/>
      </w:pPr>
    </w:p>
    <w:p w:rsidR="00605985" w:rsidRPr="0086561D" w:rsidRDefault="00605985" w:rsidP="00605985">
      <w:pPr>
        <w:ind w:left="568" w:hanging="284"/>
      </w:pPr>
      <w:r w:rsidRPr="0086561D">
        <w:rPr>
          <w:i/>
        </w:rPr>
        <w:t>Зам.председателя:</w:t>
      </w:r>
      <w:r w:rsidRPr="0086561D">
        <w:t xml:space="preserve"> </w:t>
      </w:r>
    </w:p>
    <w:p w:rsidR="00605985" w:rsidRDefault="00605985" w:rsidP="00605985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  </w:t>
      </w:r>
      <w:r w:rsidRPr="0086561D">
        <w:t>___________________</w:t>
      </w:r>
    </w:p>
    <w:p w:rsidR="00605985" w:rsidRPr="0086561D" w:rsidRDefault="00605985" w:rsidP="00605985">
      <w:pPr>
        <w:ind w:left="568" w:hanging="284"/>
      </w:pPr>
    </w:p>
    <w:p w:rsidR="00605985" w:rsidRDefault="00605985" w:rsidP="00605985">
      <w:pPr>
        <w:tabs>
          <w:tab w:val="left" w:pos="5877"/>
        </w:tabs>
        <w:ind w:left="568" w:hanging="284"/>
        <w:rPr>
          <w:i/>
        </w:rPr>
      </w:pPr>
      <w:r>
        <w:rPr>
          <w:i/>
        </w:rPr>
        <w:t>Член</w:t>
      </w:r>
      <w:r w:rsidRPr="0086561D">
        <w:rPr>
          <w:i/>
        </w:rPr>
        <w:t xml:space="preserve"> Комиссии</w:t>
      </w:r>
      <w:r>
        <w:rPr>
          <w:i/>
        </w:rPr>
        <w:t xml:space="preserve"> </w:t>
      </w:r>
      <w:r w:rsidRPr="00196EF2">
        <w:rPr>
          <w:i/>
        </w:rPr>
        <w:t>(Секретарь комиссии)</w:t>
      </w:r>
      <w:r w:rsidRPr="0086561D">
        <w:rPr>
          <w:i/>
        </w:rPr>
        <w:t>:</w:t>
      </w:r>
    </w:p>
    <w:p w:rsidR="00605985" w:rsidRPr="0086561D" w:rsidRDefault="00605985" w:rsidP="00605985">
      <w:pPr>
        <w:ind w:left="568" w:hanging="284"/>
      </w:pPr>
      <w:r w:rsidRPr="00914588">
        <w:t>П</w:t>
      </w:r>
      <w:r>
        <w:t>ущин</w:t>
      </w:r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A84423" w:rsidRDefault="00A84423" w:rsidP="00A84423"/>
    <w:p w:rsidR="00F513DD" w:rsidRPr="00605985" w:rsidRDefault="00F513DD" w:rsidP="00B710B0">
      <w:pPr>
        <w:ind w:left="284" w:hanging="284"/>
        <w:rPr>
          <w:b/>
          <w:color w:val="000000"/>
        </w:rPr>
      </w:pPr>
    </w:p>
    <w:p w:rsidR="00B710B0" w:rsidRPr="00627E95" w:rsidRDefault="00B710B0" w:rsidP="00B710B0"/>
    <w:sectPr w:rsidR="00B710B0" w:rsidRPr="00627E95" w:rsidSect="0088309D">
      <w:headerReference w:type="default" r:id="rId10"/>
      <w:pgSz w:w="11906" w:h="16838" w:code="9"/>
      <w:pgMar w:top="720" w:right="720" w:bottom="720" w:left="720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6BA" w:rsidRDefault="005F46BA">
      <w:r>
        <w:separator/>
      </w:r>
    </w:p>
  </w:endnote>
  <w:endnote w:type="continuationSeparator" w:id="0">
    <w:p w:rsidR="005F46BA" w:rsidRDefault="005F4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6BA" w:rsidRDefault="005F46BA">
      <w:r>
        <w:separator/>
      </w:r>
    </w:p>
  </w:footnote>
  <w:footnote w:type="continuationSeparator" w:id="0">
    <w:p w:rsidR="005F46BA" w:rsidRDefault="005F4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6BA" w:rsidRDefault="005F46BA" w:rsidP="0088309D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EB1024">
      <w:rPr>
        <w:rStyle w:val="a3"/>
        <w:noProof/>
      </w:rPr>
      <w:t>2</w:t>
    </w:r>
    <w:r>
      <w:rPr>
        <w:rStyle w:val="a3"/>
      </w:rPr>
      <w:fldChar w:fldCharType="end"/>
    </w:r>
  </w:p>
  <w:p w:rsidR="005F46BA" w:rsidRDefault="005F46BA" w:rsidP="0088309D">
    <w:pPr>
      <w:pStyle w:val="a6"/>
      <w:spacing w:after="120"/>
      <w:jc w:val="center"/>
      <w:rPr>
        <w:sz w:val="16"/>
        <w:szCs w:val="16"/>
      </w:rPr>
    </w:pPr>
  </w:p>
  <w:p w:rsidR="005F46BA" w:rsidRDefault="005F46BA" w:rsidP="0088309D">
    <w:pPr>
      <w:pStyle w:val="a6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F5263E"/>
    <w:multiLevelType w:val="hybridMultilevel"/>
    <w:tmpl w:val="72D00822"/>
    <w:lvl w:ilvl="0" w:tplc="C5586A6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EB"/>
    <w:rsid w:val="00001594"/>
    <w:rsid w:val="000043AD"/>
    <w:rsid w:val="00061E83"/>
    <w:rsid w:val="000A2DF0"/>
    <w:rsid w:val="000B2D3B"/>
    <w:rsid w:val="000D34E5"/>
    <w:rsid w:val="000D7A84"/>
    <w:rsid w:val="00133677"/>
    <w:rsid w:val="00164700"/>
    <w:rsid w:val="001A3FF6"/>
    <w:rsid w:val="001E190D"/>
    <w:rsid w:val="001E7029"/>
    <w:rsid w:val="00200FE5"/>
    <w:rsid w:val="002468A6"/>
    <w:rsid w:val="00293382"/>
    <w:rsid w:val="003D3AD9"/>
    <w:rsid w:val="003F2132"/>
    <w:rsid w:val="00416102"/>
    <w:rsid w:val="00420C98"/>
    <w:rsid w:val="0042643A"/>
    <w:rsid w:val="004358D5"/>
    <w:rsid w:val="004A1854"/>
    <w:rsid w:val="004B314F"/>
    <w:rsid w:val="004B539D"/>
    <w:rsid w:val="004F079E"/>
    <w:rsid w:val="00561CA4"/>
    <w:rsid w:val="005F46BA"/>
    <w:rsid w:val="00605985"/>
    <w:rsid w:val="0062415F"/>
    <w:rsid w:val="00627E95"/>
    <w:rsid w:val="00635CF9"/>
    <w:rsid w:val="00641D63"/>
    <w:rsid w:val="00665879"/>
    <w:rsid w:val="006733EB"/>
    <w:rsid w:val="00693249"/>
    <w:rsid w:val="00705E67"/>
    <w:rsid w:val="00732CD8"/>
    <w:rsid w:val="0073747C"/>
    <w:rsid w:val="00786265"/>
    <w:rsid w:val="007E5E0C"/>
    <w:rsid w:val="008200BF"/>
    <w:rsid w:val="00832BF8"/>
    <w:rsid w:val="008463EB"/>
    <w:rsid w:val="0088309D"/>
    <w:rsid w:val="008A65EC"/>
    <w:rsid w:val="00912CB7"/>
    <w:rsid w:val="0099119F"/>
    <w:rsid w:val="00997D51"/>
    <w:rsid w:val="009F4AF2"/>
    <w:rsid w:val="00A22CA3"/>
    <w:rsid w:val="00A41CAC"/>
    <w:rsid w:val="00A46E50"/>
    <w:rsid w:val="00A84423"/>
    <w:rsid w:val="00AB6913"/>
    <w:rsid w:val="00AF0314"/>
    <w:rsid w:val="00B4060C"/>
    <w:rsid w:val="00B710B0"/>
    <w:rsid w:val="00B714E2"/>
    <w:rsid w:val="00B80EAA"/>
    <w:rsid w:val="00BB56EF"/>
    <w:rsid w:val="00BE28E1"/>
    <w:rsid w:val="00BE5E7A"/>
    <w:rsid w:val="00C63527"/>
    <w:rsid w:val="00C63EFF"/>
    <w:rsid w:val="00CD0015"/>
    <w:rsid w:val="00CE2E06"/>
    <w:rsid w:val="00CF3D11"/>
    <w:rsid w:val="00D13DE5"/>
    <w:rsid w:val="00D41199"/>
    <w:rsid w:val="00DA4826"/>
    <w:rsid w:val="00E44119"/>
    <w:rsid w:val="00E47166"/>
    <w:rsid w:val="00E57624"/>
    <w:rsid w:val="00E74687"/>
    <w:rsid w:val="00EB1024"/>
    <w:rsid w:val="00EE42CC"/>
    <w:rsid w:val="00F472C4"/>
    <w:rsid w:val="00F513DD"/>
    <w:rsid w:val="00FA6235"/>
    <w:rsid w:val="00FB299F"/>
    <w:rsid w:val="00FE6695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682774F"/>
  <w15:docId w15:val="{F061F863-6D38-4866-A9BA-06AF84C65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a">
    <w:name w:val="Содержимое таблицы"/>
    <w:basedOn w:val="a"/>
    <w:qFormat/>
    <w:rsid w:val="005F46BA"/>
    <w:rPr>
      <w:rFonts w:eastAsiaTheme="minorEastAsia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7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73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8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7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3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86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19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53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39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388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4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36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54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3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693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0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3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3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5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2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33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334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51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5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3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64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4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07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049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7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26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9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63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7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6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51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6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80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11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834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5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82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4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2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26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216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8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44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70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1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0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7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7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0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1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1531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1</cp:lastModifiedBy>
  <cp:revision>8</cp:revision>
  <cp:lastPrinted>2019-04-15T11:35:00Z</cp:lastPrinted>
  <dcterms:created xsi:type="dcterms:W3CDTF">2020-02-03T18:57:00Z</dcterms:created>
  <dcterms:modified xsi:type="dcterms:W3CDTF">2020-02-04T07:05:00Z</dcterms:modified>
</cp:coreProperties>
</file>