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B20" w:rsidRDefault="006354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0B20" w:rsidRDefault="0063547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диагностического оборудования SIEMENS в СПб ГБУЗ «Городская больница №40» в 2020 году" </w:t>
      </w:r>
    </w:p>
    <w:p w:rsidR="00040B20" w:rsidRDefault="00635474">
      <w:pPr>
        <w:ind w:firstLine="567"/>
        <w:jc w:val="center"/>
      </w:pPr>
      <w:r w:rsidRPr="003D18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1839">
        <w:rPr>
          <w:rFonts w:eastAsia="Times New Roman"/>
          <w:b/>
          <w:bCs/>
          <w:sz w:val="20"/>
          <w:szCs w:val="20"/>
        </w:rPr>
        <w:t xml:space="preserve"> 0172200000620000004) </w:t>
      </w:r>
    </w:p>
    <w:p w:rsidR="00040B20" w:rsidRPr="003D1839" w:rsidRDefault="00040B20">
      <w:pPr>
        <w:ind w:firstLine="567"/>
        <w:jc w:val="center"/>
        <w:rPr>
          <w:sz w:val="20"/>
          <w:szCs w:val="20"/>
        </w:rPr>
      </w:pPr>
    </w:p>
    <w:p w:rsidR="00040B20" w:rsidRDefault="00635474">
      <w:pPr>
        <w:ind w:firstLine="567"/>
        <w:jc w:val="right"/>
      </w:pPr>
      <w:r w:rsidRPr="003D1839">
        <w:rPr>
          <w:rFonts w:eastAsia="Times New Roman"/>
          <w:sz w:val="20"/>
          <w:szCs w:val="20"/>
        </w:rPr>
        <w:t xml:space="preserve">06.02.20 15:29:58 </w:t>
      </w:r>
      <w:r w:rsidRPr="003D183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D1839">
        <w:rPr>
          <w:rFonts w:eastAsia="Times New Roman"/>
          <w:sz w:val="20"/>
          <w:szCs w:val="20"/>
        </w:rPr>
        <w:t>+00:00)</w:t>
      </w:r>
    </w:p>
    <w:p w:rsidR="00040B20" w:rsidRPr="003D1839" w:rsidRDefault="00040B20">
      <w:pPr>
        <w:ind w:firstLine="567"/>
        <w:rPr>
          <w:rFonts w:eastAsia="Times New Roman"/>
          <w:sz w:val="20"/>
          <w:szCs w:val="20"/>
        </w:rPr>
      </w:pPr>
    </w:p>
    <w:p w:rsidR="00040B20" w:rsidRDefault="00635474">
      <w:r>
        <w:rPr>
          <w:rFonts w:eastAsia="Times New Roman"/>
          <w:sz w:val="20"/>
          <w:szCs w:val="20"/>
        </w:rPr>
        <w:t>Организатор</w:t>
      </w:r>
      <w:r w:rsidRPr="003D18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1839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040B20" w:rsidRPr="003D1839" w:rsidRDefault="00040B20">
      <w:pPr>
        <w:rPr>
          <w:rFonts w:eastAsia="Times New Roman"/>
          <w:sz w:val="20"/>
          <w:szCs w:val="20"/>
        </w:rPr>
      </w:pPr>
    </w:p>
    <w:p w:rsidR="00040B20" w:rsidRDefault="00635474">
      <w:r>
        <w:rPr>
          <w:rFonts w:eastAsia="Times New Roman"/>
          <w:sz w:val="20"/>
          <w:szCs w:val="20"/>
        </w:rPr>
        <w:t>Заказчик</w:t>
      </w:r>
      <w:r w:rsidRPr="003D183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40B20" w:rsidRPr="003D1839" w:rsidRDefault="00040B20">
      <w:pPr>
        <w:rPr>
          <w:rFonts w:eastAsia="Times New Roman"/>
          <w:sz w:val="20"/>
          <w:szCs w:val="20"/>
        </w:rPr>
      </w:pPr>
    </w:p>
    <w:p w:rsidR="00040B20" w:rsidRDefault="006354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</w:t>
      </w:r>
      <w:r>
        <w:rPr>
          <w:rFonts w:eastAsia="Times New Roman"/>
          <w:sz w:val="20"/>
          <w:szCs w:val="20"/>
        </w:rPr>
        <w:t>комплексному техническому обслуживанию диагностического оборудования SIEMENS в СПб ГБУЗ «Городская больница №40» в 2020 году</w:t>
      </w:r>
    </w:p>
    <w:p w:rsidR="00040B20" w:rsidRDefault="00040B20">
      <w:pPr>
        <w:rPr>
          <w:rFonts w:eastAsia="Times New Roman"/>
          <w:sz w:val="20"/>
          <w:szCs w:val="20"/>
        </w:rPr>
      </w:pPr>
    </w:p>
    <w:p w:rsidR="00040B20" w:rsidRDefault="00635474">
      <w:r>
        <w:rPr>
          <w:rFonts w:eastAsia="Times New Roman"/>
          <w:sz w:val="20"/>
          <w:szCs w:val="20"/>
        </w:rPr>
        <w:t>Начальная (максимальная) цена контракта: 6 874 818,48 руб.</w:t>
      </w:r>
    </w:p>
    <w:p w:rsidR="00040B20" w:rsidRDefault="00040B2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040B2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40B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40B20" w:rsidRDefault="00635474">
                  <w:pPr>
                    <w:jc w:val="both"/>
                  </w:pPr>
                  <w:r w:rsidRPr="003D183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</w:t>
                  </w:r>
                  <w:r>
                    <w:rPr>
                      <w:sz w:val="20"/>
                      <w:szCs w:val="20"/>
                      <w:lang w:val="en-US"/>
                    </w:rPr>
                    <w:t>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40B20" w:rsidRDefault="00635474">
                  <w:pPr>
                    <w:jc w:val="both"/>
                  </w:pPr>
                  <w:r w:rsidRPr="003D183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D183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</w:t>
                  </w:r>
                  <w:r w:rsidRPr="003D1839">
                    <w:rPr>
                      <w:sz w:val="20"/>
                      <w:szCs w:val="20"/>
                    </w:rPr>
                    <w:t xml:space="preserve">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D1839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D1839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3D1839">
                    <w:rPr>
                      <w:sz w:val="20"/>
                      <w:szCs w:val="20"/>
                    </w:rPr>
                    <w:t>Действующая лицензия (копия такой лицензии) на осуществлени</w:t>
                  </w:r>
                  <w:r w:rsidRPr="003D1839">
                    <w:rPr>
                      <w:sz w:val="20"/>
                      <w:szCs w:val="20"/>
                    </w:rPr>
                    <w:t>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</w:t>
                  </w:r>
                  <w:r w:rsidRPr="003D1839">
                    <w:rPr>
                      <w:sz w:val="20"/>
                      <w:szCs w:val="20"/>
                    </w:rPr>
                    <w:t>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040B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40B20" w:rsidRDefault="00635474">
                  <w:pPr>
                    <w:jc w:val="both"/>
                  </w:pPr>
                  <w:r w:rsidRPr="003D183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40B20" w:rsidRDefault="00635474">
                  <w:pPr>
                    <w:jc w:val="both"/>
                  </w:pPr>
                  <w:r w:rsidRPr="003D1839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3D1839">
                    <w:rPr>
                      <w:sz w:val="20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40B20" w:rsidRPr="003D1839" w:rsidRDefault="00040B2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040B20" w:rsidRDefault="00040B20">
      <w:pPr>
        <w:rPr>
          <w:rFonts w:eastAsia="Times New Roman"/>
          <w:sz w:val="20"/>
          <w:szCs w:val="20"/>
        </w:rPr>
      </w:pPr>
    </w:p>
    <w:p w:rsidR="00040B20" w:rsidRDefault="006354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40B20">
        <w:tc>
          <w:tcPr>
            <w:tcW w:w="4960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40B20">
        <w:tc>
          <w:tcPr>
            <w:tcW w:w="4960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40B20">
        <w:tc>
          <w:tcPr>
            <w:tcW w:w="4960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040B20">
        <w:tc>
          <w:tcPr>
            <w:tcW w:w="4960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40B20">
        <w:tc>
          <w:tcPr>
            <w:tcW w:w="4960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40B20">
        <w:tc>
          <w:tcPr>
            <w:tcW w:w="4960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40B20">
        <w:tc>
          <w:tcPr>
            <w:tcW w:w="4960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B20" w:rsidRDefault="0063547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40B20">
        <w:tc>
          <w:tcPr>
            <w:tcW w:w="4960" w:type="dxa"/>
            <w:shd w:val="clear" w:color="auto" w:fill="auto"/>
          </w:tcPr>
          <w:p w:rsidR="00040B20" w:rsidRDefault="00635474">
            <w:r w:rsidRPr="003D183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40B20" w:rsidRDefault="00635474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40B20" w:rsidRDefault="00040B20">
      <w:pPr>
        <w:rPr>
          <w:rFonts w:eastAsia="Times New Roman"/>
          <w:sz w:val="20"/>
          <w:szCs w:val="20"/>
        </w:rPr>
      </w:pPr>
    </w:p>
    <w:p w:rsidR="00040B20" w:rsidRDefault="0063547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040B20" w:rsidRDefault="00040B2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40B20">
        <w:tc>
          <w:tcPr>
            <w:tcW w:w="9922" w:type="dxa"/>
            <w:shd w:val="clear" w:color="auto" w:fill="auto"/>
          </w:tcPr>
          <w:p w:rsidR="00040B20" w:rsidRDefault="006354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40B2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B20" w:rsidRDefault="0063547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EA-40651</w:t>
            </w:r>
          </w:p>
          <w:p w:rsidR="00040B20" w:rsidRDefault="0063547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"ВТС" / 7841001703</w:t>
            </w:r>
          </w:p>
          <w:p w:rsidR="00040B20" w:rsidRDefault="0063547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</w:t>
            </w:r>
            <w:r>
              <w:rPr>
                <w:sz w:val="20"/>
                <w:szCs w:val="20"/>
              </w:rPr>
              <w:t>тником аукциона: 5 843 585,00 руб.</w:t>
            </w:r>
          </w:p>
          <w:p w:rsidR="00040B20" w:rsidRDefault="0063547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D183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40B20" w:rsidRDefault="00635474">
            <w:pPr>
              <w:ind w:left="72" w:firstLine="117"/>
            </w:pPr>
            <w:r>
              <w:rPr>
                <w:sz w:val="20"/>
                <w:szCs w:val="20"/>
              </w:rPr>
              <w:t>Сведения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о решении членов аукционной комиссии:</w:t>
            </w:r>
          </w:p>
          <w:p w:rsidR="00040B20" w:rsidRDefault="00635474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</w:t>
            </w:r>
            <w:r>
              <w:rPr>
                <w:sz w:val="20"/>
                <w:szCs w:val="20"/>
              </w:rPr>
              <w:t>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Лаптев Валерий Вениаминович: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40B20" w:rsidRDefault="00040B20">
            <w:pPr>
              <w:ind w:left="-45"/>
              <w:rPr>
                <w:sz w:val="20"/>
                <w:szCs w:val="20"/>
              </w:rPr>
            </w:pPr>
          </w:p>
        </w:tc>
      </w:tr>
      <w:tr w:rsidR="00040B2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B20" w:rsidRDefault="0063547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EA-40663</w:t>
            </w:r>
          </w:p>
          <w:p w:rsidR="00040B20" w:rsidRDefault="00635474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аукциона: ВАСИЛЬЕВ КИРИЛЛ ДМИТРИЕВИЧ / 772610325582</w:t>
            </w:r>
          </w:p>
          <w:p w:rsidR="00040B20" w:rsidRDefault="0063547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5 877 959,91 руб.</w:t>
            </w:r>
          </w:p>
          <w:p w:rsidR="00040B20" w:rsidRDefault="0063547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D183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</w:t>
            </w:r>
            <w:r w:rsidRPr="003D1839">
              <w:rPr>
                <w:sz w:val="20"/>
                <w:szCs w:val="20"/>
              </w:rPr>
              <w:t xml:space="preserve"> об электронном аукционе</w:t>
            </w:r>
          </w:p>
          <w:p w:rsidR="00040B20" w:rsidRDefault="0063547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40B20" w:rsidRDefault="00635474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</w:t>
            </w:r>
            <w:r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r>
              <w:rPr>
                <w:sz w:val="20"/>
                <w:szCs w:val="20"/>
              </w:rPr>
              <w:t>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</w:t>
            </w:r>
            <w:r>
              <w:rPr>
                <w:sz w:val="20"/>
                <w:szCs w:val="20"/>
              </w:rPr>
              <w:t>нтации об электронном аукционе</w:t>
            </w:r>
            <w:r>
              <w:rPr>
                <w:sz w:val="20"/>
                <w:szCs w:val="20"/>
              </w:rPr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</w:p>
          <w:p w:rsidR="00040B20" w:rsidRDefault="00040B20">
            <w:pPr>
              <w:ind w:left="-45"/>
              <w:rPr>
                <w:sz w:val="20"/>
                <w:szCs w:val="20"/>
              </w:rPr>
            </w:pPr>
          </w:p>
        </w:tc>
      </w:tr>
    </w:tbl>
    <w:p w:rsidR="00040B20" w:rsidRPr="003D1839" w:rsidRDefault="00040B20">
      <w:pPr>
        <w:jc w:val="both"/>
        <w:rPr>
          <w:rFonts w:eastAsia="Times New Roman"/>
          <w:sz w:val="20"/>
          <w:szCs w:val="20"/>
        </w:rPr>
      </w:pPr>
    </w:p>
    <w:p w:rsidR="00040B20" w:rsidRDefault="00635474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"ВТС"</w:t>
      </w:r>
      <w:r w:rsidR="003D1839">
        <w:rPr>
          <w:rFonts w:eastAsia="Times New Roman"/>
          <w:sz w:val="20"/>
          <w:szCs w:val="20"/>
        </w:rPr>
        <w:t xml:space="preserve">, </w:t>
      </w:r>
      <w:r w:rsidR="003D1839" w:rsidRPr="003D1839">
        <w:rPr>
          <w:rFonts w:eastAsia="Times New Roman"/>
          <w:sz w:val="20"/>
          <w:szCs w:val="20"/>
        </w:rPr>
        <w:t>предложение о цене контракта, сделанное участником аукциона: 5 843 585,00 руб.</w:t>
      </w:r>
    </w:p>
    <w:p w:rsidR="00040B20" w:rsidRDefault="0063547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</w:t>
      </w:r>
      <w:r>
        <w:rPr>
          <w:rFonts w:eastAsia="Times New Roman"/>
          <w:sz w:val="20"/>
          <w:szCs w:val="20"/>
        </w:rPr>
        <w:t>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40B20" w:rsidRDefault="00040B20">
      <w:pPr>
        <w:rPr>
          <w:rFonts w:eastAsia="Times New Roman"/>
          <w:sz w:val="20"/>
          <w:szCs w:val="20"/>
        </w:rPr>
      </w:pPr>
    </w:p>
    <w:p w:rsidR="00040B20" w:rsidRDefault="006354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40B20" w:rsidRDefault="00040B20">
      <w:pPr>
        <w:rPr>
          <w:rFonts w:eastAsia="Times New Roman"/>
          <w:sz w:val="20"/>
          <w:szCs w:val="20"/>
        </w:rPr>
      </w:pPr>
    </w:p>
    <w:p w:rsidR="00040B20" w:rsidRDefault="0063547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40B20" w:rsidRDefault="00040B2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40B20">
        <w:tc>
          <w:tcPr>
            <w:tcW w:w="3307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0B20" w:rsidRDefault="00040B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40B20">
        <w:tc>
          <w:tcPr>
            <w:tcW w:w="3307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0B20" w:rsidRDefault="00040B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40B20">
        <w:tc>
          <w:tcPr>
            <w:tcW w:w="3307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0B20" w:rsidRDefault="00040B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040B20">
        <w:tc>
          <w:tcPr>
            <w:tcW w:w="3307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0B20" w:rsidRDefault="00040B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40B20">
        <w:tc>
          <w:tcPr>
            <w:tcW w:w="3307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0B20" w:rsidRDefault="00040B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40B20">
        <w:tc>
          <w:tcPr>
            <w:tcW w:w="3307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0B20" w:rsidRDefault="00040B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40B20">
        <w:tc>
          <w:tcPr>
            <w:tcW w:w="3307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0B20" w:rsidRDefault="00040B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40B20">
        <w:tc>
          <w:tcPr>
            <w:tcW w:w="3307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r w:rsidRPr="003D183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40B20" w:rsidRPr="003D1839" w:rsidRDefault="00040B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0B20" w:rsidRDefault="0063547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635474"/>
    <w:sectPr w:rsidR="00000000" w:rsidSect="00635474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35474">
      <w:r>
        <w:separator/>
      </w:r>
    </w:p>
  </w:endnote>
  <w:endnote w:type="continuationSeparator" w:id="0">
    <w:p w:rsidR="00000000" w:rsidRDefault="00635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B20" w:rsidRDefault="00040B20">
    <w:pPr>
      <w:jc w:val="both"/>
      <w:rPr>
        <w:sz w:val="18"/>
        <w:szCs w:val="18"/>
        <w:vertAlign w:val="superscript"/>
      </w:rPr>
    </w:pPr>
  </w:p>
  <w:p w:rsidR="00040B20" w:rsidRDefault="00040B20">
    <w:pPr>
      <w:pStyle w:val="afd"/>
    </w:pPr>
  </w:p>
  <w:p w:rsidR="00040B20" w:rsidRDefault="00040B2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B20" w:rsidRDefault="00040B20"/>
  </w:footnote>
  <w:footnote w:type="continuationSeparator" w:id="0">
    <w:p w:rsidR="00040B20" w:rsidRDefault="00635474">
      <w:r>
        <w:continuationSeparator/>
      </w:r>
    </w:p>
  </w:footnote>
  <w:footnote w:id="1">
    <w:p w:rsidR="00040B20" w:rsidRDefault="0063547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B20"/>
    <w:rsid w:val="00040B20"/>
    <w:rsid w:val="003D1839"/>
    <w:rsid w:val="0063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М.Г. Косарева</cp:lastModifiedBy>
  <cp:revision>22</cp:revision>
  <dcterms:created xsi:type="dcterms:W3CDTF">2019-08-30T06:11:00Z</dcterms:created>
  <dcterms:modified xsi:type="dcterms:W3CDTF">2020-02-06T12:33:00Z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