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A336D5" w:rsidRPr="001A548B" w:rsidRDefault="00A336D5" w:rsidP="00A336D5">
      <w:pPr>
        <w:jc w:val="center"/>
        <w:rPr>
          <w:b/>
        </w:rPr>
      </w:pPr>
      <w:r>
        <w:rPr>
          <w:b/>
          <w:bCs/>
          <w:color w:val="000000"/>
        </w:rPr>
        <w:t xml:space="preserve">№ </w:t>
      </w:r>
      <w:r w:rsidR="006F0CA9" w:rsidRPr="006F0CA9">
        <w:rPr>
          <w:b/>
          <w:bCs/>
          <w:color w:val="000000"/>
        </w:rPr>
        <w:t>014530001072000000</w:t>
      </w:r>
      <w:r w:rsidR="008A20C7" w:rsidRPr="008A20C7">
        <w:rPr>
          <w:b/>
          <w:bCs/>
          <w:color w:val="000000"/>
        </w:rPr>
        <w:t>3</w:t>
      </w:r>
      <w:r w:rsidR="000352BE">
        <w:rPr>
          <w:b/>
        </w:rPr>
        <w:t>-1</w:t>
      </w:r>
    </w:p>
    <w:p w:rsidR="006F0CA9" w:rsidRDefault="006F0CA9" w:rsidP="00825F1F">
      <w:pPr>
        <w:jc w:val="center"/>
      </w:pPr>
      <w:r w:rsidRPr="006F0CA9">
        <w:t>"</w:t>
      </w:r>
      <w:r w:rsidR="008A20C7" w:rsidRPr="008A20C7">
        <w:t xml:space="preserve">Содержание и ремонт линий уличного освещения </w:t>
      </w:r>
      <w:proofErr w:type="spellStart"/>
      <w:r w:rsidR="008A20C7" w:rsidRPr="008A20C7">
        <w:t>Форносовского</w:t>
      </w:r>
      <w:proofErr w:type="spellEnd"/>
      <w:r w:rsidR="008A20C7" w:rsidRPr="008A20C7">
        <w:t xml:space="preserve"> городского поселения </w:t>
      </w:r>
      <w:proofErr w:type="spellStart"/>
      <w:r w:rsidR="008A20C7" w:rsidRPr="008A20C7">
        <w:t>Тосненского</w:t>
      </w:r>
      <w:proofErr w:type="spellEnd"/>
      <w:r w:rsidR="008A20C7" w:rsidRPr="008A20C7">
        <w:t xml:space="preserve">  района Ленинградской области</w:t>
      </w:r>
      <w:r w:rsidRPr="006F0CA9">
        <w:t xml:space="preserve">" </w:t>
      </w:r>
    </w:p>
    <w:p w:rsidR="00A336D5" w:rsidRDefault="00825F1F" w:rsidP="00825F1F">
      <w:pPr>
        <w:jc w:val="center"/>
        <w:rPr>
          <w:b/>
          <w:bCs/>
          <w:color w:val="000000"/>
        </w:rPr>
      </w:pPr>
      <w:r>
        <w:t xml:space="preserve"> </w:t>
      </w:r>
      <w:r w:rsidR="00A336D5">
        <w:rPr>
          <w:b/>
          <w:bCs/>
          <w:color w:val="000000"/>
        </w:rPr>
        <w:t xml:space="preserve">(№ извещения </w:t>
      </w:r>
      <w:r w:rsidR="006F0CA9" w:rsidRPr="006F0CA9">
        <w:rPr>
          <w:b/>
          <w:bCs/>
          <w:color w:val="000000"/>
        </w:rPr>
        <w:t>014530001072000000</w:t>
      </w:r>
      <w:r w:rsidR="008A20C7">
        <w:rPr>
          <w:b/>
          <w:bCs/>
          <w:color w:val="000000"/>
          <w:lang w:val="en-US"/>
        </w:rPr>
        <w:t>3</w:t>
      </w:r>
      <w:r w:rsidR="00A336D5">
        <w:rPr>
          <w:b/>
          <w:bCs/>
          <w:color w:val="000000"/>
        </w:rPr>
        <w:t xml:space="preserve">) </w:t>
      </w:r>
    </w:p>
    <w:p w:rsidR="00974D61" w:rsidRPr="002B65E8" w:rsidRDefault="00974D61" w:rsidP="00A336D5">
      <w:pPr>
        <w:jc w:val="center"/>
        <w:rPr>
          <w:b/>
          <w:bCs/>
          <w:color w:val="000000"/>
        </w:rPr>
      </w:pPr>
    </w:p>
    <w:tbl>
      <w:tblPr>
        <w:tblW w:w="7430" w:type="pct"/>
        <w:tblCellSpacing w:w="15" w:type="dxa"/>
        <w:tblLook w:val="04A0" w:firstRow="1" w:lastRow="0" w:firstColumn="1" w:lastColumn="0" w:noHBand="0" w:noVBand="1"/>
      </w:tblPr>
      <w:tblGrid>
        <w:gridCol w:w="4192"/>
        <w:gridCol w:w="5707"/>
        <w:gridCol w:w="4979"/>
      </w:tblGrid>
      <w:tr w:rsidR="00A336D5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974D61">
            <w:proofErr w:type="spellStart"/>
            <w:r>
              <w:t>Гп</w:t>
            </w:r>
            <w:proofErr w:type="spellEnd"/>
            <w:r>
              <w:t>.</w:t>
            </w:r>
            <w:r w:rsidR="00A336D5">
              <w:t xml:space="preserve"> </w:t>
            </w:r>
            <w:r>
              <w:t>Форносово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8A20C7">
            <w:pPr>
              <w:jc w:val="right"/>
            </w:pPr>
            <w:r>
              <w:t xml:space="preserve">    </w:t>
            </w:r>
            <w:r w:rsidR="008B6A25">
              <w:t xml:space="preserve">          </w:t>
            </w:r>
            <w:r w:rsidR="00F21055">
              <w:t xml:space="preserve">   </w:t>
            </w:r>
            <w:r w:rsidR="008A20C7">
              <w:rPr>
                <w:lang w:val="en-US"/>
              </w:rPr>
              <w:t>10</w:t>
            </w:r>
            <w:r w:rsidR="00A336D5">
              <w:rPr>
                <w:color w:val="000000"/>
              </w:rPr>
              <w:t>.</w:t>
            </w:r>
            <w:r w:rsidR="00825F1F">
              <w:rPr>
                <w:color w:val="000000"/>
              </w:rPr>
              <w:t>0</w:t>
            </w:r>
            <w:r w:rsidR="006F0CA9">
              <w:rPr>
                <w:color w:val="000000"/>
              </w:rPr>
              <w:t>2</w:t>
            </w:r>
            <w:r w:rsidR="00A336D5">
              <w:rPr>
                <w:color w:val="000000"/>
              </w:rPr>
              <w:t>.</w:t>
            </w:r>
            <w:r w:rsidR="00A336D5">
              <w:t>20</w:t>
            </w:r>
            <w:r w:rsidR="00D21E14">
              <w:t>20</w:t>
            </w:r>
            <w:r w:rsidR="00F21055"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A336D5" w:rsidP="00825F1F">
            <w:pPr>
              <w:jc w:val="right"/>
            </w:pPr>
            <w:r>
              <w:t>дата ___________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Default="00A336D5" w:rsidP="00A336D5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 xml:space="preserve">: </w:t>
      </w:r>
      <w:r w:rsidRPr="00A52A1C">
        <w:t xml:space="preserve">Российская Федерация, 187022, Ленинградская </w:t>
      </w:r>
      <w:proofErr w:type="spellStart"/>
      <w:proofErr w:type="gramStart"/>
      <w:r w:rsidRPr="00A52A1C">
        <w:t>об</w:t>
      </w:r>
      <w:r w:rsidR="008B6A25">
        <w:t>л</w:t>
      </w:r>
      <w:proofErr w:type="spellEnd"/>
      <w:proofErr w:type="gramEnd"/>
      <w:r w:rsidR="008B6A25">
        <w:t xml:space="preserve">, </w:t>
      </w:r>
      <w:proofErr w:type="spellStart"/>
      <w:r w:rsidR="008B6A25">
        <w:t>Тосненский</w:t>
      </w:r>
      <w:proofErr w:type="spellEnd"/>
      <w:r w:rsidR="008B6A25">
        <w:t xml:space="preserve"> р-н, </w:t>
      </w:r>
      <w:proofErr w:type="spellStart"/>
      <w:r w:rsidR="008B6A25">
        <w:t>гп</w:t>
      </w:r>
      <w:proofErr w:type="spellEnd"/>
      <w:r w:rsidR="006F0CA9">
        <w:t>.</w:t>
      </w:r>
      <w:r w:rsidR="008B6A25">
        <w:t xml:space="preserve"> </w:t>
      </w:r>
      <w:proofErr w:type="spellStart"/>
      <w:r w:rsidR="0025697A">
        <w:t>Форносово</w:t>
      </w:r>
      <w:proofErr w:type="spellEnd"/>
      <w:r w:rsidRPr="00A52A1C">
        <w:t xml:space="preserve">, </w:t>
      </w:r>
      <w:r w:rsidR="008B6A25">
        <w:t>ул.Школьная,3</w:t>
      </w:r>
    </w:p>
    <w:p w:rsidR="00A336D5" w:rsidRPr="003B3863" w:rsidRDefault="00A336D5" w:rsidP="00A336D5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A336D5" w:rsidRDefault="00A336D5" w:rsidP="00A336D5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</w:t>
      </w:r>
      <w:r w:rsidR="00D21E14">
        <w:rPr>
          <w:rStyle w:val="label"/>
          <w:bCs/>
        </w:rPr>
        <w:t xml:space="preserve">1361 </w:t>
      </w:r>
      <w:r w:rsidR="00D21E14" w:rsidRPr="006115F1">
        <w:t>6333</w:t>
      </w:r>
      <w:r w:rsidR="00D21E14">
        <w:t>4</w:t>
      </w:r>
    </w:p>
    <w:p w:rsidR="00A336D5" w:rsidRPr="00CA5516" w:rsidRDefault="00A336D5" w:rsidP="00A336D5">
      <w:pPr>
        <w:jc w:val="both"/>
      </w:pPr>
      <w:r>
        <w:t xml:space="preserve">Факс: </w:t>
      </w:r>
      <w:r w:rsidRPr="00A52A1C">
        <w:t>+7 81361 63</w:t>
      </w:r>
      <w:r w:rsidR="00D21E14" w:rsidRPr="00D21E14">
        <w:t>342</w:t>
      </w:r>
    </w:p>
    <w:p w:rsidR="00825F1F" w:rsidRPr="008A20C7" w:rsidRDefault="00A336D5" w:rsidP="00746BB0">
      <w:r>
        <w:rPr>
          <w:b/>
          <w:color w:val="000000"/>
        </w:rPr>
        <w:t>3</w:t>
      </w:r>
      <w:r w:rsidRPr="00BB7C78">
        <w:rPr>
          <w:b/>
          <w:color w:val="000000"/>
        </w:rPr>
        <w:t xml:space="preserve">. Наименование </w:t>
      </w:r>
      <w:r w:rsidR="00746BB0">
        <w:rPr>
          <w:b/>
          <w:color w:val="000000"/>
        </w:rPr>
        <w:t>п</w:t>
      </w:r>
      <w:r w:rsidRPr="00BB7C78">
        <w:rPr>
          <w:b/>
          <w:color w:val="000000"/>
        </w:rPr>
        <w:t xml:space="preserve">редмета Аукциона: </w:t>
      </w:r>
      <w:r w:rsidR="008A20C7" w:rsidRPr="008A20C7">
        <w:t xml:space="preserve">Содержание и ремонт линий уличного освещения </w:t>
      </w:r>
      <w:proofErr w:type="spellStart"/>
      <w:r w:rsidR="008A20C7" w:rsidRPr="008A20C7">
        <w:t>Форносовского</w:t>
      </w:r>
      <w:proofErr w:type="spellEnd"/>
      <w:r w:rsidR="008A20C7" w:rsidRPr="008A20C7">
        <w:t xml:space="preserve"> городского поселения </w:t>
      </w:r>
      <w:proofErr w:type="spellStart"/>
      <w:r w:rsidR="008A20C7" w:rsidRPr="008A20C7">
        <w:t>Тосненского</w:t>
      </w:r>
      <w:proofErr w:type="spellEnd"/>
      <w:r w:rsidR="008A20C7" w:rsidRPr="008A20C7">
        <w:t xml:space="preserve">  района Ленинградской области</w:t>
      </w:r>
      <w:r w:rsidR="008A20C7" w:rsidRPr="008A20C7">
        <w:t>.</w:t>
      </w:r>
    </w:p>
    <w:p w:rsidR="00A336D5" w:rsidRPr="00D21E14" w:rsidRDefault="00A336D5" w:rsidP="00746BB0">
      <w:r>
        <w:rPr>
          <w:b/>
        </w:rPr>
        <w:t>4</w:t>
      </w:r>
      <w:r w:rsidRPr="00144F10">
        <w:rPr>
          <w:b/>
        </w:rPr>
        <w:t>. Идентификационный код закупки:</w:t>
      </w:r>
      <w:r>
        <w:rPr>
          <w:b/>
        </w:rPr>
        <w:t xml:space="preserve"> </w:t>
      </w:r>
      <w:r w:rsidR="008A20C7" w:rsidRPr="008A20C7">
        <w:t xml:space="preserve">203471602456047160100100190014321244 </w:t>
      </w:r>
      <w:r w:rsidR="00D21E14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6" type="#_x0000_t75" style="width:1in;height:18pt" o:ole="">
            <v:imagedata r:id="rId5" o:title=""/>
          </v:shape>
          <w:control r:id="rId6" w:name="DefaultOcxName" w:shapeid="_x0000_i1086"/>
        </w:object>
      </w:r>
    </w:p>
    <w:p w:rsidR="00A336D5" w:rsidRPr="008B6A25" w:rsidRDefault="00A336D5" w:rsidP="008150FC">
      <w:pPr>
        <w:rPr>
          <w:color w:val="000000"/>
        </w:rPr>
      </w:pPr>
      <w:r>
        <w:rPr>
          <w:b/>
          <w:color w:val="000000"/>
        </w:rPr>
        <w:t>5</w:t>
      </w:r>
      <w:r w:rsidRPr="00BB7C78">
        <w:rPr>
          <w:b/>
          <w:color w:val="000000"/>
        </w:rPr>
        <w:t xml:space="preserve">. Начальная (максимальная) цена контракта: </w:t>
      </w:r>
      <w:r w:rsidR="008A20C7" w:rsidRPr="008A20C7">
        <w:rPr>
          <w:bCs/>
          <w:color w:val="000000"/>
        </w:rPr>
        <w:t>100000 (Сто тысяч) рублей 00 копеек</w:t>
      </w:r>
      <w:r w:rsidR="008B6A25">
        <w:rPr>
          <w:bCs/>
          <w:color w:val="000000"/>
        </w:rPr>
        <w:t>.</w:t>
      </w:r>
    </w:p>
    <w:p w:rsidR="00D21E14" w:rsidRDefault="00A336D5" w:rsidP="00D21E14">
      <w:pPr>
        <w:rPr>
          <w:color w:val="000000"/>
        </w:rPr>
      </w:pPr>
      <w:r>
        <w:rPr>
          <w:b/>
          <w:color w:val="000000"/>
        </w:rPr>
        <w:t>6</w:t>
      </w:r>
      <w:r w:rsidRPr="00BB7C78">
        <w:rPr>
          <w:b/>
          <w:color w:val="000000"/>
        </w:rPr>
        <w:t xml:space="preserve">. Место поставки товара, выполнения работ, оказания услуг: </w:t>
      </w:r>
      <w:r w:rsidR="00D21E14">
        <w:rPr>
          <w:color w:val="000000"/>
        </w:rPr>
        <w:t>Российская Федерация</w:t>
      </w:r>
      <w:r w:rsidR="00D21E14" w:rsidRPr="00D21E14">
        <w:rPr>
          <w:color w:val="000000"/>
        </w:rPr>
        <w:t xml:space="preserve">, Ленинградская область, </w:t>
      </w:r>
      <w:proofErr w:type="spellStart"/>
      <w:r w:rsidR="00D21E14">
        <w:rPr>
          <w:color w:val="000000"/>
        </w:rPr>
        <w:t>Тосненский</w:t>
      </w:r>
      <w:proofErr w:type="spellEnd"/>
      <w:r w:rsidR="00D21E14">
        <w:rPr>
          <w:color w:val="000000"/>
        </w:rPr>
        <w:t xml:space="preserve"> район, </w:t>
      </w:r>
      <w:proofErr w:type="spellStart"/>
      <w:r w:rsidR="006F0CA9">
        <w:t>гп</w:t>
      </w:r>
      <w:proofErr w:type="spellEnd"/>
      <w:r w:rsidR="006F0CA9">
        <w:t xml:space="preserve">. </w:t>
      </w:r>
      <w:proofErr w:type="spellStart"/>
      <w:r w:rsidR="006F0CA9">
        <w:t>Форносово</w:t>
      </w:r>
      <w:proofErr w:type="spellEnd"/>
      <w:r w:rsidR="006F0CA9" w:rsidRPr="00A52A1C">
        <w:t xml:space="preserve">, </w:t>
      </w:r>
      <w:r w:rsidR="006F0CA9">
        <w:t>ул</w:t>
      </w:r>
      <w:proofErr w:type="gramStart"/>
      <w:r w:rsidR="006F0CA9">
        <w:t>.Ш</w:t>
      </w:r>
      <w:proofErr w:type="gramEnd"/>
      <w:r w:rsidR="006F0CA9">
        <w:t>кольная,3</w:t>
      </w:r>
    </w:p>
    <w:p w:rsidR="008B6A25" w:rsidRPr="00D21E14" w:rsidRDefault="008B6A25" w:rsidP="00D21E14">
      <w:pPr>
        <w:rPr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145"/>
        <w:gridCol w:w="4920"/>
      </w:tblGrid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D21E14" w:rsidP="00D21E14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23E4" w:rsidP="00D21E14">
            <w:pPr>
              <w:spacing w:before="100" w:beforeAutospacing="1"/>
              <w:ind w:left="284"/>
              <w:jc w:val="both"/>
            </w:pPr>
            <w:proofErr w:type="spellStart"/>
            <w:r w:rsidRPr="00D47E16">
              <w:t>П</w:t>
            </w:r>
            <w:r>
              <w:t>олевщикова</w:t>
            </w:r>
            <w:proofErr w:type="spellEnd"/>
            <w:r>
              <w:t xml:space="preserve"> Валерия Анатольевна     </w:t>
            </w:r>
          </w:p>
        </w:tc>
      </w:tr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196EF2" w:rsidP="00D21E14">
            <w:pPr>
              <w:spacing w:before="100" w:beforeAutospacing="1"/>
              <w:ind w:left="284"/>
              <w:jc w:val="both"/>
            </w:pPr>
            <w:r>
              <w:t>Зуев Виктор Владимирович</w:t>
            </w:r>
          </w:p>
        </w:tc>
      </w:tr>
      <w:tr w:rsidR="008B6A25" w:rsidRPr="00914588" w:rsidTr="00D21E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23E4" w:rsidP="00D21E14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8B6A25" w:rsidRDefault="008B6A25" w:rsidP="008B6A25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634FBC" w:rsidRPr="00634FBC">
        <w:rPr>
          <w:b/>
        </w:rPr>
        <w:t>по рассмотрению заявки единственного участника 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97"/>
        <w:gridCol w:w="4768"/>
      </w:tblGrid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196EF2" w:rsidP="00D21E14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96EF2" w:rsidRPr="00914588" w:rsidTr="00D21E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EF2" w:rsidRPr="00395377" w:rsidRDefault="00196EF2" w:rsidP="00196EF2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EF2" w:rsidRPr="00914588" w:rsidRDefault="00196EF2" w:rsidP="00196EF2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8B6A25" w:rsidRPr="00395377" w:rsidRDefault="008B6A25" w:rsidP="008B6A25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 w:rsidR="00EA18B0">
        <w:t xml:space="preserve">3 </w:t>
      </w:r>
      <w:r w:rsidRPr="00914588">
        <w:t>(</w:t>
      </w:r>
      <w:r w:rsidR="00EA18B0">
        <w:t>трое</w:t>
      </w:r>
      <w:r w:rsidRPr="00914588">
        <w:t>) из 5 (пяти), комиссия правомочна.</w:t>
      </w:r>
    </w:p>
    <w:p w:rsidR="008A20C7" w:rsidRPr="008A20C7" w:rsidRDefault="008B6A25" w:rsidP="00196EF2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8A20C7" w:rsidRPr="008A20C7">
        <w:t xml:space="preserve">31.01.2020 11:58:32 </w:t>
      </w:r>
    </w:p>
    <w:p w:rsidR="008B6A25" w:rsidRPr="00196EF2" w:rsidRDefault="008B6A25" w:rsidP="00196EF2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8A20C7" w:rsidRPr="008A20C7">
        <w:t>10.02.2020 09:00:00</w:t>
      </w:r>
    </w:p>
    <w:p w:rsidR="006D1930" w:rsidRDefault="008B6A25" w:rsidP="008B6A25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8A20C7" w:rsidRPr="008A20C7">
        <w:t>10</w:t>
      </w:r>
      <w:r w:rsidR="006D1930" w:rsidRPr="006D1930">
        <w:t>.0</w:t>
      </w:r>
      <w:r w:rsidR="006F0CA9">
        <w:t>2</w:t>
      </w:r>
      <w:r w:rsidR="006D1930" w:rsidRPr="006D1930">
        <w:t>.20</w:t>
      </w:r>
      <w:r w:rsidR="00196EF2">
        <w:t>20</w:t>
      </w:r>
      <w:r w:rsidR="006D1930" w:rsidRPr="006D1930">
        <w:t xml:space="preserve"> </w:t>
      </w:r>
    </w:p>
    <w:p w:rsidR="008B6A25" w:rsidRPr="00196EF2" w:rsidRDefault="008B6A25" w:rsidP="00196EF2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6D1930">
        <w:rPr>
          <w:b/>
        </w:rPr>
        <w:t xml:space="preserve"> </w:t>
      </w:r>
      <w:r w:rsidR="006D1930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8A20C7" w:rsidRPr="008A20C7">
        <w:t>11.02.2020 09:00:00</w:t>
      </w:r>
    </w:p>
    <w:p w:rsidR="008B6A25" w:rsidRPr="008A7694" w:rsidRDefault="008B6A25" w:rsidP="008B6A25">
      <w:pPr>
        <w:rPr>
          <w:b/>
        </w:rPr>
      </w:pPr>
      <w:r w:rsidRPr="008A7694">
        <w:rPr>
          <w:b/>
        </w:rPr>
        <w:lastRenderedPageBreak/>
        <w:t xml:space="preserve">12. 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8B6A25" w:rsidTr="00D21E1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8B6A25" w:rsidTr="00D21E1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8B6A25" w:rsidTr="00D21E1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8B6A25" w:rsidTr="00D21E1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B6A25" w:rsidRPr="00C65B3B" w:rsidRDefault="008B6A25" w:rsidP="008B6A25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B6A25" w:rsidTr="00D21E14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D21E14">
            <w:r w:rsidRPr="00914588">
              <w:t xml:space="preserve">Наименование участника: </w:t>
            </w:r>
          </w:p>
          <w:p w:rsidR="008B6A25" w:rsidRPr="00767517" w:rsidRDefault="006F0CA9" w:rsidP="008B23E4">
            <w:r w:rsidRPr="006F0CA9">
              <w:rPr>
                <w:b/>
              </w:rPr>
              <w:t>ОБЩЕСТВО С ОГРАНИЧЕННОЙ ОТ</w:t>
            </w:r>
            <w:r>
              <w:rPr>
                <w:b/>
              </w:rPr>
              <w:t xml:space="preserve">ВЕТСТВЕННОСТЬЮ "ЭНЕРГОИМПУЛЬС" </w:t>
            </w:r>
            <w:r w:rsidRPr="006F0CA9">
              <w:rPr>
                <w:b/>
              </w:rPr>
              <w:t xml:space="preserve"> </w:t>
            </w:r>
            <w:r>
              <w:rPr>
                <w:b/>
              </w:rPr>
              <w:t xml:space="preserve">ИНН </w:t>
            </w:r>
            <w:r w:rsidRPr="006F0CA9">
              <w:rPr>
                <w:b/>
              </w:rPr>
              <w:t>4716038179</w:t>
            </w:r>
          </w:p>
        </w:tc>
      </w:tr>
      <w:tr w:rsidR="008B6A25" w:rsidTr="00D2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D21E14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D21E14">
            <w:pPr>
              <w:spacing w:after="240"/>
            </w:pPr>
            <w:r w:rsidRPr="006B1F70">
              <w:t>эле</w:t>
            </w:r>
            <w:r>
              <w:t xml:space="preserve">ктронной торговой площадкой – </w:t>
            </w:r>
            <w:r w:rsidR="008A20C7">
              <w:rPr>
                <w:rFonts w:ascii="Roboto" w:hAnsi="Roboto"/>
                <w:color w:val="000000"/>
                <w:shd w:val="clear" w:color="auto" w:fill="F9F9F9"/>
              </w:rPr>
              <w:t>EA-41096</w:t>
            </w:r>
          </w:p>
          <w:p w:rsidR="008B6A25" w:rsidRPr="00805F48" w:rsidRDefault="008B6A25" w:rsidP="006D1930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="008A20C7" w:rsidRPr="008A20C7">
              <w:t>06.02.2020 23:40:44</w:t>
            </w:r>
          </w:p>
        </w:tc>
      </w:tr>
      <w:tr w:rsidR="008B6A25" w:rsidTr="00D21E14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B6A25" w:rsidRPr="00805F48" w:rsidTr="00D21E14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D21E14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196EF2" w:rsidP="00D21E14">
                  <w:pPr>
                    <w:pStyle w:val="a3"/>
                    <w:spacing w:line="276" w:lineRule="auto"/>
                    <w:ind w:firstLine="0"/>
                    <w:jc w:val="left"/>
                  </w:pPr>
                  <w:r>
                    <w:t>Акатова Екатерина Юрьевна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r>
                    <w:t>-</w:t>
                  </w:r>
                </w:p>
              </w:tc>
            </w:tr>
            <w:tr w:rsidR="008B6A25" w:rsidRPr="00805F48" w:rsidTr="00D21E14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D21E14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>-</w:t>
                  </w:r>
                </w:p>
              </w:tc>
            </w:tr>
            <w:tr w:rsidR="008B6A25" w:rsidRPr="00805F48" w:rsidTr="00D21E14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D21E14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6F0CA9" w:rsidP="00D21E14">
                  <w:r>
                    <w:t>-</w:t>
                  </w:r>
                </w:p>
              </w:tc>
            </w:tr>
          </w:tbl>
          <w:p w:rsidR="008B6A25" w:rsidRPr="00805F48" w:rsidRDefault="008B6A25" w:rsidP="00D21E14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Default="00A336D5" w:rsidP="00DA51A3">
      <w:pPr>
        <w:jc w:val="both"/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6F0CA9" w:rsidRPr="00DD4AA1">
        <w:rPr>
          <w:sz w:val="20"/>
          <w:szCs w:val="20"/>
        </w:rPr>
        <w:t>ОБЩЕСТВО С ОГРАНИЧЕННОЙ ОТВЕТСТВЕННОСТЬЮ "ЭНЕРГОИМПУЛЬС"</w:t>
      </w:r>
      <w:r w:rsidR="006F0CA9">
        <w:rPr>
          <w:sz w:val="20"/>
          <w:szCs w:val="20"/>
        </w:rPr>
        <w:t xml:space="preserve"> (</w:t>
      </w:r>
      <w:r w:rsidR="006F0CA9" w:rsidRPr="006F0CA9">
        <w:rPr>
          <w:sz w:val="20"/>
          <w:szCs w:val="20"/>
        </w:rPr>
        <w:t>ИНН 4716038179</w:t>
      </w:r>
      <w:r w:rsidR="006F0CA9">
        <w:rPr>
          <w:sz w:val="20"/>
          <w:szCs w:val="20"/>
        </w:rPr>
        <w:t>)</w:t>
      </w:r>
      <w:r w:rsidR="006F0CA9" w:rsidRPr="00DD4AA1">
        <w:rPr>
          <w:sz w:val="20"/>
          <w:szCs w:val="20"/>
        </w:rPr>
        <w:t xml:space="preserve"> </w:t>
      </w:r>
      <w:r w:rsidR="003763CF" w:rsidRPr="008E4A45">
        <w:t xml:space="preserve"> </w:t>
      </w:r>
      <w:r w:rsidR="003763CF">
        <w:t>и</w:t>
      </w:r>
      <w:r w:rsidR="00DA51A3" w:rsidRPr="00586D00">
        <w:t xml:space="preserve">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5A383C" w:rsidRDefault="005A383C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DA51A3" w:rsidRPr="00914588" w:rsidRDefault="00DA51A3" w:rsidP="00DA51A3">
      <w:pPr>
        <w:jc w:val="both"/>
      </w:pPr>
      <w:r w:rsidRPr="00914588"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F25C8C" w:rsidRPr="000B58BB" w:rsidRDefault="00DA51A3" w:rsidP="000B58BB">
      <w:pPr>
        <w:jc w:val="both"/>
      </w:pPr>
      <w:r w:rsidRPr="00914588">
        <w:t>В соответствии с ч. 1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участником электронного аукциона</w:t>
      </w:r>
      <w:r w:rsidR="00FD073B" w:rsidRPr="00914588">
        <w:t xml:space="preserve"> - </w:t>
      </w:r>
      <w:r w:rsidR="006F0CA9" w:rsidRPr="00DD4AA1">
        <w:rPr>
          <w:sz w:val="20"/>
          <w:szCs w:val="20"/>
        </w:rPr>
        <w:t>ОБЩЕСТВО</w:t>
      </w:r>
      <w:r w:rsidR="0020151E">
        <w:rPr>
          <w:sz w:val="20"/>
          <w:szCs w:val="20"/>
        </w:rPr>
        <w:t>М</w:t>
      </w:r>
      <w:bookmarkStart w:id="0" w:name="_GoBack"/>
      <w:bookmarkEnd w:id="0"/>
      <w:r w:rsidR="006F0CA9" w:rsidRPr="00DD4AA1">
        <w:rPr>
          <w:sz w:val="20"/>
          <w:szCs w:val="20"/>
        </w:rPr>
        <w:t xml:space="preserve"> С ОГРАНИЧЕННОЙ ОТВЕТСТВЕННОСТЬЮ "ЭНЕРГОИМПУЛЬС"</w:t>
      </w:r>
      <w:r w:rsidR="006F0CA9">
        <w:rPr>
          <w:sz w:val="20"/>
          <w:szCs w:val="20"/>
        </w:rPr>
        <w:t xml:space="preserve"> (</w:t>
      </w:r>
      <w:r w:rsidR="006F0CA9" w:rsidRPr="006F0CA9">
        <w:rPr>
          <w:sz w:val="20"/>
          <w:szCs w:val="20"/>
        </w:rPr>
        <w:t>ИНН 4716038179</w:t>
      </w:r>
      <w:r w:rsidR="006F0CA9">
        <w:rPr>
          <w:sz w:val="20"/>
          <w:szCs w:val="20"/>
        </w:rPr>
        <w:t>)</w:t>
      </w:r>
      <w:r w:rsidR="00A13FDF">
        <w:t xml:space="preserve">, </w:t>
      </w:r>
      <w:r w:rsidR="00FD073B"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 xml:space="preserve">, размещению в единой </w:t>
      </w:r>
      <w:r w:rsidRPr="00A27429">
        <w:lastRenderedPageBreak/>
        <w:t>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Default="00196EF2" w:rsidP="008E4A45">
      <w:pPr>
        <w:ind w:left="568" w:hanging="284"/>
      </w:pPr>
      <w:r w:rsidRPr="00196EF2">
        <w:t>Акатова Екатерина Юрьевна</w:t>
      </w:r>
      <w:r>
        <w:t xml:space="preserve">                   </w:t>
      </w:r>
      <w:r w:rsidR="008E4A45" w:rsidRPr="0086561D">
        <w:t>___________________</w:t>
      </w:r>
    </w:p>
    <w:p w:rsidR="00196EF2" w:rsidRPr="0086561D" w:rsidRDefault="00196EF2" w:rsidP="008E4A45">
      <w:pPr>
        <w:ind w:left="568" w:hanging="284"/>
      </w:pP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196EF2" w:rsidRPr="0086561D" w:rsidRDefault="00196EF2" w:rsidP="008E4A45">
      <w:pPr>
        <w:ind w:left="568" w:hanging="284"/>
      </w:pPr>
    </w:p>
    <w:p w:rsidR="008E4A45" w:rsidRDefault="00196EF2" w:rsidP="008E4A45">
      <w:pPr>
        <w:tabs>
          <w:tab w:val="left" w:pos="5877"/>
        </w:tabs>
        <w:ind w:left="568" w:hanging="284"/>
        <w:rPr>
          <w:i/>
        </w:rPr>
      </w:pPr>
      <w:r>
        <w:rPr>
          <w:i/>
        </w:rPr>
        <w:t>Член</w:t>
      </w:r>
      <w:r w:rsidR="008E4A45" w:rsidRPr="0086561D">
        <w:rPr>
          <w:i/>
        </w:rPr>
        <w:t xml:space="preserve"> Комиссии</w:t>
      </w:r>
      <w:r>
        <w:rPr>
          <w:i/>
        </w:rPr>
        <w:t xml:space="preserve"> </w:t>
      </w:r>
      <w:r w:rsidRPr="00196EF2">
        <w:rPr>
          <w:i/>
        </w:rPr>
        <w:t>(Секретарь комиссии)</w:t>
      </w:r>
      <w:r w:rsidR="008E4A45" w:rsidRPr="0086561D">
        <w:rPr>
          <w:i/>
        </w:rPr>
        <w:t>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96EF2"/>
    <w:rsid w:val="001E6F9B"/>
    <w:rsid w:val="0020151E"/>
    <w:rsid w:val="00203CD8"/>
    <w:rsid w:val="0025697A"/>
    <w:rsid w:val="00275A7A"/>
    <w:rsid w:val="002B65E8"/>
    <w:rsid w:val="002C7E87"/>
    <w:rsid w:val="002E6C9C"/>
    <w:rsid w:val="002F18C4"/>
    <w:rsid w:val="00327336"/>
    <w:rsid w:val="003763CF"/>
    <w:rsid w:val="00386C6A"/>
    <w:rsid w:val="00392F89"/>
    <w:rsid w:val="003D7B9D"/>
    <w:rsid w:val="00437A5C"/>
    <w:rsid w:val="004A0C8A"/>
    <w:rsid w:val="004A6910"/>
    <w:rsid w:val="00524335"/>
    <w:rsid w:val="00562373"/>
    <w:rsid w:val="0057455A"/>
    <w:rsid w:val="005A383C"/>
    <w:rsid w:val="005B35DB"/>
    <w:rsid w:val="00620E81"/>
    <w:rsid w:val="00623A95"/>
    <w:rsid w:val="00626BC6"/>
    <w:rsid w:val="00634FBC"/>
    <w:rsid w:val="00645EEC"/>
    <w:rsid w:val="006D1930"/>
    <w:rsid w:val="006F0CA9"/>
    <w:rsid w:val="007124AA"/>
    <w:rsid w:val="00746BB0"/>
    <w:rsid w:val="00767517"/>
    <w:rsid w:val="008150FC"/>
    <w:rsid w:val="00825F1F"/>
    <w:rsid w:val="008965A9"/>
    <w:rsid w:val="008A20C7"/>
    <w:rsid w:val="008A7694"/>
    <w:rsid w:val="008B23E4"/>
    <w:rsid w:val="008B6A25"/>
    <w:rsid w:val="008D6667"/>
    <w:rsid w:val="008E4A45"/>
    <w:rsid w:val="00974D61"/>
    <w:rsid w:val="0098339A"/>
    <w:rsid w:val="009C2025"/>
    <w:rsid w:val="009F1FC3"/>
    <w:rsid w:val="00A13FDF"/>
    <w:rsid w:val="00A1681A"/>
    <w:rsid w:val="00A336D5"/>
    <w:rsid w:val="00AD283C"/>
    <w:rsid w:val="00B06A96"/>
    <w:rsid w:val="00B328B4"/>
    <w:rsid w:val="00B65400"/>
    <w:rsid w:val="00C02C6B"/>
    <w:rsid w:val="00C65B3B"/>
    <w:rsid w:val="00D21E14"/>
    <w:rsid w:val="00DA51A3"/>
    <w:rsid w:val="00DB6C0C"/>
    <w:rsid w:val="00E10E0A"/>
    <w:rsid w:val="00EA18B0"/>
    <w:rsid w:val="00EB45E8"/>
    <w:rsid w:val="00F21055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7">
    <w:name w:val="Содержимое таблицы"/>
    <w:basedOn w:val="a"/>
    <w:qFormat/>
    <w:rsid w:val="006F0CA9"/>
    <w:rPr>
      <w:rFonts w:eastAsiaTheme="minorEastAsia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7">
    <w:name w:val="Содержимое таблицы"/>
    <w:basedOn w:val="a"/>
    <w:qFormat/>
    <w:rsid w:val="006F0CA9"/>
    <w:rPr>
      <w:rFonts w:eastAsiaTheme="minorEastAsia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3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5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08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66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58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7620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4704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2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3</cp:revision>
  <cp:lastPrinted>2020-01-09T11:38:00Z</cp:lastPrinted>
  <dcterms:created xsi:type="dcterms:W3CDTF">2020-02-10T18:47:00Z</dcterms:created>
  <dcterms:modified xsi:type="dcterms:W3CDTF">2020-02-10T18:48:00Z</dcterms:modified>
</cp:coreProperties>
</file>