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18A" w:rsidRDefault="00EE0A4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D518A" w:rsidRPr="00EE0A43" w:rsidRDefault="00EE0A43">
      <w:pPr>
        <w:ind w:firstLine="567"/>
        <w:jc w:val="center"/>
      </w:pPr>
      <w:r w:rsidRPr="00EE0A43">
        <w:rPr>
          <w:rFonts w:eastAsia="Times New Roman"/>
          <w:b/>
          <w:bCs/>
          <w:sz w:val="20"/>
          <w:szCs w:val="20"/>
        </w:rPr>
        <w:t>"Оказание услуг по производству и трансляции рекламных и новостных материалов медицинской тематики о СПб ГБУЗ "Городская больница № 40"</w:t>
      </w:r>
      <w:r w:rsidRPr="00EE0A43">
        <w:rPr>
          <w:rFonts w:eastAsia="Times New Roman"/>
          <w:b/>
          <w:bCs/>
          <w:sz w:val="20"/>
          <w:szCs w:val="20"/>
        </w:rPr>
        <w:t xml:space="preserve"> в сети общего доступа «Интернет» в 2020 году" </w:t>
      </w:r>
    </w:p>
    <w:p w:rsidR="00ED518A" w:rsidRPr="00EE0A43" w:rsidRDefault="00EE0A43">
      <w:pPr>
        <w:ind w:firstLine="567"/>
        <w:jc w:val="center"/>
        <w:rPr>
          <w:rFonts w:eastAsia="Times New Roman"/>
          <w:b/>
          <w:bCs/>
        </w:rPr>
      </w:pPr>
      <w:r w:rsidRPr="00EE0A4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E0A43">
        <w:rPr>
          <w:rFonts w:eastAsia="Times New Roman"/>
          <w:b/>
          <w:bCs/>
          <w:sz w:val="20"/>
          <w:szCs w:val="20"/>
        </w:rPr>
        <w:t xml:space="preserve"> 0372200047720000003) </w:t>
      </w:r>
    </w:p>
    <w:p w:rsidR="00ED518A" w:rsidRPr="00EE0A43" w:rsidRDefault="00ED518A">
      <w:pPr>
        <w:ind w:firstLine="567"/>
        <w:jc w:val="center"/>
        <w:rPr>
          <w:sz w:val="20"/>
          <w:szCs w:val="20"/>
        </w:rPr>
      </w:pPr>
    </w:p>
    <w:p w:rsidR="00ED518A" w:rsidRDefault="00EE0A43">
      <w:pPr>
        <w:ind w:firstLine="567"/>
        <w:jc w:val="right"/>
      </w:pPr>
      <w:r w:rsidRPr="00EE0A43">
        <w:rPr>
          <w:rFonts w:eastAsia="Times New Roman"/>
          <w:sz w:val="20"/>
          <w:szCs w:val="20"/>
        </w:rPr>
        <w:t>11.02.20 10:22:01 (</w:t>
      </w:r>
      <w:r>
        <w:rPr>
          <w:rFonts w:eastAsia="Times New Roman"/>
          <w:sz w:val="20"/>
          <w:szCs w:val="20"/>
          <w:lang w:val="en-US"/>
        </w:rPr>
        <w:t>MSK</w:t>
      </w:r>
      <w:r w:rsidRPr="00EE0A43">
        <w:rPr>
          <w:rFonts w:eastAsia="Times New Roman"/>
          <w:sz w:val="20"/>
          <w:szCs w:val="20"/>
        </w:rPr>
        <w:t>+00:00)</w:t>
      </w:r>
    </w:p>
    <w:p w:rsidR="00ED518A" w:rsidRPr="00EE0A43" w:rsidRDefault="00ED518A">
      <w:pPr>
        <w:ind w:firstLine="567"/>
        <w:rPr>
          <w:rFonts w:eastAsia="Times New Roman"/>
          <w:sz w:val="20"/>
          <w:szCs w:val="20"/>
        </w:rPr>
      </w:pPr>
    </w:p>
    <w:p w:rsidR="00ED518A" w:rsidRDefault="00EE0A43">
      <w:r>
        <w:rPr>
          <w:rFonts w:eastAsia="Times New Roman"/>
          <w:sz w:val="20"/>
          <w:szCs w:val="20"/>
        </w:rPr>
        <w:t>Организатор</w:t>
      </w:r>
      <w:r w:rsidRPr="00EE0A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E0A4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D518A" w:rsidRPr="00EE0A43" w:rsidRDefault="00ED518A">
      <w:pPr>
        <w:rPr>
          <w:rFonts w:eastAsia="Times New Roman"/>
          <w:sz w:val="20"/>
          <w:szCs w:val="20"/>
        </w:rPr>
      </w:pPr>
    </w:p>
    <w:p w:rsidR="00ED518A" w:rsidRDefault="00EE0A43">
      <w:r w:rsidRPr="00EE0A43">
        <w:rPr>
          <w:rFonts w:eastAsia="Times New Roman"/>
          <w:sz w:val="20"/>
          <w:szCs w:val="20"/>
        </w:rPr>
        <w:t>З</w:t>
      </w:r>
      <w:r w:rsidRPr="00EE0A43">
        <w:rPr>
          <w:rFonts w:eastAsia="Times New Roman"/>
          <w:sz w:val="20"/>
          <w:szCs w:val="20"/>
        </w:rPr>
        <w:t>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ED518A" w:rsidRPr="00EE0A43" w:rsidRDefault="00ED518A">
      <w:pPr>
        <w:rPr>
          <w:rFonts w:eastAsia="Times New Roman"/>
          <w:sz w:val="16"/>
          <w:szCs w:val="16"/>
        </w:rPr>
      </w:pPr>
    </w:p>
    <w:p w:rsidR="00ED518A" w:rsidRPr="00EE0A43" w:rsidRDefault="00EE0A43" w:rsidP="00EE0A43">
      <w:pPr>
        <w:jc w:val="both"/>
        <w:rPr>
          <w:b/>
        </w:rPr>
      </w:pPr>
      <w:r w:rsidRPr="00EE0A43">
        <w:rPr>
          <w:rFonts w:eastAsia="Times New Roman"/>
          <w:b/>
          <w:sz w:val="20"/>
          <w:szCs w:val="20"/>
        </w:rPr>
        <w:t>Наименование</w:t>
      </w:r>
      <w:r w:rsidRPr="00EE0A43">
        <w:rPr>
          <w:rFonts w:eastAsia="Times New Roman"/>
          <w:b/>
          <w:sz w:val="20"/>
          <w:szCs w:val="20"/>
        </w:rPr>
        <w:t xml:space="preserve"> </w:t>
      </w:r>
      <w:r w:rsidRPr="00EE0A43">
        <w:rPr>
          <w:rFonts w:eastAsia="Times New Roman"/>
          <w:b/>
          <w:sz w:val="20"/>
          <w:szCs w:val="20"/>
        </w:rPr>
        <w:t>закупки</w:t>
      </w:r>
      <w:r w:rsidRPr="00EE0A43">
        <w:rPr>
          <w:rFonts w:eastAsia="Times New Roman"/>
          <w:b/>
          <w:sz w:val="20"/>
          <w:szCs w:val="20"/>
        </w:rPr>
        <w:t>: Оказание услуг по производству и трансляции рекламных и новостных материалов медицинской тематики о СПб ГБУ</w:t>
      </w:r>
      <w:r w:rsidRPr="00EE0A43">
        <w:rPr>
          <w:rFonts w:eastAsia="Times New Roman"/>
          <w:b/>
          <w:sz w:val="20"/>
          <w:szCs w:val="20"/>
        </w:rPr>
        <w:t xml:space="preserve">З "Городская больница № 40" в сети общего доступа «Интернет» </w:t>
      </w:r>
      <w:r>
        <w:rPr>
          <w:rFonts w:eastAsia="Times New Roman"/>
          <w:b/>
          <w:sz w:val="20"/>
          <w:szCs w:val="20"/>
          <w:lang w:val="en-US"/>
        </w:rPr>
        <w:br/>
      </w:r>
      <w:r w:rsidRPr="00EE0A43">
        <w:rPr>
          <w:rFonts w:eastAsia="Times New Roman"/>
          <w:b/>
          <w:sz w:val="20"/>
          <w:szCs w:val="20"/>
        </w:rPr>
        <w:t>в 2020 году</w:t>
      </w:r>
    </w:p>
    <w:p w:rsidR="00ED518A" w:rsidRPr="00EE0A43" w:rsidRDefault="00ED518A" w:rsidP="00EE0A43">
      <w:pPr>
        <w:jc w:val="both"/>
        <w:rPr>
          <w:rFonts w:eastAsia="Times New Roman"/>
          <w:b/>
          <w:sz w:val="16"/>
          <w:szCs w:val="16"/>
        </w:rPr>
      </w:pPr>
    </w:p>
    <w:p w:rsidR="00ED518A" w:rsidRPr="00EE0A43" w:rsidRDefault="00EE0A43" w:rsidP="00EE0A43">
      <w:pPr>
        <w:jc w:val="both"/>
        <w:rPr>
          <w:b/>
        </w:rPr>
      </w:pPr>
      <w:r w:rsidRPr="00EE0A43">
        <w:rPr>
          <w:rFonts w:eastAsia="Times New Roman"/>
          <w:b/>
          <w:sz w:val="20"/>
          <w:szCs w:val="20"/>
        </w:rPr>
        <w:t>Начальная (максимальная) цена контракта: 516 000,00 руб.</w:t>
      </w:r>
    </w:p>
    <w:p w:rsidR="00ED518A" w:rsidRPr="00EE0A43" w:rsidRDefault="00ED518A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ED518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ED518A" w:rsidRDefault="00EE0A4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D518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D518A" w:rsidRDefault="00EE0A43">
                  <w:pPr>
                    <w:jc w:val="both"/>
                  </w:pPr>
                  <w:r w:rsidRPr="00EE0A43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ED518A" w:rsidRDefault="00EE0A43">
                  <w:pPr>
                    <w:jc w:val="both"/>
                  </w:pPr>
                  <w:r w:rsidRPr="00EE0A43">
                    <w:rPr>
                      <w:sz w:val="20"/>
                      <w:szCs w:val="20"/>
                    </w:rPr>
                    <w:t>Участник закупки</w:t>
                  </w:r>
                  <w:r w:rsidRPr="00EE0A43">
                    <w:rPr>
                      <w:sz w:val="20"/>
                      <w:szCs w:val="20"/>
                    </w:rPr>
                    <w:t xml:space="preserve">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EE0A43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</w:t>
                  </w:r>
                </w:p>
              </w:tc>
            </w:tr>
            <w:tr w:rsidR="00ED518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D518A" w:rsidRDefault="00EE0A43">
                  <w:pPr>
                    <w:jc w:val="both"/>
                  </w:pPr>
                  <w:r w:rsidRPr="00EE0A43">
                    <w:rPr>
                      <w:sz w:val="20"/>
                      <w:szCs w:val="20"/>
                    </w:rPr>
                    <w:t xml:space="preserve">Единые требования к участникам (в </w:t>
                  </w:r>
                  <w:r w:rsidRPr="00EE0A43">
                    <w:rPr>
                      <w:sz w:val="20"/>
                      <w:szCs w:val="20"/>
                    </w:rPr>
                    <w:t>соответствии с частью 1.1 статьи 31 Федерального закона № 44-ФЗ)</w:t>
                  </w:r>
                </w:p>
                <w:p w:rsidR="00ED518A" w:rsidRDefault="00EE0A43">
                  <w:pPr>
                    <w:jc w:val="both"/>
                  </w:pPr>
                  <w:r w:rsidRPr="00EE0A43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</w:t>
                  </w:r>
                  <w:r w:rsidRPr="00EE0A43">
                    <w:rPr>
                      <w:sz w:val="20"/>
                      <w:szCs w:val="20"/>
                    </w:rPr>
                    <w:t>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D518A" w:rsidRPr="00EE0A43" w:rsidRDefault="00ED518A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ED518A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ED518A" w:rsidRDefault="00EE0A4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D518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D518A" w:rsidRDefault="00EE0A43">
                  <w:r w:rsidRPr="00EE0A43">
                    <w:rPr>
                      <w:sz w:val="20"/>
                      <w:szCs w:val="20"/>
                    </w:rPr>
                    <w:t xml:space="preserve">Закупка проводится для субъектов малого предпринимательства, социально </w:t>
                  </w:r>
                  <w:r w:rsidRPr="00EE0A43">
                    <w:rPr>
                      <w:sz w:val="20"/>
                      <w:szCs w:val="20"/>
                    </w:rPr>
                    <w:t>ориентированных некоммерческих организаций.</w:t>
                  </w:r>
                </w:p>
                <w:p w:rsidR="00ED518A" w:rsidRDefault="00EE0A43">
                  <w:r w:rsidRPr="00EE0A43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D518A" w:rsidRDefault="00ED518A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ED518A" w:rsidRPr="00EE0A43" w:rsidRDefault="00ED518A">
      <w:pPr>
        <w:rPr>
          <w:rFonts w:eastAsia="Times New Roman"/>
          <w:sz w:val="16"/>
          <w:szCs w:val="16"/>
        </w:rPr>
      </w:pPr>
    </w:p>
    <w:p w:rsidR="00ED518A" w:rsidRDefault="00EE0A43">
      <w:r>
        <w:rPr>
          <w:rFonts w:eastAsia="Times New Roman"/>
          <w:sz w:val="20"/>
          <w:szCs w:val="20"/>
        </w:rPr>
        <w:t>На засе</w:t>
      </w:r>
      <w:r>
        <w:rPr>
          <w:rFonts w:eastAsia="Times New Roman"/>
          <w:sz w:val="20"/>
          <w:szCs w:val="20"/>
        </w:rPr>
        <w:t>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D518A">
        <w:tc>
          <w:tcPr>
            <w:tcW w:w="4961" w:type="dxa"/>
            <w:shd w:val="clear" w:color="auto" w:fill="auto"/>
          </w:tcPr>
          <w:p w:rsidR="00ED518A" w:rsidRDefault="00EE0A4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D518A" w:rsidRDefault="00EE0A43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D518A">
        <w:tc>
          <w:tcPr>
            <w:tcW w:w="4961" w:type="dxa"/>
            <w:shd w:val="clear" w:color="auto" w:fill="auto"/>
          </w:tcPr>
          <w:p w:rsidR="00ED518A" w:rsidRDefault="00EE0A4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D518A" w:rsidRDefault="00EE0A43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ED518A">
        <w:tc>
          <w:tcPr>
            <w:tcW w:w="4961" w:type="dxa"/>
            <w:shd w:val="clear" w:color="auto" w:fill="auto"/>
          </w:tcPr>
          <w:p w:rsidR="00ED518A" w:rsidRDefault="00EE0A4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D518A" w:rsidRDefault="00EE0A43"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ED518A" w:rsidRPr="00EE0A43" w:rsidRDefault="00ED518A">
      <w:pPr>
        <w:rPr>
          <w:rFonts w:eastAsia="Times New Roman"/>
          <w:sz w:val="16"/>
          <w:szCs w:val="16"/>
        </w:rPr>
      </w:pPr>
    </w:p>
    <w:p w:rsidR="00ED518A" w:rsidRDefault="00EE0A4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D518A" w:rsidRPr="00EE0A43" w:rsidRDefault="00ED518A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ED518A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ED518A" w:rsidRDefault="00EE0A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D518A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D518A" w:rsidRDefault="00EE0A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D518A" w:rsidRDefault="00EE0A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D518A" w:rsidRDefault="00EE0A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D518A" w:rsidRDefault="00EE0A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D518A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D518A" w:rsidRDefault="00EE0A43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EA-40884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D518A" w:rsidRDefault="00EE0A43">
            <w:r w:rsidRPr="00EE0A43">
              <w:rPr>
                <w:sz w:val="20"/>
                <w:szCs w:val="20"/>
              </w:rPr>
              <w:t>ОБЩЕСТВО С ОГРАНИЧЕННОЙ ОТВЕТСТВЕННОСТЬЮ "МЕДИА ПЛАТФОРМА" / 7804557588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D518A" w:rsidRDefault="00EE0A43">
            <w:r w:rsidRPr="00EE0A4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D518A" w:rsidRDefault="00EE0A43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D518A" w:rsidRPr="00EE0A43" w:rsidRDefault="00ED518A">
      <w:pPr>
        <w:rPr>
          <w:rFonts w:eastAsia="Times New Roman"/>
          <w:sz w:val="16"/>
          <w:szCs w:val="16"/>
        </w:rPr>
      </w:pPr>
    </w:p>
    <w:tbl>
      <w:tblPr>
        <w:tblW w:w="1013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2268"/>
        <w:gridCol w:w="3131"/>
      </w:tblGrid>
      <w:tr w:rsidR="00ED518A" w:rsidTr="00EE0A43">
        <w:tc>
          <w:tcPr>
            <w:tcW w:w="10132" w:type="dxa"/>
            <w:gridSpan w:val="4"/>
            <w:shd w:val="clear" w:color="auto" w:fill="auto"/>
          </w:tcPr>
          <w:p w:rsidR="00ED518A" w:rsidRDefault="00EE0A4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D518A" w:rsidTr="00EE0A4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D518A" w:rsidRDefault="00EE0A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D518A" w:rsidRDefault="00EE0A4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ED518A" w:rsidRDefault="00EE0A4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D518A" w:rsidRDefault="00EE0A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31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D518A" w:rsidRDefault="00EE0A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D518A" w:rsidTr="00EE0A4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D518A" w:rsidRDefault="00EE0A43">
            <w:r>
              <w:rPr>
                <w:sz w:val="20"/>
                <w:szCs w:val="20"/>
                <w:lang w:val="en-US"/>
              </w:rPr>
              <w:t>EA-40884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D518A" w:rsidRDefault="00EE0A43">
            <w:r w:rsidRPr="00EE0A43">
              <w:rPr>
                <w:sz w:val="20"/>
                <w:szCs w:val="20"/>
              </w:rPr>
              <w:t>ОБЩЕСТВО С ОГРАНИЧЕННОЙ ОТВЕТСТВЕННОСТЬЮ "МЕДИА ПЛАТФОРМА" / 7804557588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D518A" w:rsidRDefault="00EE0A43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D518A" w:rsidRDefault="00EE0A43">
            <w:r w:rsidRPr="00EE0A43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EE0A43"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  <w:tr w:rsidR="00ED518A" w:rsidTr="00EE0A4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D518A" w:rsidRDefault="00EE0A43">
            <w:r>
              <w:rPr>
                <w:sz w:val="20"/>
                <w:szCs w:val="20"/>
                <w:lang w:val="en-US"/>
              </w:rPr>
              <w:lastRenderedPageBreak/>
              <w:t>EA-40884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D518A" w:rsidRDefault="00EE0A43">
            <w:r w:rsidRPr="00EE0A43">
              <w:rPr>
                <w:sz w:val="20"/>
                <w:szCs w:val="20"/>
              </w:rPr>
              <w:t>ОБЩЕСТВО С ОГРАНИЧЕННОЙ ОТВЕТСТВЕННОСТЬЮ "МЕДИА ПЛАТФОРМА" / 7804557588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D518A" w:rsidRDefault="00EE0A43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31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D518A" w:rsidRDefault="00EE0A43">
            <w:r w:rsidRPr="00EE0A4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</w:t>
            </w:r>
            <w:r w:rsidRPr="00EE0A43">
              <w:rPr>
                <w:sz w:val="20"/>
                <w:szCs w:val="20"/>
              </w:rPr>
              <w:t>ям документации об электронном аукционе</w:t>
            </w:r>
          </w:p>
        </w:tc>
      </w:tr>
      <w:tr w:rsidR="00ED518A" w:rsidTr="00EE0A4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D518A" w:rsidRDefault="00EE0A43">
            <w:r>
              <w:rPr>
                <w:sz w:val="20"/>
                <w:szCs w:val="20"/>
                <w:lang w:val="en-US"/>
              </w:rPr>
              <w:t>EA-40884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D518A" w:rsidRDefault="00EE0A43">
            <w:r w:rsidRPr="00EE0A43">
              <w:rPr>
                <w:sz w:val="20"/>
                <w:szCs w:val="20"/>
              </w:rPr>
              <w:t>ОБЩЕСТВО С ОГРАНИЧЕННОЙ ОТВЕТСТВЕННОСТЬЮ "МЕДИА ПЛАТФОРМА" / 7804557588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D518A" w:rsidRDefault="00EE0A43"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D518A" w:rsidRDefault="00EE0A43">
            <w:r w:rsidRPr="00EE0A43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EE0A43">
              <w:rPr>
                <w:sz w:val="20"/>
                <w:szCs w:val="20"/>
              </w:rPr>
              <w:t>аукционе</w:t>
            </w:r>
          </w:p>
        </w:tc>
      </w:tr>
    </w:tbl>
    <w:p w:rsidR="00ED518A" w:rsidRPr="00EE0A43" w:rsidRDefault="00ED518A">
      <w:pPr>
        <w:rPr>
          <w:sz w:val="20"/>
          <w:szCs w:val="20"/>
        </w:rPr>
      </w:pPr>
    </w:p>
    <w:p w:rsidR="00ED518A" w:rsidRDefault="00EE0A43" w:rsidP="00EE0A43">
      <w:pPr>
        <w:jc w:val="both"/>
      </w:pPr>
      <w:r w:rsidRPr="00EE0A43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EE0A43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D518A" w:rsidRPr="00EE0A43" w:rsidRDefault="00ED518A" w:rsidP="00EE0A43">
      <w:pPr>
        <w:jc w:val="both"/>
        <w:rPr>
          <w:sz w:val="20"/>
          <w:szCs w:val="20"/>
        </w:rPr>
      </w:pPr>
    </w:p>
    <w:p w:rsidR="00ED518A" w:rsidRPr="00EE0A43" w:rsidRDefault="00EE0A43" w:rsidP="00EE0A43">
      <w:pPr>
        <w:jc w:val="both"/>
        <w:rPr>
          <w:b/>
        </w:rPr>
      </w:pPr>
      <w:r w:rsidRPr="00EE0A4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EE0A43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</w:t>
      </w:r>
      <w:bookmarkStart w:id="0" w:name="_GoBack"/>
      <w:bookmarkEnd w:id="0"/>
      <w:r w:rsidRPr="00EE0A43"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EE0A43">
        <w:rPr>
          <w:rFonts w:eastAsia="Times New Roman"/>
          <w:sz w:val="20"/>
          <w:szCs w:val="20"/>
        </w:rPr>
        <w:t xml:space="preserve">ником </w:t>
      </w:r>
      <w:r w:rsidRPr="00EE0A43">
        <w:rPr>
          <w:rFonts w:eastAsia="Times New Roman"/>
          <w:b/>
          <w:sz w:val="20"/>
          <w:szCs w:val="20"/>
        </w:rPr>
        <w:t>ОБЩЕСТВО С ОГРАНИЧЕННОЙ ОТВЕТСТВЕННОСТЬЮ "МЕДИА ПЛАТФОРМА".</w:t>
      </w:r>
    </w:p>
    <w:p w:rsidR="00ED518A" w:rsidRDefault="00EE0A43" w:rsidP="00EE0A4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</w:t>
      </w:r>
      <w:r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нужд.</w:t>
      </w:r>
    </w:p>
    <w:p w:rsidR="00ED518A" w:rsidRDefault="00ED518A">
      <w:pPr>
        <w:rPr>
          <w:rFonts w:eastAsia="Times New Roman"/>
          <w:sz w:val="20"/>
          <w:szCs w:val="20"/>
        </w:rPr>
      </w:pPr>
    </w:p>
    <w:p w:rsidR="00ED518A" w:rsidRDefault="00EE0A4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D518A" w:rsidRDefault="00ED518A">
      <w:pPr>
        <w:rPr>
          <w:rFonts w:eastAsia="Times New Roman"/>
          <w:sz w:val="20"/>
          <w:szCs w:val="20"/>
        </w:rPr>
      </w:pPr>
    </w:p>
    <w:p w:rsidR="00ED518A" w:rsidRDefault="00ED518A">
      <w:pPr>
        <w:rPr>
          <w:rFonts w:eastAsia="Times New Roman"/>
          <w:sz w:val="20"/>
          <w:szCs w:val="20"/>
        </w:rPr>
      </w:pPr>
    </w:p>
    <w:p w:rsidR="00ED518A" w:rsidRDefault="00EE0A4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D518A" w:rsidRDefault="00ED518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D518A">
        <w:tc>
          <w:tcPr>
            <w:tcW w:w="3307" w:type="dxa"/>
            <w:shd w:val="clear" w:color="auto" w:fill="auto"/>
            <w:vAlign w:val="bottom"/>
          </w:tcPr>
          <w:p w:rsidR="00ED518A" w:rsidRDefault="00EE0A4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D518A" w:rsidRDefault="00ED518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D518A" w:rsidRDefault="00EE0A4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D518A">
        <w:tc>
          <w:tcPr>
            <w:tcW w:w="3307" w:type="dxa"/>
            <w:shd w:val="clear" w:color="auto" w:fill="auto"/>
            <w:vAlign w:val="bottom"/>
          </w:tcPr>
          <w:p w:rsidR="00ED518A" w:rsidRDefault="00EE0A4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D518A" w:rsidRDefault="00ED518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D518A" w:rsidRDefault="00EE0A4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ED518A">
        <w:tc>
          <w:tcPr>
            <w:tcW w:w="3307" w:type="dxa"/>
            <w:shd w:val="clear" w:color="auto" w:fill="auto"/>
            <w:vAlign w:val="bottom"/>
          </w:tcPr>
          <w:p w:rsidR="00ED518A" w:rsidRDefault="00EE0A4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D518A" w:rsidRDefault="00ED518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D518A" w:rsidRDefault="00EE0A4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000000" w:rsidRDefault="00EE0A43"/>
    <w:sectPr w:rsidR="00000000" w:rsidSect="00EE0A43">
      <w:footerReference w:type="default" r:id="rId7"/>
      <w:pgSz w:w="11906" w:h="16838"/>
      <w:pgMar w:top="568" w:right="566" w:bottom="28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E0A43">
      <w:r>
        <w:separator/>
      </w:r>
    </w:p>
  </w:endnote>
  <w:endnote w:type="continuationSeparator" w:id="0">
    <w:p w:rsidR="00000000" w:rsidRDefault="00EE0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18A" w:rsidRDefault="00ED518A">
    <w:pPr>
      <w:jc w:val="both"/>
    </w:pPr>
  </w:p>
  <w:p w:rsidR="00ED518A" w:rsidRDefault="00ED518A">
    <w:pPr>
      <w:pStyle w:val="afc"/>
    </w:pPr>
  </w:p>
  <w:p w:rsidR="00ED518A" w:rsidRDefault="00ED518A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18A" w:rsidRDefault="00ED518A"/>
  </w:footnote>
  <w:footnote w:type="continuationSeparator" w:id="0">
    <w:p w:rsidR="00ED518A" w:rsidRDefault="00EE0A43">
      <w:r>
        <w:continuationSeparator/>
      </w:r>
    </w:p>
  </w:footnote>
  <w:footnote w:id="1">
    <w:p w:rsidR="00ED518A" w:rsidRDefault="00EE0A4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sz w:val="16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18A"/>
    <w:rsid w:val="00ED518A"/>
    <w:rsid w:val="00EE0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x5biY5UGKsmUYAvcEMJD5JqAJCSg3ZklTXhSpLMu+qc=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Wa/tlBVY8t3fVSke4bktefWQqYW5iJBiWrXdr7g8n9I=</DigestValue>
    </Reference>
  </SignedInfo>
  <SignatureValue>dVq4xDIxfkNbZpyVJoNzKLyhz2Boc5vV34/an6tTmRAfZbDM+KWMr3BQO66aON/Z
Cn7+RBZszNd9pvmLoZqQmA==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Hyk/paKbtuFw+2ATa1XMzNjnrrc=</DigestValue>
      </Reference>
      <Reference URI="/word/endnotes.xml?ContentType=application/vnd.openxmlformats-officedocument.wordprocessingml.endnotes+xml">
        <DigestMethod Algorithm="http://www.w3.org/2000/09/xmldsig#sha1"/>
        <DigestValue>C8jXrNulxOLxSFnSWsiEr2qPOiE=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FbX4DuZuTAXwm1GaWKA9qJorbTc=</DigestValue>
      </Reference>
      <Reference URI="/word/footnotes.xml?ContentType=application/vnd.openxmlformats-officedocument.wordprocessingml.footnotes+xml">
        <DigestMethod Algorithm="http://www.w3.org/2000/09/xmldsig#sha1"/>
        <DigestValue>Fn6QnxPgEZpdobaD1AMjYPGtKtk=</DigestValue>
      </Reference>
      <Reference URI="/word/settings.xml?ContentType=application/vnd.openxmlformats-officedocument.wordprocessingml.settings+xml">
        <DigestMethod Algorithm="http://www.w3.org/2000/09/xmldsig#sha1"/>
        <DigestValue>NJGlol30urUpOQ51weeoiwLepW0=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2020-02-11T07:26:47Z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2020-02-11T07:26:47Z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fg+KNHQnmtQwSryf9P9ydGK+Pc6MJ7dIXb4obaCUKbc=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sCgS98/DXTAyAosQZqQArTPVZ+ByspqjRjGCeeJ1cSA=</DigestValue>
    </Reference>
  </SignedInfo>
  <SignatureValue>vasWSJtat9KK2ObKy9MH7i6urAWFlnvqGrnJ6Iyy6E0K/SUk2Jbfx8WCp7lgmc4Q
HMt9vQ4eYUP7RkXTrpIgIA==</SignatureValue>
  <KeyInfo>
    <X509Data>
      <X509Certificate>MIIJAzCCCLCgAwIBAgIUOELReNqE+cW4oetTaNd0W8PpjLIwCgYIKoUDBwEBAwIw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jNC90L7QtSDQutCw0LfQvdCw0YfQtdC50YHRgtCy0L4wHhcNMTkwODA5MDg0ODEx
WhcNMjAxMTA5MDg0ODExWjCCAigxGjAYBggqhQMDgQMBARIMNTExMzAwMzQwNTA3
MRYwFAYFKoUDZAMSCzA0OTg1ODc5OTQ2MSEwHwYJKoZIhvcNAQkBFhJzcGIuZ2I0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ndCQIjEqMCgGA1UEKgwh0JjRgNC40L3QsCDQk9C10L3QvdCw0LTRjNC10LLQvdCw
MRswGQYDVQQEDBLQn9C+0YLQtdGI0LrQuNC90LAxPTA7BgNVBAMMNNCf0L7RgtC1
0YjQutC40L3QsCDQmNGA0LjQvdCwINCT0LXQvdC90LDQtNGM0LXQstC90LAwZjAf
BggqhQMHAQEBATATBgcqhQMCAiQABggqhQMHAQECAgNDAARA0B3xGuhAhDt+5+sj
BqY4fS56jcg0fpYgA7w58V0ZPqYCABfYyHhKBoHKvX3ln2BanvN0uPyH1GD6M65+
BQgu0aOCBGAwggRcMAwGA1UdEwEB/wQCMAAwHQYDVR0gBBYwFDAIBgYqhQNkcQEw
CAYGKoUDZHECMCYGA1UdEQQfMB2gGwYKKoUDAz2e1zYBBaANEwswMzcyMjAwMDQ3
NzA2BgUqhQNkbwQtDCsi0JrRgNC40L/RgtC+0J/RgNC+IENTUCIgKNCy0LXRgNGB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CSqFAwOBewUCBjArBgNVHRAEJDAigA8yMDE5MDgwOTA4NDgxMFqBDzIwMjAxMTA5
MDg0ODEwWjCCAWAGA1UdIwSCAVcwggFTgBTA1tYKfWt+yY45vNqJ+q+ULFhajaGC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jCDQoNC+0YHRgdC40LiCCwC18TLTAAAAAAFaMGwGA1UdHwRlMGMwMKAuoCyGKmh0
dHA6Ly9jcmwucm9za2F6bmEucnUvY3JsL3VjZmtfZ29zdDEyLmNybDAvoC2gK4Yp
aHR0cDovL2NybC5mc2ZrLmxvY2FsL2NybC91Y2ZrX2dvc3QxMi5jcmwwHQYDVR0O
BBYEFKjfjGF6IHu3SlFpU/Jf4Q3lCP1lMAoGCCqFAwcBAQMCA0EA07s2oQLZqHTP
kkzch2omvQiMVQG8CxEKlXsPomeeiXGv9WgNzJUnQD+wJCHD8PJTqSd3jFc39nW4
/3l+9JqTWw==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Hyk/paKbtuFw+2ATa1XMzNjnrrc=</DigestValue>
      </Reference>
      <Reference URI="/word/endnotes.xml?ContentType=application/vnd.openxmlformats-officedocument.wordprocessingml.endnotes+xml">
        <DigestMethod Algorithm="http://www.w3.org/2000/09/xmldsig#sha1"/>
        <DigestValue>C8jXrNulxOLxSFnSWsiEr2qPOiE=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FbX4DuZuTAXwm1GaWKA9qJorbTc=</DigestValue>
      </Reference>
      <Reference URI="/word/footnotes.xml?ContentType=application/vnd.openxmlformats-officedocument.wordprocessingml.footnotes+xml">
        <DigestMethod Algorithm="http://www.w3.org/2000/09/xmldsig#sha1"/>
        <DigestValue>Fn6QnxPgEZpdobaD1AMjYPGtKtk=</DigestValue>
      </Reference>
      <Reference URI="/word/settings.xml?ContentType=application/vnd.openxmlformats-officedocument.wordprocessingml.settings+xml">
        <DigestMethod Algorithm="http://www.w3.org/2000/09/xmldsig#sha1"/>
        <DigestValue>NJGlol30urUpOQ51weeoiwLepW0=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2020-02-11T07:26:52Z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2020-02-11T07:26:52Z</xd:SigningTime>
          <xd:SigningCertificate>
            <xd:Cert>
              <xd:CertDigest>
                <DigestMethod Algorithm="http://www.w3.org/2000/09/xmldsig#sha1"/>
                <DigestValue>91AY2xwG9wfWs/5xxgyFxhqhJcI=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321193579941343955140080746837479972262422088882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GLhu0O4N60miyHIi/Zlgk8BRQ5zLkBVNa434rMCoFZo=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VWIJFsOY14rTEIkKjB+LAiIK8tGO7ITA5crWi8/44eo=</DigestValue>
    </Reference>
  </SignedInfo>
  <SignatureValue>bSeLeIPwMhmz1AtJNBZ7tCpwfAQ+aWNQyR1AYS0hgpj6Mz9KHW0gg+XqDFzWSj66
Mk58bJHZZO39RimPbroJEA==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Hyk/paKbtuFw+2ATa1XMzNjnrrc=</DigestValue>
      </Reference>
      <Reference URI="/word/endnotes.xml?ContentType=application/vnd.openxmlformats-officedocument.wordprocessingml.endnotes+xml">
        <DigestMethod Algorithm="http://www.w3.org/2000/09/xmldsig#sha1"/>
        <DigestValue>C8jXrNulxOLxSFnSWsiEr2qPOiE=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FbX4DuZuTAXwm1GaWKA9qJorbTc=</DigestValue>
      </Reference>
      <Reference URI="/word/footnotes.xml?ContentType=application/vnd.openxmlformats-officedocument.wordprocessingml.footnotes+xml">
        <DigestMethod Algorithm="http://www.w3.org/2000/09/xmldsig#sha1"/>
        <DigestValue>Fn6QnxPgEZpdobaD1AMjYPGtKtk=</DigestValue>
      </Reference>
      <Reference URI="/word/settings.xml?ContentType=application/vnd.openxmlformats-officedocument.wordprocessingml.settings+xml">
        <DigestMethod Algorithm="http://www.w3.org/2000/09/xmldsig#sha1"/>
        <DigestValue>NJGlol30urUpOQ51weeoiwLepW0=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2020-02-11T07:27:06Z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2020-02-11T07:27:06Z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719</Words>
  <Characters>4104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2020-02-11T07:26:00Z</cp:lastPrinted>
  <dcterms:created xsi:type="dcterms:W3CDTF">2020-02-11T07:26:00Z</dcterms:created>
  <dcterms:modified xsi:type="dcterms:W3CDTF">2020-02-11T07:26:00Z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