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15:40:29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201056103932405710100100020040000223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752 669,10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440 311,17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444 074,52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451 601,22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455 364,57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504 288,12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587 081,82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440 311,17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440 311,17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440 311,17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440 311,17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444 074,52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444 074,52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444 074,52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444 074,52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451 601,22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451 601,22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451 601,22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451 601,22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455 364,57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455 364,57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455 364,57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455 364,57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504 288,12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504 288,12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504 288,12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504 288,12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587 081,82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587 081,82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587 081,82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587 081,82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"ГАРАНТ", предложивший цену контракта 440 311,17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