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DF0" w:rsidRDefault="00B53D8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D1DF0" w:rsidRDefault="00B53D8E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наборов реагентов для проведения анализа крови в клинико-диагностической лаборатории СПб ГБУЗ «Городская больница № 40» в 2020 году" </w:t>
      </w:r>
    </w:p>
    <w:p w:rsidR="004D1DF0" w:rsidRDefault="00B53D8E">
      <w:pPr>
        <w:ind w:firstLine="567"/>
        <w:jc w:val="center"/>
      </w:pPr>
      <w:r w:rsidRPr="00B53D8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53D8E">
        <w:rPr>
          <w:rFonts w:eastAsia="Times New Roman"/>
          <w:b/>
          <w:bCs/>
          <w:sz w:val="20"/>
          <w:szCs w:val="20"/>
        </w:rPr>
        <w:t xml:space="preserve"> 0372200047720000012) </w:t>
      </w:r>
    </w:p>
    <w:p w:rsidR="004D1DF0" w:rsidRPr="00B53D8E" w:rsidRDefault="004D1DF0">
      <w:pPr>
        <w:ind w:firstLine="567"/>
        <w:jc w:val="center"/>
        <w:rPr>
          <w:sz w:val="20"/>
          <w:szCs w:val="20"/>
        </w:rPr>
      </w:pPr>
    </w:p>
    <w:p w:rsidR="004D1DF0" w:rsidRDefault="00B53D8E">
      <w:pPr>
        <w:ind w:firstLine="567"/>
        <w:jc w:val="right"/>
      </w:pPr>
      <w:r w:rsidRPr="00B53D8E">
        <w:rPr>
          <w:rFonts w:eastAsia="Times New Roman"/>
          <w:sz w:val="20"/>
          <w:szCs w:val="20"/>
        </w:rPr>
        <w:t xml:space="preserve">27.02.20 11:07:42 </w:t>
      </w:r>
      <w:r w:rsidRPr="00B53D8E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B53D8E">
        <w:rPr>
          <w:rFonts w:eastAsia="Times New Roman"/>
          <w:sz w:val="20"/>
          <w:szCs w:val="20"/>
        </w:rPr>
        <w:t>+00:00)</w:t>
      </w:r>
    </w:p>
    <w:p w:rsidR="004D1DF0" w:rsidRPr="00B53D8E" w:rsidRDefault="004D1DF0">
      <w:pPr>
        <w:ind w:firstLine="567"/>
        <w:rPr>
          <w:rFonts w:eastAsia="Times New Roman"/>
          <w:sz w:val="20"/>
          <w:szCs w:val="20"/>
        </w:rPr>
      </w:pPr>
    </w:p>
    <w:p w:rsidR="004D1DF0" w:rsidRDefault="00B53D8E">
      <w:r>
        <w:rPr>
          <w:rFonts w:eastAsia="Times New Roman"/>
          <w:sz w:val="20"/>
          <w:szCs w:val="20"/>
        </w:rPr>
        <w:t>Организатор</w:t>
      </w:r>
      <w:r w:rsidRPr="00B53D8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53D8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D1DF0" w:rsidRPr="00B53D8E" w:rsidRDefault="004D1DF0">
      <w:pPr>
        <w:rPr>
          <w:rFonts w:eastAsia="Times New Roman"/>
          <w:sz w:val="20"/>
          <w:szCs w:val="20"/>
        </w:rPr>
      </w:pPr>
    </w:p>
    <w:p w:rsidR="004D1DF0" w:rsidRDefault="00B53D8E">
      <w:r w:rsidRPr="00B53D8E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УЧРЕЖДЕНИЕ ЗДРАВООХРАНЕНИЯ "ГОРОДСКАЯ БОЛЬНИЦА </w:t>
      </w:r>
      <w:r w:rsidRPr="00B53D8E">
        <w:rPr>
          <w:rFonts w:eastAsia="Times New Roman"/>
          <w:sz w:val="20"/>
          <w:szCs w:val="20"/>
        </w:rPr>
        <w:t>№ 40 КУРОРТНОГО РАЙОНА"</w:t>
      </w:r>
    </w:p>
    <w:p w:rsidR="004D1DF0" w:rsidRPr="00B53D8E" w:rsidRDefault="004D1DF0">
      <w:pPr>
        <w:rPr>
          <w:rFonts w:eastAsia="Times New Roman"/>
          <w:sz w:val="20"/>
          <w:szCs w:val="20"/>
        </w:rPr>
      </w:pPr>
    </w:p>
    <w:p w:rsidR="004D1DF0" w:rsidRPr="00B53D8E" w:rsidRDefault="00B53D8E" w:rsidP="00B53D8E">
      <w:pPr>
        <w:jc w:val="both"/>
        <w:rPr>
          <w:b/>
          <w:sz w:val="20"/>
          <w:szCs w:val="20"/>
        </w:rPr>
      </w:pPr>
      <w:r w:rsidRPr="00B53D8E">
        <w:rPr>
          <w:rFonts w:eastAsia="Times New Roman"/>
          <w:b/>
          <w:sz w:val="20"/>
          <w:szCs w:val="20"/>
        </w:rPr>
        <w:t>Наименование закупки: Поставка наборов реагентов для проведения анализа крови в клинико-диагностической лаборатории СПб ГБУЗ «Городская больница № 40» в 2020 году</w:t>
      </w:r>
    </w:p>
    <w:p w:rsidR="004D1DF0" w:rsidRPr="00B53D8E" w:rsidRDefault="004D1DF0" w:rsidP="00B53D8E">
      <w:pPr>
        <w:jc w:val="both"/>
        <w:rPr>
          <w:rFonts w:eastAsia="Times New Roman"/>
          <w:b/>
          <w:sz w:val="20"/>
          <w:szCs w:val="20"/>
        </w:rPr>
      </w:pPr>
    </w:p>
    <w:p w:rsidR="004D1DF0" w:rsidRPr="00B53D8E" w:rsidRDefault="00B53D8E" w:rsidP="00B53D8E">
      <w:pPr>
        <w:jc w:val="both"/>
        <w:rPr>
          <w:b/>
        </w:rPr>
      </w:pPr>
      <w:r w:rsidRPr="00B53D8E">
        <w:rPr>
          <w:rFonts w:eastAsia="Times New Roman"/>
          <w:b/>
          <w:sz w:val="20"/>
          <w:szCs w:val="20"/>
        </w:rPr>
        <w:t>Начальная (максимальная) цена контракта: 155 893,60 руб.</w:t>
      </w:r>
    </w:p>
    <w:p w:rsidR="004D1DF0" w:rsidRDefault="004D1DF0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5"/>
        <w:gridCol w:w="13"/>
        <w:gridCol w:w="34"/>
        <w:gridCol w:w="8647"/>
      </w:tblGrid>
      <w:tr w:rsidR="004D1DF0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4D1DF0" w:rsidRDefault="00B53D8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</w:t>
            </w:r>
            <w:r>
              <w:rPr>
                <w:sz w:val="20"/>
                <w:szCs w:val="20"/>
                <w:lang w:val="en-US"/>
              </w:rPr>
              <w:t>я</w:t>
            </w:r>
            <w:proofErr w:type="spellEnd"/>
          </w:p>
        </w:tc>
        <w:tc>
          <w:tcPr>
            <w:tcW w:w="87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4D1DF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D1DF0" w:rsidRDefault="00B53D8E">
                  <w:pPr>
                    <w:jc w:val="both"/>
                  </w:pPr>
                  <w:r w:rsidRPr="00B53D8E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4D1DF0" w:rsidRDefault="00B53D8E">
                  <w:pPr>
                    <w:jc w:val="both"/>
                  </w:pPr>
                  <w:r w:rsidRPr="00B53D8E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B53D8E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</w:t>
                  </w:r>
                  <w:r w:rsidRPr="00B53D8E">
                    <w:rPr>
                      <w:sz w:val="20"/>
                      <w:szCs w:val="20"/>
                    </w:rPr>
                    <w:t>1 части 1 статьи 31 Закона требования не установлены.</w:t>
                  </w:r>
                </w:p>
              </w:tc>
            </w:tr>
            <w:tr w:rsidR="004D1DF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D1DF0" w:rsidRDefault="00B53D8E">
                  <w:pPr>
                    <w:jc w:val="both"/>
                  </w:pPr>
                  <w:r w:rsidRPr="00B53D8E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4D1DF0" w:rsidRDefault="00B53D8E">
                  <w:pPr>
                    <w:jc w:val="both"/>
                  </w:pPr>
                  <w:r w:rsidRPr="00B53D8E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B53D8E">
                    <w:rPr>
                      <w:sz w:val="20"/>
                      <w:szCs w:val="20"/>
                    </w:rPr>
                    <w:t>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4D1DF0" w:rsidRPr="00B53D8E" w:rsidRDefault="004D1DF0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4D1DF0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4D1DF0" w:rsidRDefault="00B53D8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</w:t>
            </w:r>
            <w:r>
              <w:rPr>
                <w:sz w:val="20"/>
                <w:szCs w:val="20"/>
                <w:lang w:val="en-US"/>
              </w:rPr>
              <w:t>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4D1DF0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4D1DF0" w:rsidRDefault="00B53D8E">
                  <w:pPr>
                    <w:jc w:val="both"/>
                  </w:pPr>
                  <w:r w:rsidRPr="00B53D8E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4D1DF0" w:rsidRDefault="00B53D8E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D1DF0" w:rsidRDefault="004D1DF0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4D1DF0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4D1DF0" w:rsidRDefault="00B53D8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4D1DF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4D1DF0" w:rsidRDefault="00B53D8E">
                  <w:pPr>
                    <w:jc w:val="both"/>
                  </w:pPr>
                  <w:r w:rsidRPr="00B53D8E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</w:t>
                  </w:r>
                  <w:r w:rsidRPr="00B53D8E">
                    <w:rPr>
                      <w:sz w:val="20"/>
                      <w:szCs w:val="20"/>
                    </w:rPr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4D1DF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4D1DF0" w:rsidRDefault="00B53D8E">
                  <w:pPr>
                    <w:jc w:val="both"/>
                  </w:pPr>
                  <w:r w:rsidRPr="00B53D8E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4D1DF0" w:rsidRDefault="00B53D8E">
                  <w:pPr>
                    <w:jc w:val="both"/>
                  </w:pPr>
                  <w:r w:rsidRPr="00B53D8E">
                    <w:rPr>
                      <w:sz w:val="20"/>
                      <w:szCs w:val="20"/>
                    </w:rPr>
                    <w:t>Участник</w:t>
                  </w:r>
                  <w:r w:rsidRPr="00B53D8E">
                    <w:rPr>
                      <w:sz w:val="20"/>
                      <w:szCs w:val="20"/>
                    </w:rPr>
                    <w:t xml:space="preserve">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4D1DF0" w:rsidRDefault="004D1DF0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4D1DF0" w:rsidRDefault="004D1DF0">
      <w:pPr>
        <w:rPr>
          <w:rFonts w:eastAsia="Times New Roman"/>
          <w:sz w:val="20"/>
          <w:szCs w:val="20"/>
        </w:rPr>
      </w:pPr>
    </w:p>
    <w:p w:rsidR="004D1DF0" w:rsidRDefault="00B53D8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4D1DF0">
        <w:tc>
          <w:tcPr>
            <w:tcW w:w="4961" w:type="dxa"/>
            <w:shd w:val="clear" w:color="auto" w:fill="auto"/>
          </w:tcPr>
          <w:p w:rsidR="004D1DF0" w:rsidRDefault="00B53D8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D1DF0" w:rsidRDefault="00B53D8E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4D1DF0">
        <w:tc>
          <w:tcPr>
            <w:tcW w:w="4961" w:type="dxa"/>
            <w:shd w:val="clear" w:color="auto" w:fill="auto"/>
          </w:tcPr>
          <w:p w:rsidR="004D1DF0" w:rsidRDefault="00B53D8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D1DF0" w:rsidRDefault="00B53D8E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D1DF0">
        <w:tc>
          <w:tcPr>
            <w:tcW w:w="4961" w:type="dxa"/>
            <w:shd w:val="clear" w:color="auto" w:fill="auto"/>
          </w:tcPr>
          <w:p w:rsidR="004D1DF0" w:rsidRDefault="00B53D8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D1DF0" w:rsidRDefault="00B53D8E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4D1DF0" w:rsidRDefault="004D1DF0">
      <w:pPr>
        <w:rPr>
          <w:rFonts w:eastAsia="Times New Roman"/>
          <w:sz w:val="20"/>
          <w:szCs w:val="20"/>
        </w:rPr>
      </w:pPr>
    </w:p>
    <w:p w:rsidR="004D1DF0" w:rsidRDefault="00B53D8E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4D1DF0" w:rsidRDefault="004D1DF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D1DF0">
        <w:tc>
          <w:tcPr>
            <w:tcW w:w="9922" w:type="dxa"/>
            <w:shd w:val="clear" w:color="auto" w:fill="auto"/>
          </w:tcPr>
          <w:p w:rsidR="004D1DF0" w:rsidRDefault="00B53D8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4D1DF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1DF0" w:rsidRDefault="00B53D8E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EA-41801</w:t>
            </w:r>
          </w:p>
          <w:p w:rsidR="004D1DF0" w:rsidRDefault="00B53D8E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</w:t>
            </w:r>
            <w:r>
              <w:rPr>
                <w:sz w:val="20"/>
                <w:szCs w:val="20"/>
              </w:rPr>
              <w:t>ОГРАНИЧЕННОЙ ОТВЕТСТВЕННОСТЬЮ "ЛАБСТАР" / 7801575469</w:t>
            </w:r>
          </w:p>
          <w:p w:rsidR="004D1DF0" w:rsidRDefault="00B53D8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152 775,72 руб.</w:t>
            </w:r>
          </w:p>
          <w:p w:rsidR="004D1DF0" w:rsidRDefault="00B53D8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53D8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</w:t>
            </w:r>
            <w:r w:rsidRPr="00B53D8E">
              <w:rPr>
                <w:sz w:val="20"/>
                <w:szCs w:val="20"/>
              </w:rPr>
              <w:t xml:space="preserve"> аукционе</w:t>
            </w:r>
          </w:p>
          <w:p w:rsidR="004D1DF0" w:rsidRDefault="00B53D8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D1DF0" w:rsidRPr="00B53D8E" w:rsidRDefault="00B53D8E" w:rsidP="00B53D8E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</w:t>
            </w:r>
            <w:r>
              <w:rPr>
                <w:sz w:val="20"/>
                <w:szCs w:val="20"/>
              </w:rPr>
              <w:t xml:space="preserve">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D1DF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1DF0" w:rsidRDefault="00B53D8E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</w:t>
            </w:r>
            <w:r>
              <w:rPr>
                <w:sz w:val="20"/>
                <w:szCs w:val="20"/>
              </w:rPr>
              <w:t>ер заявки: EA-41894</w:t>
            </w:r>
          </w:p>
          <w:p w:rsidR="004D1DF0" w:rsidRDefault="00B53D8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"МЕДЗАКАЗ" / 7839078667</w:t>
            </w:r>
          </w:p>
          <w:p w:rsidR="004D1DF0" w:rsidRDefault="00B53D8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153 555,19 руб.</w:t>
            </w:r>
          </w:p>
          <w:p w:rsidR="004D1DF0" w:rsidRDefault="00B53D8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53D8E">
              <w:rPr>
                <w:sz w:val="20"/>
                <w:szCs w:val="20"/>
              </w:rPr>
              <w:t>: Участник электронного аукциона и п</w:t>
            </w:r>
            <w:r w:rsidRPr="00B53D8E">
              <w:rPr>
                <w:sz w:val="20"/>
                <w:szCs w:val="20"/>
              </w:rPr>
              <w:t>оданная им заявка СООТВЕТСТВУЕТ требованиям документации об электронном аукционе</w:t>
            </w:r>
          </w:p>
          <w:p w:rsidR="004D1DF0" w:rsidRDefault="00B53D8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D1DF0" w:rsidRPr="00B53D8E" w:rsidRDefault="00B53D8E" w:rsidP="00B53D8E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заявка СООТВЕТСТВУЕТ требованиям документации об </w:t>
            </w:r>
            <w:r>
              <w:rPr>
                <w:sz w:val="20"/>
                <w:szCs w:val="20"/>
              </w:rPr>
              <w:t>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</w:t>
            </w:r>
            <w:r>
              <w:rPr>
                <w:sz w:val="20"/>
                <w:szCs w:val="20"/>
              </w:rPr>
              <w:t>УЕТ требованиям документации об электронном аукционе</w:t>
            </w:r>
            <w:bookmarkStart w:id="0" w:name="_GoBack"/>
            <w:bookmarkEnd w:id="0"/>
          </w:p>
        </w:tc>
      </w:tr>
    </w:tbl>
    <w:p w:rsidR="004D1DF0" w:rsidRPr="00B53D8E" w:rsidRDefault="004D1DF0">
      <w:pPr>
        <w:rPr>
          <w:rFonts w:eastAsia="Times New Roman"/>
          <w:sz w:val="20"/>
          <w:szCs w:val="20"/>
        </w:rPr>
      </w:pPr>
    </w:p>
    <w:p w:rsidR="004D1DF0" w:rsidRDefault="00B53D8E"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"ЛАБСТАР"</w:t>
      </w:r>
    </w:p>
    <w:p w:rsidR="004D1DF0" w:rsidRDefault="00B53D8E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</w:t>
      </w:r>
      <w:r>
        <w:rPr>
          <w:rFonts w:eastAsia="Times New Roman"/>
          <w:sz w:val="20"/>
          <w:szCs w:val="20"/>
        </w:rPr>
        <w:t>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D1DF0" w:rsidRDefault="004D1DF0">
      <w:pPr>
        <w:rPr>
          <w:rFonts w:eastAsia="Times New Roman"/>
          <w:sz w:val="20"/>
          <w:szCs w:val="20"/>
        </w:rPr>
      </w:pPr>
    </w:p>
    <w:p w:rsidR="004D1DF0" w:rsidRDefault="00B53D8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D1DF0" w:rsidRDefault="004D1DF0">
      <w:pPr>
        <w:rPr>
          <w:rFonts w:eastAsia="Times New Roman"/>
          <w:sz w:val="20"/>
          <w:szCs w:val="20"/>
        </w:rPr>
      </w:pPr>
    </w:p>
    <w:p w:rsidR="004D1DF0" w:rsidRDefault="00B53D8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D1DF0" w:rsidRDefault="004D1DF0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4D1DF0">
        <w:tc>
          <w:tcPr>
            <w:tcW w:w="3307" w:type="dxa"/>
            <w:shd w:val="clear" w:color="auto" w:fill="auto"/>
            <w:vAlign w:val="bottom"/>
          </w:tcPr>
          <w:p w:rsidR="004D1DF0" w:rsidRDefault="00B53D8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4D1DF0" w:rsidRDefault="004D1DF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4D1DF0" w:rsidRDefault="00B53D8E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4D1DF0">
        <w:tc>
          <w:tcPr>
            <w:tcW w:w="3307" w:type="dxa"/>
            <w:shd w:val="clear" w:color="auto" w:fill="auto"/>
            <w:vAlign w:val="bottom"/>
          </w:tcPr>
          <w:p w:rsidR="004D1DF0" w:rsidRDefault="00B53D8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4D1DF0" w:rsidRDefault="004D1DF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4D1DF0" w:rsidRDefault="00B53D8E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D1DF0">
        <w:tc>
          <w:tcPr>
            <w:tcW w:w="3307" w:type="dxa"/>
            <w:shd w:val="clear" w:color="auto" w:fill="auto"/>
            <w:vAlign w:val="bottom"/>
          </w:tcPr>
          <w:p w:rsidR="004D1DF0" w:rsidRDefault="00B53D8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4D1DF0" w:rsidRDefault="004D1DF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4D1DF0" w:rsidRDefault="00B53D8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B53D8E"/>
    <w:sectPr w:rsidR="00000000" w:rsidSect="00B53D8E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53D8E">
      <w:r>
        <w:separator/>
      </w:r>
    </w:p>
  </w:endnote>
  <w:endnote w:type="continuationSeparator" w:id="0">
    <w:p w:rsidR="00000000" w:rsidRDefault="00B53D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DF0" w:rsidRDefault="004D1DF0">
    <w:pPr>
      <w:jc w:val="both"/>
      <w:rPr>
        <w:sz w:val="18"/>
        <w:szCs w:val="18"/>
        <w:vertAlign w:val="superscript"/>
      </w:rPr>
    </w:pPr>
  </w:p>
  <w:p w:rsidR="004D1DF0" w:rsidRDefault="004D1DF0">
    <w:pPr>
      <w:pStyle w:val="afc"/>
    </w:pPr>
  </w:p>
  <w:p w:rsidR="004D1DF0" w:rsidRDefault="004D1DF0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1DF0" w:rsidRDefault="004D1DF0"/>
  </w:footnote>
  <w:footnote w:type="continuationSeparator" w:id="0">
    <w:p w:rsidR="004D1DF0" w:rsidRDefault="00B53D8E">
      <w:r>
        <w:continuationSeparator/>
      </w:r>
    </w:p>
  </w:footnote>
  <w:footnote w:id="1">
    <w:p w:rsidR="004D1DF0" w:rsidRDefault="00B53D8E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</w:t>
      </w:r>
      <w:r>
        <w:rPr>
          <w:sz w:val="16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DF0"/>
    <w:rsid w:val="004D1DF0"/>
    <w:rsid w:val="00B53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stuU1mfrnToHjzBoAtBjsvIJhTiNnkKIhCepLAuXNZQ=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NJii7OPhfjK6IdqijkEwgDDIKqhve2MQ1otiV54VIlo=</DigestValue>
    </Reference>
  </SignedInfo>
  <SignatureValue>z2CioGq8SdPSE/FiEg2UmikzKyMizTuKR9jsbi684AXUP/cwSsDLY/fRgs4mKHWJ
6ebbIZ3QWCyAKcImCL6Cbg==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pHyRDFWvKQQuCiLWo1cg2tffytA=</DigestValue>
      </Reference>
      <Reference URI="/word/endnotes.xml?ContentType=application/vnd.openxmlformats-officedocument.wordprocessingml.endnotes+xml">
        <DigestMethod Algorithm="http://www.w3.org/2000/09/xmldsig#sha1"/>
        <DigestValue>Q16YCqf9YeyBUdDkaP093vo5bTA=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k4zOBEoIZbqm+BNDAzUs9w7RWrA=</DigestValue>
      </Reference>
      <Reference URI="/word/footnotes.xml?ContentType=application/vnd.openxmlformats-officedocument.wordprocessingml.footnotes+xml">
        <DigestMethod Algorithm="http://www.w3.org/2000/09/xmldsig#sha1"/>
        <DigestValue>/MR7bO2dxDo+9tanAN8NQ4J+Jlg=</DigestValue>
      </Reference>
      <Reference URI="/word/settings.xml?ContentType=application/vnd.openxmlformats-officedocument.wordprocessingml.settings+xml">
        <DigestMethod Algorithm="http://www.w3.org/2000/09/xmldsig#sha1"/>
        <DigestValue>c+3OXd9HoIRN5nQ15zRF0TBFEfA=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2020-02-27T08:09:00Z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2020-02-27T08:09:00Z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U2DgsmQ/nccrkEqlBHb0kdkgwS/CY4tfTAb6IiLyC7s=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H2qAAnKEy1dL+81EOkr05tHTpOSqBa51Es2d3TjgV5A=</DigestValue>
    </Reference>
  </SignedInfo>
  <SignatureValue>YdPz3UtbvESQnff3nAYhrzTQG8Mpb15Cnf+39SuWNpSo/96TlKPLhfmWyPZXJnPt
YJrhBW2T/cCT0ivkdvz9/w==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pHyRDFWvKQQuCiLWo1cg2tffytA=</DigestValue>
      </Reference>
      <Reference URI="/word/endnotes.xml?ContentType=application/vnd.openxmlformats-officedocument.wordprocessingml.endnotes+xml">
        <DigestMethod Algorithm="http://www.w3.org/2000/09/xmldsig#sha1"/>
        <DigestValue>Q16YCqf9YeyBUdDkaP093vo5bTA=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k4zOBEoIZbqm+BNDAzUs9w7RWrA=</DigestValue>
      </Reference>
      <Reference URI="/word/footnotes.xml?ContentType=application/vnd.openxmlformats-officedocument.wordprocessingml.footnotes+xml">
        <DigestMethod Algorithm="http://www.w3.org/2000/09/xmldsig#sha1"/>
        <DigestValue>/MR7bO2dxDo+9tanAN8NQ4J+Jlg=</DigestValue>
      </Reference>
      <Reference URI="/word/settings.xml?ContentType=application/vnd.openxmlformats-officedocument.wordprocessingml.settings+xml">
        <DigestMethod Algorithm="http://www.w3.org/2000/09/xmldsig#sha1"/>
        <DigestValue>c+3OXd9HoIRN5nQ15zRF0TBFEfA=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2020-02-27T08:09:05Z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2020-02-27T08:09:05Z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BwClWttJa0YTC2Zy0oKQrSs4RFTA6WWu8ARnFpJTZV0=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PQzA9cvt3uo+rxXY3sgYvlF5X13uyXB92zfzGjMOaZI=</DigestValue>
    </Reference>
  </SignedInfo>
  <SignatureValue>P+++1r7KWDY8MvtlxphP2v6P0xTAY1HzqKRCfLMV9tXh1BdsVyE9Gra9JHkJ5Ct2
WCBQyGzr6dNzCLf6T+eUfg==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pHyRDFWvKQQuCiLWo1cg2tffytA=</DigestValue>
      </Reference>
      <Reference URI="/word/endnotes.xml?ContentType=application/vnd.openxmlformats-officedocument.wordprocessingml.endnotes+xml">
        <DigestMethod Algorithm="http://www.w3.org/2000/09/xmldsig#sha1"/>
        <DigestValue>Q16YCqf9YeyBUdDkaP093vo5bTA=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k4zOBEoIZbqm+BNDAzUs9w7RWrA=</DigestValue>
      </Reference>
      <Reference URI="/word/footnotes.xml?ContentType=application/vnd.openxmlformats-officedocument.wordprocessingml.footnotes+xml">
        <DigestMethod Algorithm="http://www.w3.org/2000/09/xmldsig#sha1"/>
        <DigestValue>/MR7bO2dxDo+9tanAN8NQ4J+Jlg=</DigestValue>
      </Reference>
      <Reference URI="/word/settings.xml?ContentType=application/vnd.openxmlformats-officedocument.wordprocessingml.settings+xml">
        <DigestMethod Algorithm="http://www.w3.org/2000/09/xmldsig#sha1"/>
        <DigestValue>c+3OXd9HoIRN5nQ15zRF0TBFEfA=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2020-02-27T08:09:14Z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2020-02-27T08:09:14Z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738</Words>
  <Characters>4209</Characters>
  <Application>Microsoft Office Word</Application>
  <DocSecurity>4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2020-02-27T08:08:00Z</cp:lastPrinted>
  <dcterms:created xsi:type="dcterms:W3CDTF">2020-02-27T08:08:00Z</dcterms:created>
  <dcterms:modified xsi:type="dcterms:W3CDTF">2020-02-27T08:08:00Z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