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"Содержание 30 скотомогильников на территории муниципального района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0101300085220000002)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02.03.20 09:34:27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Содержание 30 скотомогильников на территории муниципального района Татышлинский район Республики Башкортостан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203024300307402430100100060018129244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966 100,63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Шакиров Рашит Радифович, предложивший цену контракта 961 270,13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Шакиров Рашит Радифович,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