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рентгеновской и термографической медицинской пленки для нужд СПб ГБУЗ "Городская поликлиника № 38" в 2020 году."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0372200172620000005)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04.03.20 10:12:00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рентгеновской и термографической медицинской пленки для нужд СПб ГБУЗ "Городская поликлиника № 38" в 2020 году.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202781500120078420100100010050000000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700 964,75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48.29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Муравьева Ольга 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Альникова Екатерина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Халимон Наталья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362 445,18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"КОМТЕХ" / 7733812013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365 950,00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"ПАРИТЕТ" / 7603002667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439 480,00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362 445,18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362 445,18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362 445,18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362 445,18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362 445,18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"КОМТЕХ" / 7733812013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365 950,00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"КОМТЕХ" / 7733812013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365 950,00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"КОМТЕХ" / 7733812013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365 950,00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"КОМТЕХ" / 7733812013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365 950,00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"КОМТЕХ" / 7733812013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365 950,00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"ПАРИТЕТ" / 7603002667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439 480,00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"ПАРИТЕТ" / 7603002667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439 480,00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"ПАРИТЕТ" / 7603002667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439 480,00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"ПАРИТЕТ" / 7603002667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439 480,00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"ПАРИТЕТ" / 7603002667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439 480,00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ЗАКРЫТОЕ АКЦИОНЕРНОЕ ОБЩЕСТВО НАУЧНО-ПРОИЗВОДСТВЕННОЕ ОБЪЕДИНЕНИЕ "ГАРАНТ", предложивший цену контракта 362 445,18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ЗАКРЫТОЕ АКЦИОНЕРНОЕ ОБЩЕСТВО НАУЧНО-ПРОИЗВОДСТВЕННОЕ ОБЪЕДИНЕНИЕ "ГАРАНТ",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