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мебели КЭС для казарменно - жилищного фонда"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0345100016020000001)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04.03.20 14:29:01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188532, Ленинградская обл, Ломоносовский р-н, Лебяжье гп, УЛ СТЕПАНЯНА, 35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ВОЙСКОВАЯ ЧАСТЬ 3526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ВОЙСКОВАЯ ЧАСТЬ 3526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КЭС для казарменно - жилищного фонда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201782501365247250100100480013101244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1 433 650,00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Долгирев Захар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Кучкасков Павел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Мехоношин Иван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МЕБЕЛИ" / 7007011332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1 154 086,58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"МЕКОР" / 7804319061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"МЕИ" / 7842367147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1 225 769,08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"ПЛАТОН" / 7806291982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1 240 105,58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"ШКОЛЬНАЯ-ЛИГА" / 0264076309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1 297 452,10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7806559171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1 369 134,85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НИКОЛАЙ ИВАНОВИЧ / 470300105401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1 419 313,50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МЕБЕЛИ" / 7007011332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1 154 086,58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МЕБЕЛИ" / 7007011332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1 154 086,58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МЕБЕЛИ" / 7007011332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1 154 086,58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МЕБЕЛИ" / 7007011332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1 154 086,58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МЕБЕЛИ" / 7007011332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1 154 086,58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"МЕКОР" / 7804319061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"МЕКОР" / 7804319061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"МЕКОР" / 7804319061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"МЕКОР" / 7804319061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"МЕКОР" / 7804319061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"МЕИ" / 7842367147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1 225 769,08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"МЕИ" / 7842367147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1 225 769,08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"МЕИ" / 7842367147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1 225 769,08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"МЕИ" / 7842367147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1 225 769,08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"МЕИ" / 7842367147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1 225 769,08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1 240 105,58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1 240 105,58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1 240 105,58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1 240 105,58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1 240 105,58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"ШКОЛЬНАЯ-ЛИГА" / 0264076309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1 297 452,10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"ШКОЛЬНАЯ-ЛИГА" / 0264076309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1 297 452,10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"ШКОЛЬНАЯ-ЛИГА" / 0264076309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1 297 452,10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"ШКОЛЬНАЯ-ЛИГА" / 0264076309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1 297 452,10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"ШКОЛЬНАЯ-ЛИГА" / 0264076309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1 297 452,10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1 369 134,85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1 369 134,85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1 369 134,85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1 369 134,85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1 369 134,85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НИКОЛАЙ ИВАНОВИЧ / 470300105401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1 419 313,50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НИКОЛАЙ ИВАНОВИЧ / 470300105401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1 419 313,50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НИКОЛАЙ ИВАНОВИЧ / 470300105401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1 419 313,50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НИКОЛАЙ ИВАНОВИЧ / 470300105401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1 419 313,50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НИКОЛАЙ ИВАНОВИЧ / 470300105401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1 419 313,50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МЕБЕЛИ", предложивший цену контракта 1 154 086,58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МЕБЕЛИ",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 Алексей 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Жегунов Роман Владимирович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Горелов Иван Николаевич 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