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"Продукты питания"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0103100021420000034)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04.03.20 15:59:40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367013, Дагестан Респ, Махачкала г, УЛ ПУШКИНА, ВЛАДЕНИЕ 29А-31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ФЕДЕРАЛЬНОЕ КАЗЕННОЕ УЧРЕЖДЕНИЕ ЗДРАВООХРАНЕНИЯ "МЕДИКО-САНИТАРНАЯ ЧАСТЬ МИНИСТЕРСТВА ВНУТРЕННИХ ДЕЛ РОССИЙСКОЙ ФЕДЕРАЦИИ ПО РЕСПУБЛИКЕ ДАГЕСТАН"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ФЕДЕРАЛЬНОЕ КАЗЕННОЕ УЧРЕЖДЕНИЕ ЗДРАВООХРАНЕНИЯ "МЕДИКО-САНИТАРНАЯ ЧАСТЬ МИНИСТЕРСТВА ВНУТРЕННИХ ДЕЛ РОССИЙСКОЙ ФЕДЕРАЦИИ ПО РЕСПУБЛИКЕ ДАГЕСТАН"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Продукты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201056103932405710100100020090000223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1 632 650,00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16.00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Амиров Абдурахман Муртузалиевич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Пахрудинова Румья Тнимовна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Магомед Магомедович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 Эрвин Хайруллахович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Кадырова Лейла Арсеновна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Пахрудинова Румья Тнимовна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 Эрвин Хайруллахович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EA-42501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"ДАГЛОГИСТИКА" / 0537003165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1 371 426,00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EA-42408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"ФОРВАРД" / 0572019785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1 379 589,25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EA-42501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"ДАГЛОГИСТИКА" / 0537003165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1 371 426,00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EA-42501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"ДАГЛОГИСТИКА" / 0537003165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1 371 426,00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Пахрудинова Румья Тнимовна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EA-42501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"ДАГЛОГИСТИКА" / 0537003165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1 371 426,00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 Эрвин Хайруллахович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EA-42501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"ДАГЛОГИСТИКА" / 0537003165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1 371 426,00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EA-42408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"ФОРВАРД" / 0572019785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1 379 589,25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EA-42408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"ФОРВАРД" / 0572019785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1 379 589,25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Пахрудинова Румья Тнимовна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EA-42408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"ФОРВАРД" / 0572019785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1 379 589,25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 Эрвин Хайруллахович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EA-42408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"ФОРВАРД" / 0572019785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1 379 589,25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"ДАГЛОГИСТИКА", предложивший цену контракта 1 371 426,00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"ДАГЛОГИСТИКА",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Пахрудинова Румья Тнимовна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Гусейнов Эрвин Хайруллахович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