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DD3B09" w14:textId="6E4F5B4D" w:rsidR="00AD5908" w:rsidRPr="008B2756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ротокол подведения </w:t>
      </w:r>
      <w:r w:rsidR="00B4060D">
        <w:rPr>
          <w:rFonts w:ascii="Times New Roman" w:hAnsi="Times New Roman" w:cs="Times New Roman"/>
          <w:b/>
          <w:bCs/>
          <w:kern w:val="36"/>
          <w:sz w:val="24"/>
          <w:szCs w:val="24"/>
        </w:rPr>
        <w:t>итогов электронного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bookmarkStart w:id="0" w:name="_Hlk34227207"/>
      <w:r w:rsidR="00B4060D" w:rsidRPr="00B4060D">
        <w:rPr>
          <w:rFonts w:ascii="Times New Roman" w:hAnsi="Times New Roman" w:cs="Times New Roman"/>
          <w:b/>
          <w:sz w:val="24"/>
          <w:szCs w:val="24"/>
          <w:lang w:eastAsia="ru-RU" w:bidi="hi-IN"/>
        </w:rPr>
        <w:t>0575200001920000002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8B2756" w14:paraId="13DC1B8C" w14:textId="77777777" w:rsidTr="003964F3">
        <w:tc>
          <w:tcPr>
            <w:tcW w:w="5778" w:type="dxa"/>
          </w:tcPr>
          <w:bookmarkEnd w:id="0"/>
          <w:p w14:paraId="3A2EBA50" w14:textId="77777777" w:rsidR="00AD5908" w:rsidRPr="00B4060D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B4060D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Российская Федерация, 295007, Крым Респ, Симферополь г, УЛ БЕСПАЛОВА, ДОМ 47</w:t>
            </w:r>
          </w:p>
        </w:tc>
        <w:tc>
          <w:tcPr>
            <w:tcW w:w="3793" w:type="dxa"/>
          </w:tcPr>
          <w:p w14:paraId="2DAE5413" w14:textId="785B91EB" w:rsidR="00AD5908" w:rsidRPr="008B2756" w:rsidRDefault="00AD5908" w:rsidP="00892E7C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B4060D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04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</w:t>
            </w:r>
            <w:r w:rsidR="00B4060D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03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</w:t>
            </w:r>
            <w:r w:rsidR="00B4060D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20</w:t>
            </w:r>
          </w:p>
        </w:tc>
      </w:tr>
    </w:tbl>
    <w:p w14:paraId="7E1977A3" w14:textId="77777777" w:rsidR="00AD5908" w:rsidRPr="008B2756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F06289" w:rsidRPr="00F06289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F06289">
        <w:rPr>
          <w:rFonts w:ascii="Times New Roman" w:hAnsi="Times New Roman" w:cs="Times New Roman"/>
          <w:sz w:val="24"/>
          <w:szCs w:val="24"/>
          <w:lang w:eastAsia="zh-CN" w:bidi="hi-IN"/>
        </w:rPr>
        <w:t>ГОСУДАРСТВЕННОЕ УНИТАРНОЕ ПРЕДПРИЯТИЕ РЕСПУБЛИКИ КРЫМ "КРЫМГЕОЛОГИЯ"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14:paraId="320FA7BE" w14:textId="77777777" w:rsidR="00AD5908" w:rsidRPr="008B2756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D5908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AD5908">
        <w:rPr>
          <w:rFonts w:ascii="Times New Roman" w:hAnsi="Times New Roman" w:cs="Times New Roman"/>
          <w:sz w:val="24"/>
          <w:szCs w:val="24"/>
        </w:rPr>
        <w:t>(</w:t>
      </w:r>
      <w:r w:rsidR="00AD5908" w:rsidRPr="008B2756">
        <w:rPr>
          <w:rFonts w:ascii="Times New Roman" w:hAnsi="Times New Roman" w:cs="Times New Roman"/>
          <w:sz w:val="24"/>
          <w:szCs w:val="24"/>
        </w:rPr>
        <w:t>и</w:t>
      </w:r>
      <w:r w:rsidR="00AD5908">
        <w:rPr>
          <w:rFonts w:ascii="Times New Roman" w:hAnsi="Times New Roman" w:cs="Times New Roman"/>
          <w:sz w:val="24"/>
          <w:szCs w:val="24"/>
        </w:rPr>
        <w:t>)</w:t>
      </w:r>
      <w:r w:rsidR="00AD5908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8B2756" w14:paraId="11D7CE9D" w14:textId="77777777" w:rsidTr="003964F3">
        <w:tc>
          <w:tcPr>
            <w:tcW w:w="9571" w:type="dxa"/>
          </w:tcPr>
          <w:p w14:paraId="1DA303DC" w14:textId="77777777" w:rsidR="00AD5908" w:rsidRPr="008B2756" w:rsidRDefault="00AD5908" w:rsidP="00892E7C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ГОСУДАРСТВЕННОЕ УНИТАРНОЕ ПРЕДПРИЯТИЕ РЕСПУБЛИКИ КРЫМ "КРЫМГЕОЛОГИЯ"</w:t>
            </w:r>
          </w:p>
        </w:tc>
      </w:tr>
    </w:tbl>
    <w:p w14:paraId="21D0D4BC" w14:textId="77777777" w:rsidR="00B4060D" w:rsidRPr="00B4060D" w:rsidRDefault="006F376C" w:rsidP="00E96FA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B4060D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Идентификационный код закупки: </w:t>
      </w:r>
      <w:r w:rsidR="00B4060D" w:rsidRPr="00B4060D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202910200680191020100100030012573000</w:t>
      </w:r>
    </w:p>
    <w:p w14:paraId="61B0E923" w14:textId="31B2582C" w:rsidR="00AD5908" w:rsidRPr="00B4060D" w:rsidRDefault="00AD5908" w:rsidP="00E96FA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B4060D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B4060D" w:rsidRPr="00B4060D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Коронки, долота трехшарошечные</w:t>
      </w:r>
      <w:bookmarkStart w:id="1" w:name="_GoBack"/>
      <w:bookmarkEnd w:id="1"/>
      <w:r w:rsidRPr="00B4060D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.</w:t>
      </w:r>
    </w:p>
    <w:p w14:paraId="5AECC8A4" w14:textId="4E5D5281" w:rsidR="00AD5908" w:rsidRPr="008B2756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B4060D" w:rsidRPr="00B4060D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152 889.98</w:t>
      </w:r>
    </w:p>
    <w:p w14:paraId="48DA2F1E" w14:textId="01C1EC18" w:rsidR="00AD5908" w:rsidRPr="0086659E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</w:t>
      </w:r>
      <w:r w:rsidRPr="00B23BEF">
        <w:rPr>
          <w:rFonts w:ascii="Times New Roman" w:hAnsi="Times New Roman" w:cs="Times New Roman"/>
          <w:sz w:val="24"/>
          <w:szCs w:val="24"/>
        </w:rPr>
        <w:t xml:space="preserve">сайте Российской Федерации для размещения информации о размещении заказов </w:t>
      </w:r>
      <w:hyperlink r:id="rId5" w:history="1">
        <w:r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B23BEF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</w:t>
      </w:r>
    </w:p>
    <w:p w14:paraId="754E6F2E" w14:textId="77777777" w:rsidR="00AD5908" w:rsidRPr="009E6C74" w:rsidRDefault="00AD5908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14:paraId="5D0C3D62" w14:textId="77777777" w:rsidR="00AD5908" w:rsidRPr="00B4060D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На заседании аукционной 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комиссии  по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D5908" w:rsidRPr="00892E7C" w14:paraId="47EA84AC" w14:textId="77777777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399BB43D" w14:textId="77777777"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255E679F" w14:textId="77777777"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31BA01F9" w14:textId="77777777"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D5908" w:rsidRPr="008B2756" w14:paraId="7ABEE5D4" w14:textId="77777777" w:rsidTr="00BD6C1A">
        <w:tc>
          <w:tcPr>
            <w:tcW w:w="4111" w:type="dxa"/>
            <w:vAlign w:val="center"/>
          </w:tcPr>
          <w:p w14:paraId="0AF0A4D0" w14:textId="1EE6C991" w:rsidR="00AD5908" w:rsidRPr="008B2756" w:rsidRDefault="003D7D40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Братусин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Николай Николаевич</w:t>
            </w:r>
          </w:p>
        </w:tc>
        <w:tc>
          <w:tcPr>
            <w:tcW w:w="2977" w:type="dxa"/>
            <w:vAlign w:val="center"/>
          </w:tcPr>
          <w:p w14:paraId="4CEF695F" w14:textId="77777777"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14:paraId="17AA48FE" w14:textId="77777777"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14:paraId="61B0FA30" w14:textId="77777777" w:rsidTr="00BD6C1A">
        <w:tc>
          <w:tcPr>
            <w:tcW w:w="4111" w:type="dxa"/>
            <w:vAlign w:val="center"/>
          </w:tcPr>
          <w:p w14:paraId="0883E0A4" w14:textId="77777777"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Дворниченко Виктор Иванович</w:t>
            </w:r>
          </w:p>
        </w:tc>
        <w:tc>
          <w:tcPr>
            <w:tcW w:w="2977" w:type="dxa"/>
            <w:vAlign w:val="center"/>
          </w:tcPr>
          <w:p w14:paraId="464DB956" w14:textId="77777777"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14:paraId="2ECBF634" w14:textId="77777777"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14:paraId="6330DE4C" w14:textId="77777777" w:rsidTr="00BD6C1A">
        <w:tc>
          <w:tcPr>
            <w:tcW w:w="4111" w:type="dxa"/>
            <w:vAlign w:val="center"/>
          </w:tcPr>
          <w:p w14:paraId="5D7AE059" w14:textId="57E139E3" w:rsidR="00AD5908" w:rsidRPr="008B2756" w:rsidRDefault="003D7D40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Сыгуров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Юрий Васильевич</w:t>
            </w:r>
          </w:p>
        </w:tc>
        <w:tc>
          <w:tcPr>
            <w:tcW w:w="2977" w:type="dxa"/>
            <w:vAlign w:val="center"/>
          </w:tcPr>
          <w:p w14:paraId="4DFD9929" w14:textId="77777777"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14:paraId="14E9AA24" w14:textId="77777777"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14:paraId="774FEF13" w14:textId="77777777" w:rsidTr="00BD6C1A">
        <w:tc>
          <w:tcPr>
            <w:tcW w:w="4111" w:type="dxa"/>
            <w:vAlign w:val="center"/>
          </w:tcPr>
          <w:p w14:paraId="64CD04CA" w14:textId="55B8FD80" w:rsidR="00AD5908" w:rsidRPr="008B2756" w:rsidRDefault="003D7D40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Игнатьева Наталья Вячеславовна</w:t>
            </w:r>
          </w:p>
        </w:tc>
        <w:tc>
          <w:tcPr>
            <w:tcW w:w="2977" w:type="dxa"/>
            <w:vAlign w:val="center"/>
          </w:tcPr>
          <w:p w14:paraId="283DAAE7" w14:textId="77777777"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14:paraId="60D21A83" w14:textId="77777777"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14:paraId="77AEE99E" w14:textId="77777777" w:rsidTr="00BD6C1A">
        <w:tc>
          <w:tcPr>
            <w:tcW w:w="4111" w:type="dxa"/>
            <w:vAlign w:val="center"/>
          </w:tcPr>
          <w:p w14:paraId="5093A3C9" w14:textId="423F2FA7" w:rsidR="00AD5908" w:rsidRPr="008B2756" w:rsidRDefault="003D7D40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Даниленко Станислав Михайлович</w:t>
            </w:r>
          </w:p>
        </w:tc>
        <w:tc>
          <w:tcPr>
            <w:tcW w:w="2977" w:type="dxa"/>
            <w:vAlign w:val="center"/>
          </w:tcPr>
          <w:p w14:paraId="4AFF47D6" w14:textId="77777777"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14:paraId="3E73B336" w14:textId="77777777"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14:paraId="5CDDA628" w14:textId="77777777" w:rsidTr="00BD6C1A">
        <w:tc>
          <w:tcPr>
            <w:tcW w:w="4111" w:type="dxa"/>
            <w:vAlign w:val="center"/>
          </w:tcPr>
          <w:p w14:paraId="0C454BC9" w14:textId="7ADE61D1" w:rsidR="00AD5908" w:rsidRPr="008B2756" w:rsidRDefault="003D7D40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Решитько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Михайлович</w:t>
            </w:r>
          </w:p>
        </w:tc>
        <w:tc>
          <w:tcPr>
            <w:tcW w:w="2977" w:type="dxa"/>
            <w:vAlign w:val="center"/>
          </w:tcPr>
          <w:p w14:paraId="59791B62" w14:textId="77777777"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14:paraId="161C75BE" w14:textId="77777777"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14:paraId="088B020A" w14:textId="77777777" w:rsidTr="00BD6C1A">
        <w:tc>
          <w:tcPr>
            <w:tcW w:w="4111" w:type="dxa"/>
            <w:vAlign w:val="center"/>
          </w:tcPr>
          <w:p w14:paraId="3E3C25D9" w14:textId="3696632A" w:rsidR="00AD5908" w:rsidRPr="008B2756" w:rsidRDefault="003D7D40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Гарус Ирина Викторовна</w:t>
            </w:r>
          </w:p>
        </w:tc>
        <w:tc>
          <w:tcPr>
            <w:tcW w:w="2977" w:type="dxa"/>
            <w:vAlign w:val="center"/>
          </w:tcPr>
          <w:p w14:paraId="2484BD17" w14:textId="77777777"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14:paraId="1356EB3B" w14:textId="77777777"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14:paraId="3A557E6B" w14:textId="05860119" w:rsidR="00AD5908" w:rsidRPr="00B4060D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="003D7D40">
        <w:rPr>
          <w:rFonts w:ascii="Times New Roman" w:hAnsi="Times New Roman" w:cs="Times New Roman"/>
          <w:sz w:val="24"/>
          <w:szCs w:val="24"/>
          <w:lang w:eastAsia="zh-CN" w:bidi="hi-IN"/>
        </w:rPr>
        <w:t>7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члена(</w:t>
      </w:r>
      <w:proofErr w:type="spell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14:paraId="72040F9A" w14:textId="77777777" w:rsidR="00B4060D" w:rsidRPr="00B4060D" w:rsidRDefault="00AD5908" w:rsidP="00B4060D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b/>
          <w:bCs/>
          <w:sz w:val="24"/>
          <w:szCs w:val="24"/>
          <w:lang w:eastAsia="ru-RU" w:bidi="hi-IN"/>
        </w:rPr>
      </w:pPr>
      <w:r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="00B4060D" w:rsidRPr="00B4060D">
        <w:rPr>
          <w:rFonts w:ascii="Times New Roman" w:hAnsi="Times New Roman" w:cs="Times New Roman"/>
          <w:bCs/>
          <w:sz w:val="24"/>
          <w:szCs w:val="24"/>
          <w:lang w:eastAsia="ru-RU" w:bidi="hi-IN"/>
        </w:rPr>
        <w:t>0575200001920000002</w:t>
      </w:r>
    </w:p>
    <w:p w14:paraId="7CDFAA94" w14:textId="20D78E1E"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 w:bidi="hi-IN"/>
        </w:rPr>
        <w:t xml:space="preserve"> были рассмотрены вторые части заявок следующих участников аукциона</w:t>
      </w:r>
      <w:r w:rsidRPr="0039144A">
        <w:rPr>
          <w:rFonts w:ascii="Times New Roman" w:hAnsi="Times New Roman" w:cs="Times New Roman"/>
          <w:sz w:val="24"/>
          <w:szCs w:val="24"/>
          <w:lang w:eastAsia="ru-RU" w:bidi="hi-IN"/>
        </w:rPr>
        <w:t>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5288"/>
        <w:gridCol w:w="1615"/>
      </w:tblGrid>
      <w:tr w:rsidR="00AB41BD" w:rsidRPr="00531ADE" w14:paraId="2F4DA670" w14:textId="77777777" w:rsidTr="00B4060D">
        <w:trPr>
          <w:trHeight w:val="5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B9FFC8F" w14:textId="77777777" w:rsidR="00AB41B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A8B91D" w14:textId="77777777"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D26C18" w14:textId="77777777"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89B767" w14:textId="77777777"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AB41BD" w:rsidRPr="006A2A8F" w14:paraId="5C5B1957" w14:textId="77777777" w:rsidTr="00B4060D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6DD1F" w14:textId="086DA8FF" w:rsidR="00AB41BD" w:rsidRPr="006A2A8F" w:rsidRDefault="003D7D40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BE36" w14:textId="41A73932" w:rsidR="00AB41BD" w:rsidRPr="006A2A8F" w:rsidRDefault="003D7D40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D4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EA-42511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6F030" w14:textId="5AEA3F6E" w:rsidR="00AB41BD" w:rsidRPr="006A2A8F" w:rsidRDefault="003D7D40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Панченко Илья Александрович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941B9" w14:textId="2F42A7E9" w:rsidR="00AB41BD" w:rsidRPr="006A2A8F" w:rsidRDefault="003D7D40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97 235</w:t>
            </w:r>
            <w:r w:rsidR="00AB41BD"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</w:tr>
      <w:tr w:rsidR="00AB41BD" w:rsidRPr="006A2A8F" w14:paraId="582F0F76" w14:textId="77777777" w:rsidTr="00B4060D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81538" w14:textId="76EB8E83" w:rsidR="00AB41BD" w:rsidRPr="006A2A8F" w:rsidRDefault="003D7D40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2CD6D" w14:textId="6789F640" w:rsidR="00AB41BD" w:rsidRPr="006A2A8F" w:rsidRDefault="003D7D40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D4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EA-42370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F9E66" w14:textId="1F0B76B5" w:rsidR="00AB41BD" w:rsidRPr="006A2A8F" w:rsidRDefault="00AB41B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"</w:t>
            </w:r>
            <w:r w:rsidR="003D7D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ДРИЛЛ БИТ МЕХАНИКС</w:t>
            </w: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C73B1" w14:textId="55C484CA" w:rsidR="00AB41BD" w:rsidRPr="006A2A8F" w:rsidRDefault="003D7D40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98 000</w:t>
            </w:r>
            <w:r w:rsidR="00AB41BD"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</w:tbl>
    <w:p w14:paraId="3051E9F4" w14:textId="77777777"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CB1B23">
        <w:rPr>
          <w:rFonts w:ascii="Times New Roman" w:hAnsi="Times New Roman" w:cs="Times New Roman"/>
          <w:sz w:val="24"/>
          <w:szCs w:val="24"/>
        </w:rPr>
        <w:t xml:space="preserve"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</w:t>
      </w:r>
      <w:r w:rsidRPr="00CB1B23">
        <w:rPr>
          <w:rFonts w:ascii="Times New Roman" w:hAnsi="Times New Roman" w:cs="Times New Roman"/>
          <w:sz w:val="24"/>
          <w:szCs w:val="24"/>
        </w:rPr>
        <w:lastRenderedPageBreak/>
        <w:t>время окончания срока подачи заявок на участие в электронном аукционе в реестре участников закупки,</w:t>
      </w:r>
      <w:r w:rsidR="00EC3973" w:rsidRPr="00EC3973">
        <w:rPr>
          <w:rFonts w:ascii="Times New Roman" w:hAnsi="Times New Roman" w:cs="Times New Roman"/>
          <w:sz w:val="24"/>
          <w:szCs w:val="24"/>
        </w:rPr>
        <w:t xml:space="preserve"> </w:t>
      </w:r>
      <w:r w:rsidR="00EC3973">
        <w:rPr>
          <w:rFonts w:ascii="Times New Roman" w:hAnsi="Times New Roman" w:cs="Times New Roman"/>
          <w:sz w:val="24"/>
          <w:szCs w:val="24"/>
        </w:rPr>
        <w:t>на</w:t>
      </w:r>
      <w:r w:rsidRPr="00CB1B23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2628"/>
        <w:gridCol w:w="1722"/>
        <w:gridCol w:w="2553"/>
      </w:tblGrid>
      <w:tr w:rsidR="00AB41BD" w:rsidRPr="006C567F" w14:paraId="47BA8FEE" w14:textId="77777777" w:rsidTr="003D7D40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890BA9" w14:textId="77777777" w:rsidR="00AB41B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9130F5" w14:textId="77777777"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FE353" w14:textId="77777777"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90A319" w14:textId="77777777"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CDB58C" w14:textId="77777777"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AB41BD" w:rsidRPr="00082B93" w14:paraId="19B4B4BA" w14:textId="77777777" w:rsidTr="003D7D40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06FA8" w14:textId="77777777" w:rsidR="00AB41BD" w:rsidRPr="00082B93" w:rsidRDefault="00AB41BD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863D5" w14:textId="3ACAF98B" w:rsidR="00AB41BD" w:rsidRPr="00082B93" w:rsidRDefault="003D7D40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D4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EA-42511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AE07C" w14:textId="2690D2AF" w:rsidR="00AB41BD" w:rsidRPr="00082B93" w:rsidRDefault="003D7D40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3D7D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Панченко Илья Александрович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2C380" w14:textId="77777777" w:rsidR="00AB41BD" w:rsidRPr="00082B93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2BFCC" w14:textId="77777777" w:rsidR="00AB41BD" w:rsidRPr="00082B93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B41BD" w:rsidRPr="00082B93" w14:paraId="7880F7EA" w14:textId="77777777" w:rsidTr="003D7D40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5FF37" w14:textId="77777777" w:rsidR="00AB41BD" w:rsidRPr="00082B93" w:rsidRDefault="00AB41BD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CAAEF" w14:textId="64C59FEE" w:rsidR="00AB41BD" w:rsidRPr="00082B93" w:rsidRDefault="003D7D40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D4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EA-42370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67762" w14:textId="291CE9CD" w:rsidR="00AB41BD" w:rsidRPr="00082B93" w:rsidRDefault="003D7D40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"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ДРИЛЛ БИТ МЕХАНИКС</w:t>
            </w: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E94EF" w14:textId="77777777" w:rsidR="00AB41BD" w:rsidRPr="00082B93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486B7" w14:textId="77777777" w:rsidR="00AB41BD" w:rsidRPr="00082B93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76A67840" w14:textId="77777777" w:rsidR="00AD5908" w:rsidRPr="00B4060D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14:paraId="6B603299" w14:textId="72F11EE2" w:rsidR="00AD5908" w:rsidRPr="003C5E0B" w:rsidRDefault="00AD5908" w:rsidP="00892E7C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71435C">
        <w:rPr>
          <w:rFonts w:ascii="Times New Roman" w:hAnsi="Times New Roman" w:cs="Times New Roman"/>
          <w:sz w:val="24"/>
          <w:szCs w:val="24"/>
        </w:rPr>
        <w:t xml:space="preserve"> </w:t>
      </w:r>
      <w:r w:rsidR="0071435C" w:rsidRPr="003C5E0B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Pr="003C5E0B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r w:rsidR="003D7D40">
        <w:rPr>
          <w:rFonts w:ascii="Times New Roman" w:hAnsi="Times New Roman"/>
          <w:sz w:val="24"/>
          <w:szCs w:val="24"/>
          <w:lang w:eastAsia="zh-CN" w:bidi="hi-IN"/>
        </w:rPr>
        <w:t>Панченко Илья Александрович</w:t>
      </w:r>
      <w:r w:rsidRPr="003C5E0B">
        <w:rPr>
          <w:rFonts w:ascii="Times New Roman" w:hAnsi="Times New Roman" w:cs="Times New Roman"/>
          <w:sz w:val="24"/>
          <w:szCs w:val="24"/>
        </w:rPr>
        <w:t>,</w:t>
      </w:r>
      <w:r w:rsidR="004161E8">
        <w:rPr>
          <w:rFonts w:ascii="Times New Roman" w:hAnsi="Times New Roman" w:cs="Times New Roman"/>
          <w:sz w:val="24"/>
          <w:szCs w:val="24"/>
        </w:rPr>
        <w:t xml:space="preserve"> </w:t>
      </w:r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Pr="003C5E0B">
        <w:rPr>
          <w:rFonts w:ascii="Times New Roman" w:hAnsi="Times New Roman" w:cs="Times New Roman"/>
          <w:sz w:val="24"/>
          <w:szCs w:val="24"/>
        </w:rPr>
        <w:t>.</w:t>
      </w:r>
    </w:p>
    <w:p w14:paraId="64820174" w14:textId="33F5E952" w:rsidR="00AD5908" w:rsidRPr="00C41562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1562">
        <w:rPr>
          <w:rFonts w:ascii="Times New Roman" w:hAnsi="Times New Roman" w:cs="Times New Roman"/>
          <w:sz w:val="24"/>
          <w:szCs w:val="24"/>
        </w:rPr>
        <w:t>П</w:t>
      </w:r>
      <w:r w:rsidRPr="00C41562">
        <w:rPr>
          <w:rFonts w:ascii="Times New Roman" w:hAnsi="Times New Roman" w:cs="Times New Roman"/>
          <w:bCs/>
          <w:sz w:val="24"/>
          <w:szCs w:val="24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551"/>
        <w:gridCol w:w="3516"/>
      </w:tblGrid>
      <w:tr w:rsidR="007C4B25" w14:paraId="66788B56" w14:textId="77777777" w:rsidTr="003D7D40">
        <w:tc>
          <w:tcPr>
            <w:tcW w:w="3714" w:type="dxa"/>
            <w:hideMark/>
          </w:tcPr>
          <w:p w14:paraId="6A7EB24E" w14:textId="77777777"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551" w:type="dxa"/>
          </w:tcPr>
          <w:p w14:paraId="198B3B25" w14:textId="77777777"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68C7FF" w14:textId="77777777"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516" w:type="dxa"/>
            <w:hideMark/>
          </w:tcPr>
          <w:p w14:paraId="07CD350B" w14:textId="75D38F99" w:rsidR="007C4B25" w:rsidRDefault="003D7D40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Братусин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Николай Николаевич</w:t>
            </w:r>
          </w:p>
        </w:tc>
      </w:tr>
      <w:tr w:rsidR="007C4B25" w14:paraId="6306C7BD" w14:textId="77777777" w:rsidTr="003D7D40">
        <w:tc>
          <w:tcPr>
            <w:tcW w:w="3714" w:type="dxa"/>
            <w:hideMark/>
          </w:tcPr>
          <w:p w14:paraId="39863FC1" w14:textId="77777777"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551" w:type="dxa"/>
          </w:tcPr>
          <w:p w14:paraId="6E489CF6" w14:textId="77777777"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BA7F00" w14:textId="77777777"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516" w:type="dxa"/>
            <w:hideMark/>
          </w:tcPr>
          <w:p w14:paraId="77A72A18" w14:textId="77777777"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Дворниченко Виктор Иванович</w:t>
            </w:r>
          </w:p>
        </w:tc>
      </w:tr>
      <w:tr w:rsidR="007C4B25" w14:paraId="6C3FE0CF" w14:textId="77777777" w:rsidTr="003D7D40">
        <w:tc>
          <w:tcPr>
            <w:tcW w:w="3714" w:type="dxa"/>
            <w:hideMark/>
          </w:tcPr>
          <w:p w14:paraId="16298297" w14:textId="77777777"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551" w:type="dxa"/>
          </w:tcPr>
          <w:p w14:paraId="5183A808" w14:textId="77777777"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D21831" w14:textId="77777777"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516" w:type="dxa"/>
            <w:hideMark/>
          </w:tcPr>
          <w:p w14:paraId="10F6EF1D" w14:textId="1A07E15B" w:rsidR="007C4B25" w:rsidRDefault="003D7D40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Сыгуров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Юрий Васильевич</w:t>
            </w:r>
          </w:p>
        </w:tc>
      </w:tr>
      <w:tr w:rsidR="007C4B25" w14:paraId="237C84F2" w14:textId="77777777" w:rsidTr="003D7D40">
        <w:tc>
          <w:tcPr>
            <w:tcW w:w="3714" w:type="dxa"/>
            <w:hideMark/>
          </w:tcPr>
          <w:p w14:paraId="69A044A8" w14:textId="77777777"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551" w:type="dxa"/>
          </w:tcPr>
          <w:p w14:paraId="4476CAC1" w14:textId="77777777"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4D3345" w14:textId="77777777"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516" w:type="dxa"/>
            <w:hideMark/>
          </w:tcPr>
          <w:p w14:paraId="58B499C8" w14:textId="77777777"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Решитько Владимир Михайлович</w:t>
            </w:r>
          </w:p>
        </w:tc>
      </w:tr>
      <w:tr w:rsidR="007C4B25" w14:paraId="2C649398" w14:textId="77777777" w:rsidTr="003D7D40">
        <w:tc>
          <w:tcPr>
            <w:tcW w:w="3714" w:type="dxa"/>
            <w:hideMark/>
          </w:tcPr>
          <w:p w14:paraId="7B04F1FB" w14:textId="77777777"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551" w:type="dxa"/>
          </w:tcPr>
          <w:p w14:paraId="07C421A0" w14:textId="77777777"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4A98EC" w14:textId="77777777"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516" w:type="dxa"/>
            <w:hideMark/>
          </w:tcPr>
          <w:p w14:paraId="6AD94623" w14:textId="03B4CDEF" w:rsidR="007C4B25" w:rsidRDefault="003D7D40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Игнатьева Наталья Вячеславовна</w:t>
            </w:r>
          </w:p>
        </w:tc>
      </w:tr>
      <w:tr w:rsidR="007C4B25" w14:paraId="07E31FB5" w14:textId="77777777" w:rsidTr="003D7D40">
        <w:tc>
          <w:tcPr>
            <w:tcW w:w="3714" w:type="dxa"/>
            <w:hideMark/>
          </w:tcPr>
          <w:p w14:paraId="297EF0D5" w14:textId="77777777"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Член комиссии</w:t>
            </w:r>
          </w:p>
        </w:tc>
        <w:tc>
          <w:tcPr>
            <w:tcW w:w="2551" w:type="dxa"/>
          </w:tcPr>
          <w:p w14:paraId="05E9E137" w14:textId="77777777"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71B98B" w14:textId="77777777"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516" w:type="dxa"/>
            <w:hideMark/>
          </w:tcPr>
          <w:p w14:paraId="3DE7FD09" w14:textId="13A46A2F" w:rsidR="007C4B25" w:rsidRDefault="003D7D40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Даниленко Станислав Михайлович</w:t>
            </w:r>
          </w:p>
        </w:tc>
      </w:tr>
      <w:tr w:rsidR="007C4B25" w14:paraId="3D761670" w14:textId="77777777" w:rsidTr="003D7D40">
        <w:tc>
          <w:tcPr>
            <w:tcW w:w="3714" w:type="dxa"/>
            <w:hideMark/>
          </w:tcPr>
          <w:p w14:paraId="2F4429A3" w14:textId="77777777"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551" w:type="dxa"/>
          </w:tcPr>
          <w:p w14:paraId="64FE259C" w14:textId="77777777"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F5B1E2" w14:textId="77777777"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516" w:type="dxa"/>
            <w:hideMark/>
          </w:tcPr>
          <w:p w14:paraId="60B5E744" w14:textId="1A3D47CD" w:rsidR="007C4B25" w:rsidRDefault="003D7D40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Гарус Ирина Викторовна</w:t>
            </w:r>
          </w:p>
        </w:tc>
      </w:tr>
    </w:tbl>
    <w:p w14:paraId="200223B9" w14:textId="77777777" w:rsidR="001F73D0" w:rsidRPr="00AD5908" w:rsidRDefault="001F73D0" w:rsidP="00892E7C">
      <w:pPr>
        <w:spacing w:before="120" w:after="120" w:line="240" w:lineRule="auto"/>
        <w:ind w:hanging="567"/>
        <w:contextualSpacing/>
        <w:rPr>
          <w:szCs w:val="28"/>
        </w:rPr>
      </w:pPr>
    </w:p>
    <w:sectPr w:rsidR="001F73D0" w:rsidRPr="00AD5908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1AD"/>
    <w:rsid w:val="0001080D"/>
    <w:rsid w:val="00036253"/>
    <w:rsid w:val="00043158"/>
    <w:rsid w:val="000B4D78"/>
    <w:rsid w:val="000C2437"/>
    <w:rsid w:val="000E21AD"/>
    <w:rsid w:val="001166C4"/>
    <w:rsid w:val="0013287A"/>
    <w:rsid w:val="00137C46"/>
    <w:rsid w:val="00154723"/>
    <w:rsid w:val="0016505E"/>
    <w:rsid w:val="00182114"/>
    <w:rsid w:val="001A4315"/>
    <w:rsid w:val="001F73D0"/>
    <w:rsid w:val="00264CCF"/>
    <w:rsid w:val="002822FD"/>
    <w:rsid w:val="00283E01"/>
    <w:rsid w:val="002A2FA3"/>
    <w:rsid w:val="003256D4"/>
    <w:rsid w:val="003C5FEA"/>
    <w:rsid w:val="003D7D40"/>
    <w:rsid w:val="003E7FF5"/>
    <w:rsid w:val="004161E8"/>
    <w:rsid w:val="00426968"/>
    <w:rsid w:val="00462C8B"/>
    <w:rsid w:val="00481B73"/>
    <w:rsid w:val="004A35F9"/>
    <w:rsid w:val="004B717B"/>
    <w:rsid w:val="004F4F2A"/>
    <w:rsid w:val="0059065B"/>
    <w:rsid w:val="005A2809"/>
    <w:rsid w:val="005B62F5"/>
    <w:rsid w:val="00607210"/>
    <w:rsid w:val="00662674"/>
    <w:rsid w:val="00684FC4"/>
    <w:rsid w:val="006F376C"/>
    <w:rsid w:val="00704B24"/>
    <w:rsid w:val="0071435C"/>
    <w:rsid w:val="00741400"/>
    <w:rsid w:val="0079244F"/>
    <w:rsid w:val="007A3FB2"/>
    <w:rsid w:val="007C4B25"/>
    <w:rsid w:val="008028AB"/>
    <w:rsid w:val="00806DD2"/>
    <w:rsid w:val="00855DA0"/>
    <w:rsid w:val="00892E7C"/>
    <w:rsid w:val="008C3B5B"/>
    <w:rsid w:val="008D6597"/>
    <w:rsid w:val="008E2130"/>
    <w:rsid w:val="0096176F"/>
    <w:rsid w:val="00976898"/>
    <w:rsid w:val="009A76CC"/>
    <w:rsid w:val="00A162D4"/>
    <w:rsid w:val="00A4365D"/>
    <w:rsid w:val="00A97A4A"/>
    <w:rsid w:val="00AB41BD"/>
    <w:rsid w:val="00AD5908"/>
    <w:rsid w:val="00B04CDE"/>
    <w:rsid w:val="00B4060D"/>
    <w:rsid w:val="00B43D8C"/>
    <w:rsid w:val="00B740C6"/>
    <w:rsid w:val="00B875AA"/>
    <w:rsid w:val="00B966EC"/>
    <w:rsid w:val="00BC2554"/>
    <w:rsid w:val="00BD6C1A"/>
    <w:rsid w:val="00C00B8F"/>
    <w:rsid w:val="00C02F2A"/>
    <w:rsid w:val="00C41562"/>
    <w:rsid w:val="00C834BD"/>
    <w:rsid w:val="00CA5C53"/>
    <w:rsid w:val="00D158FA"/>
    <w:rsid w:val="00D43A65"/>
    <w:rsid w:val="00DA0071"/>
    <w:rsid w:val="00DB75BD"/>
    <w:rsid w:val="00DC213A"/>
    <w:rsid w:val="00DC4DD4"/>
    <w:rsid w:val="00E328E2"/>
    <w:rsid w:val="00EC3973"/>
    <w:rsid w:val="00F06289"/>
    <w:rsid w:val="00F41068"/>
    <w:rsid w:val="00F43522"/>
    <w:rsid w:val="00F60B84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13667"/>
  <w15:docId w15:val="{073502D8-8E5D-4D72-8BC4-13F5C6693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5908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РТС-тендер</dc:creator>
  <cp:keywords/>
  <dc:description/>
  <cp:lastModifiedBy>admin</cp:lastModifiedBy>
  <cp:revision>3</cp:revision>
  <dcterms:created xsi:type="dcterms:W3CDTF">2020-03-04T13:55:00Z</dcterms:created>
  <dcterms:modified xsi:type="dcterms:W3CDTF">2020-03-04T13:55:00Z</dcterms:modified>
</cp:coreProperties>
</file>