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 для нужд СПБ ГБУЗ «Городская поликлиника № 38»."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0372200172620000006)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05.03.20 13:07:48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191015, Санкт-Петербург, УЛ КАВАЛЕРГАРДСКАЯ, 26/ЛИТЕР 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для нужд СПБ ГБУЗ «Городская поликлиника № 38».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202781500120078420100100010080000000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68 966,66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Альникова Екатерина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EA-42668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"СТОЛИЧНАЯ УПАКОВОЧНАЯ КОМПАНИЯ" / 7817092160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EA-42668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"СТОЛИЧНАЯ УПАКОВОЧНАЯ КОМПАНИЯ" / 7817092160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EA-42668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"СТОЛИЧНАЯ УПАКОВОЧНАЯ КОМПАНИЯ" / 7817092160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EA-42668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"СТОЛИЧНАЯ УПАКОВОЧНАЯ КОМПАНИЯ" / 7817092160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EA-42668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"СТОЛИЧНАЯ УПАКОВОЧНАЯ КОМПАНИЯ" / 7817092160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Альникова Екатерина 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EA-42668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"СТОЛИЧНАЯ УПАКОВОЧНАЯ КОМПАНИЯ" / 7817092160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"СТОЛИЧНАЯ УПАКОВОЧНАЯ КОМПАНИЯ", предложивший цену контракта 68 621,83 руб.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 xml:space="preserve">На основании рассмотрения вторых частей заявок на участие в электронном аукционе контракт заключается с участником </w:t>
      </w:r>
      <w:r>
        <w:rPr>
          <w:rFonts w:eastAsia="Times New Roman"/>
          <w:sz w:val="20"/>
          <w:szCs w:val="20"/>
          <w:lang w:val="ru-RU"/>
        </w:rPr>
        <w:t xml:space="preserve">ОБЩЕСТВО С ОГРАНИЧЕННОЙ ОТВЕТСТВЕННОСТЬЮ "СТОЛИЧНАЯ УПАКОВОЧНАЯ КОМПАНИЯ", </w:t>
      </w:r>
      <w:r>
        <w:rPr>
          <w:rFonts w:eastAsia="Times New Roman"/>
          <w:sz w:val="20"/>
          <w:szCs w:val="20"/>
          <w:lang w:val="ru-RU"/>
        </w:rPr>
        <w:t>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Альникова Екатерина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728</TotalTime>
  <Application>LibreOffice/5.2.7.2$Linux_X86_64 LibreOffice_project/20m0$Build-2</Application>
  <Pages>2</Pages>
  <Words>241</Words>
  <Characters>2312</Characters>
  <CharactersWithSpaces>2500</CharactersWithSpaces>
  <Paragraphs>58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2019-12-16T17:19:17Z</dcterms:modified>
  <cp:revision>105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